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F8" w:rsidRDefault="009115F8" w:rsidP="00256A7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:rsidR="008704B7" w:rsidRPr="00D61EBC" w:rsidRDefault="008704B7" w:rsidP="008704B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平成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３１</w:t>
      </w: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日</w:t>
      </w:r>
      <w:r w:rsidRPr="00D61EB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:rsidR="00256A78" w:rsidRPr="008704B7" w:rsidRDefault="00256A78" w:rsidP="009115F8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:rsidR="009115F8" w:rsidRPr="008704B7" w:rsidRDefault="009115F8" w:rsidP="009115F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44"/>
          <w:szCs w:val="44"/>
        </w:rPr>
      </w:pPr>
      <w:r w:rsidRPr="008704B7">
        <w:rPr>
          <w:rFonts w:ascii="ＭＳ 明朝" w:eastAsia="ＭＳ 明朝" w:hAnsi="ＭＳ 明朝" w:cs="ＭＳ 明朝" w:hint="eastAsia"/>
          <w:b/>
          <w:color w:val="000000"/>
          <w:kern w:val="0"/>
          <w:sz w:val="44"/>
          <w:szCs w:val="44"/>
        </w:rPr>
        <w:t>参加表明書兼誓約書</w:t>
      </w: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6D1FA5" w:rsidRDefault="006D1FA5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Pr="00D61EBC" w:rsidRDefault="004C4ED1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4C4ED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いろは親水公園民間活力導入</w:t>
      </w:r>
      <w:r w:rsidR="0099271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可能性</w:t>
      </w:r>
      <w:r w:rsidRPr="004C4ED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調査及び基本計画策定業務</w:t>
      </w:r>
      <w:r w:rsidR="009115F8" w:rsidRPr="007D654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委託プロポーザル</w:t>
      </w:r>
      <w:r w:rsidR="00911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への参加資格要件を満た</w:t>
      </w:r>
      <w:r w:rsidR="009115F8"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し、参加したいので、参加表明書</w:t>
      </w:r>
      <w:r w:rsidR="00911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兼</w:t>
      </w:r>
      <w:r w:rsidR="009115F8"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誓約書を提出します。</w:t>
      </w:r>
      <w:r w:rsidR="009115F8" w:rsidRPr="00D61EB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9115F8" w:rsidRDefault="009115F8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なお、当社は、</w:t>
      </w:r>
      <w:r w:rsidR="004C4ED1" w:rsidRPr="004C4ED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いろは親水公園民間活力導入</w:t>
      </w:r>
      <w:r w:rsidR="0099271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可能性</w:t>
      </w:r>
      <w:r w:rsidR="004C4ED1" w:rsidRPr="004C4ED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調査及び基本計画策定業務</w:t>
      </w:r>
      <w:r w:rsidRPr="007D654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委託プロポーザル</w:t>
      </w:r>
      <w:r w:rsidR="0081295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実施要領</w:t>
      </w:r>
      <w:r w:rsidR="00E72B1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「</w:t>
      </w:r>
      <w:r w:rsidR="008C5E3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７</w:t>
      </w:r>
      <w:r w:rsidR="0091648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参加資格」の要件を満たしていること</w:t>
      </w: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を誓約します。</w:t>
      </w:r>
    </w:p>
    <w:p w:rsidR="009115F8" w:rsidRPr="00D61EBC" w:rsidRDefault="009115F8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5A612F" w:rsidRPr="005D2915" w:rsidRDefault="005A612F" w:rsidP="005A612F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C325FE" w:rsidRDefault="00C325FE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  <w:t xml:space="preserve">　　 申請者</w:t>
      </w: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9115F8" w:rsidTr="00CE7102">
        <w:trPr>
          <w:trHeight w:val="275"/>
        </w:trPr>
        <w:tc>
          <w:tcPr>
            <w:tcW w:w="4797" w:type="dxa"/>
          </w:tcPr>
          <w:p w:rsidR="009115F8" w:rsidRDefault="00292B28" w:rsidP="00CE7102">
            <w:pPr>
              <w:pStyle w:val="Default"/>
              <w:rPr>
                <w:rFonts w:hAnsi="Century"/>
                <w:sz w:val="22"/>
                <w:szCs w:val="22"/>
              </w:rPr>
            </w:pPr>
            <w:r w:rsidRPr="00075FC8">
              <w:rPr>
                <w:rFonts w:hAnsi="Century" w:hint="eastAsia"/>
                <w:spacing w:val="150"/>
                <w:sz w:val="22"/>
                <w:szCs w:val="22"/>
                <w:fitText w:val="1321" w:id="1948472064"/>
              </w:rPr>
              <w:t>所在</w:t>
            </w:r>
            <w:r w:rsidRPr="00075FC8">
              <w:rPr>
                <w:rFonts w:hAnsi="Century" w:hint="eastAsia"/>
                <w:sz w:val="22"/>
                <w:szCs w:val="22"/>
                <w:fitText w:val="1321" w:id="1948472064"/>
              </w:rPr>
              <w:t>地</w:t>
            </w:r>
          </w:p>
        </w:tc>
      </w:tr>
      <w:tr w:rsidR="009115F8" w:rsidTr="00CE7102">
        <w:trPr>
          <w:trHeight w:val="300"/>
        </w:trPr>
        <w:tc>
          <w:tcPr>
            <w:tcW w:w="4797" w:type="dxa"/>
          </w:tcPr>
          <w:p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9115F8" w:rsidTr="00CE7102">
        <w:trPr>
          <w:trHeight w:val="330"/>
        </w:trPr>
        <w:tc>
          <w:tcPr>
            <w:tcW w:w="4797" w:type="dxa"/>
          </w:tcPr>
          <w:p w:rsidR="009115F8" w:rsidRDefault="00521D9D" w:rsidP="00521D9D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法</w:t>
            </w:r>
            <w:r w:rsidR="006D1278">
              <w:rPr>
                <w:rFonts w:hAnsi="Century" w:hint="eastAsia"/>
                <w:sz w:val="22"/>
                <w:szCs w:val="22"/>
              </w:rPr>
              <w:t xml:space="preserve">　 </w:t>
            </w:r>
            <w:r>
              <w:rPr>
                <w:rFonts w:hAnsi="Century" w:hint="eastAsia"/>
                <w:sz w:val="22"/>
                <w:szCs w:val="22"/>
              </w:rPr>
              <w:t>人</w:t>
            </w:r>
            <w:r w:rsidR="006D1278">
              <w:rPr>
                <w:rFonts w:hAnsi="Century" w:hint="eastAsia"/>
                <w:sz w:val="22"/>
                <w:szCs w:val="22"/>
              </w:rPr>
              <w:t xml:space="preserve">　 </w:t>
            </w:r>
            <w:r w:rsidR="009115F8">
              <w:rPr>
                <w:rFonts w:hAnsi="Century" w:hint="eastAsia"/>
                <w:sz w:val="22"/>
                <w:szCs w:val="22"/>
              </w:rPr>
              <w:t>名</w:t>
            </w:r>
          </w:p>
        </w:tc>
      </w:tr>
      <w:tr w:rsidR="009115F8" w:rsidTr="00CE7102">
        <w:trPr>
          <w:trHeight w:val="300"/>
        </w:trPr>
        <w:tc>
          <w:tcPr>
            <w:tcW w:w="4797" w:type="dxa"/>
          </w:tcPr>
          <w:p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9115F8" w:rsidTr="00CE7102">
        <w:trPr>
          <w:trHeight w:val="285"/>
        </w:trPr>
        <w:tc>
          <w:tcPr>
            <w:tcW w:w="4797" w:type="dxa"/>
          </w:tcPr>
          <w:p w:rsidR="009115F8" w:rsidRDefault="00387071" w:rsidP="002D07E7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</w:t>
            </w:r>
            <w:r w:rsidR="009115F8">
              <w:rPr>
                <w:rFonts w:hAnsi="Century" w:hint="eastAsia"/>
                <w:sz w:val="22"/>
                <w:szCs w:val="22"/>
              </w:rPr>
              <w:t>氏名</w:t>
            </w:r>
          </w:p>
        </w:tc>
      </w:tr>
      <w:tr w:rsidR="009115F8" w:rsidTr="00CE7102">
        <w:trPr>
          <w:trHeight w:val="615"/>
        </w:trPr>
        <w:tc>
          <w:tcPr>
            <w:tcW w:w="4797" w:type="dxa"/>
          </w:tcPr>
          <w:p w:rsidR="009115F8" w:rsidRDefault="002D07E7" w:rsidP="002D07E7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  <w:r w:rsidRPr="002D07E7">
              <w:rPr>
                <w:rFonts w:hAnsi="Century" w:hint="eastAsia"/>
                <w:sz w:val="22"/>
                <w:szCs w:val="22"/>
              </w:rPr>
              <w:t>印</w:t>
            </w:r>
          </w:p>
          <w:p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9115F8" w:rsidRDefault="009115F8" w:rsidP="009115F8">
      <w:pPr>
        <w:ind w:left="210" w:hangingChars="100" w:hanging="210"/>
        <w:rPr>
          <w:rFonts w:cs="ＭＳ 明朝"/>
          <w:color w:val="000000"/>
          <w:szCs w:val="21"/>
        </w:rPr>
      </w:pPr>
    </w:p>
    <w:p w:rsidR="00A43BC0" w:rsidRDefault="00A43BC0" w:rsidP="009115F8">
      <w:pPr>
        <w:ind w:left="210" w:hangingChars="100" w:hanging="210"/>
        <w:rPr>
          <w:rFonts w:cs="ＭＳ 明朝"/>
          <w:color w:val="000000"/>
          <w:szCs w:val="21"/>
        </w:rPr>
      </w:pPr>
    </w:p>
    <w:p w:rsidR="009115F8" w:rsidRDefault="009115F8" w:rsidP="009115F8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552"/>
        <w:gridCol w:w="5956"/>
      </w:tblGrid>
      <w:tr w:rsidR="009115F8" w:rsidTr="006F0040">
        <w:trPr>
          <w:trHeight w:hRule="exact" w:val="51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9115F8" w:rsidTr="006F0040">
        <w:trPr>
          <w:trHeight w:hRule="exact" w:val="2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9115F8" w:rsidTr="006F0040">
        <w:trPr>
          <w:trHeight w:hRule="exact" w:val="510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9115F8" w:rsidTr="006F0040">
        <w:trPr>
          <w:trHeight w:hRule="exact" w:val="241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040" w:rsidRDefault="006F0040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主たる事務所（支店等）：</w:t>
            </w:r>
          </w:p>
          <w:p w:rsidR="006F0040" w:rsidRPr="006F0040" w:rsidRDefault="006F0040" w:rsidP="006F0040">
            <w:pPr>
              <w:pStyle w:val="Default"/>
            </w:pPr>
          </w:p>
          <w:p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:rsidR="003B4E03" w:rsidRDefault="003B4E03" w:rsidP="003B4E03">
      <w:pPr>
        <w:jc w:val="left"/>
      </w:pPr>
      <w:r>
        <w:br w:type="column"/>
      </w:r>
      <w:r w:rsidRPr="003B4E03">
        <w:rPr>
          <w:rFonts w:hint="eastAsia"/>
        </w:rPr>
        <w:lastRenderedPageBreak/>
        <w:t>第１号様式</w:t>
      </w:r>
      <w:r>
        <w:rPr>
          <w:rFonts w:hint="eastAsia"/>
        </w:rPr>
        <w:t>・別紙</w:t>
      </w:r>
    </w:p>
    <w:p w:rsidR="00AF5288" w:rsidRDefault="003B4E03" w:rsidP="003B4E03">
      <w:pPr>
        <w:jc w:val="center"/>
        <w:rPr>
          <w:sz w:val="28"/>
        </w:rPr>
      </w:pPr>
      <w:r w:rsidRPr="003B4E03">
        <w:rPr>
          <w:rFonts w:hint="eastAsia"/>
          <w:sz w:val="28"/>
        </w:rPr>
        <w:t>会社概要</w:t>
      </w:r>
    </w:p>
    <w:p w:rsidR="003B4E03" w:rsidRDefault="003B4E03" w:rsidP="003B4E03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B4E03" w:rsidRPr="003B4E03" w:rsidTr="003B4E03">
        <w:trPr>
          <w:trHeight w:hRule="exact" w:val="1021"/>
        </w:trPr>
        <w:tc>
          <w:tcPr>
            <w:tcW w:w="2093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法人名</w:t>
            </w:r>
          </w:p>
        </w:tc>
        <w:tc>
          <w:tcPr>
            <w:tcW w:w="6609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:rsidTr="003B4E03">
        <w:trPr>
          <w:trHeight w:hRule="exact" w:val="1021"/>
        </w:trPr>
        <w:tc>
          <w:tcPr>
            <w:tcW w:w="2093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資本金</w:t>
            </w:r>
          </w:p>
        </w:tc>
        <w:tc>
          <w:tcPr>
            <w:tcW w:w="6609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:rsidTr="003B4E03">
        <w:trPr>
          <w:trHeight w:hRule="exact" w:val="1021"/>
        </w:trPr>
        <w:tc>
          <w:tcPr>
            <w:tcW w:w="2093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  <w:bookmarkStart w:id="0" w:name="_GoBack"/>
            <w:bookmarkEnd w:id="0"/>
            <w:r w:rsidRPr="003B4E03">
              <w:rPr>
                <w:rFonts w:hint="eastAsia"/>
                <w:sz w:val="24"/>
              </w:rPr>
              <w:t>従業員数</w:t>
            </w:r>
          </w:p>
        </w:tc>
        <w:tc>
          <w:tcPr>
            <w:tcW w:w="6609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:rsidTr="00075FC8">
        <w:trPr>
          <w:trHeight w:hRule="exact" w:val="3504"/>
        </w:trPr>
        <w:tc>
          <w:tcPr>
            <w:tcW w:w="2093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法人の概要</w:t>
            </w:r>
          </w:p>
        </w:tc>
        <w:tc>
          <w:tcPr>
            <w:tcW w:w="6609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:rsidTr="00075FC8">
        <w:trPr>
          <w:trHeight w:hRule="exact" w:val="4064"/>
        </w:trPr>
        <w:tc>
          <w:tcPr>
            <w:tcW w:w="2093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担当部署の概要</w:t>
            </w:r>
          </w:p>
        </w:tc>
        <w:tc>
          <w:tcPr>
            <w:tcW w:w="6609" w:type="dxa"/>
            <w:vAlign w:val="center"/>
          </w:tcPr>
          <w:p w:rsidR="003B4E03" w:rsidRPr="003B4E03" w:rsidRDefault="003B4E03" w:rsidP="003B4E03">
            <w:pPr>
              <w:rPr>
                <w:sz w:val="24"/>
              </w:rPr>
            </w:pPr>
          </w:p>
        </w:tc>
      </w:tr>
    </w:tbl>
    <w:p w:rsidR="003B4E03" w:rsidRPr="003B4E03" w:rsidRDefault="003B4E03" w:rsidP="003B4E03">
      <w:pPr>
        <w:jc w:val="left"/>
        <w:rPr>
          <w:sz w:val="24"/>
        </w:rPr>
      </w:pPr>
    </w:p>
    <w:sectPr w:rsidR="003B4E03" w:rsidRPr="003B4E03" w:rsidSect="006D1F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5F" w:rsidRDefault="0081295F" w:rsidP="0081295F">
      <w:r>
        <w:separator/>
      </w:r>
    </w:p>
  </w:endnote>
  <w:endnote w:type="continuationSeparator" w:id="0">
    <w:p w:rsidR="0081295F" w:rsidRDefault="0081295F" w:rsidP="008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5F" w:rsidRDefault="0081295F" w:rsidP="0081295F">
      <w:r>
        <w:separator/>
      </w:r>
    </w:p>
  </w:footnote>
  <w:footnote w:type="continuationSeparator" w:id="0">
    <w:p w:rsidR="0081295F" w:rsidRDefault="0081295F" w:rsidP="0081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1097"/>
    <w:multiLevelType w:val="hybridMultilevel"/>
    <w:tmpl w:val="CB5AC146"/>
    <w:lvl w:ilvl="0" w:tplc="D8549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F8"/>
    <w:rsid w:val="00075FC8"/>
    <w:rsid w:val="001437C8"/>
    <w:rsid w:val="00256A78"/>
    <w:rsid w:val="00292B28"/>
    <w:rsid w:val="002D07E7"/>
    <w:rsid w:val="002F1541"/>
    <w:rsid w:val="0033099A"/>
    <w:rsid w:val="00387071"/>
    <w:rsid w:val="003B4E03"/>
    <w:rsid w:val="00484050"/>
    <w:rsid w:val="004B788E"/>
    <w:rsid w:val="004C4ED1"/>
    <w:rsid w:val="00521D9D"/>
    <w:rsid w:val="005A612F"/>
    <w:rsid w:val="006D1278"/>
    <w:rsid w:val="006D1FA5"/>
    <w:rsid w:val="006F0040"/>
    <w:rsid w:val="00710A4B"/>
    <w:rsid w:val="0078655A"/>
    <w:rsid w:val="0081295F"/>
    <w:rsid w:val="008704B7"/>
    <w:rsid w:val="008C5E36"/>
    <w:rsid w:val="009115F8"/>
    <w:rsid w:val="0091648B"/>
    <w:rsid w:val="00992711"/>
    <w:rsid w:val="00A43BC0"/>
    <w:rsid w:val="00AF5288"/>
    <w:rsid w:val="00C325FE"/>
    <w:rsid w:val="00E72B17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5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9115F8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9115F8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5F"/>
  </w:style>
  <w:style w:type="table" w:styleId="a7">
    <w:name w:val="Table Grid"/>
    <w:basedOn w:val="a1"/>
    <w:uiPriority w:val="39"/>
    <w:rsid w:val="003B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E03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5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9115F8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9115F8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5F"/>
  </w:style>
  <w:style w:type="table" w:styleId="a7">
    <w:name w:val="Table Grid"/>
    <w:basedOn w:val="a1"/>
    <w:uiPriority w:val="39"/>
    <w:rsid w:val="003B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E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福永道加</cp:lastModifiedBy>
  <cp:revision>22</cp:revision>
  <cp:lastPrinted>2019-04-04T02:52:00Z</cp:lastPrinted>
  <dcterms:created xsi:type="dcterms:W3CDTF">2015-05-31T06:42:00Z</dcterms:created>
  <dcterms:modified xsi:type="dcterms:W3CDTF">2019-04-04T06:19:00Z</dcterms:modified>
</cp:coreProperties>
</file>