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E54C4" w14:textId="77777777" w:rsidR="00CB7ED3" w:rsidRDefault="00904679">
      <w:r>
        <w:rPr>
          <w:rFonts w:hint="eastAsia"/>
        </w:rPr>
        <w:t xml:space="preserve"> </w:t>
      </w:r>
    </w:p>
    <w:p w14:paraId="5A66B52C" w14:textId="77777777" w:rsidR="00CB7ED3" w:rsidRDefault="00904679">
      <w:r>
        <w:rPr>
          <w:rFonts w:hint="eastAsia"/>
        </w:rPr>
        <w:t xml:space="preserve"> </w:t>
      </w:r>
    </w:p>
    <w:p w14:paraId="31414E40" w14:textId="77777777" w:rsidR="00CB7ED3" w:rsidRDefault="00904679">
      <w:r>
        <w:rPr>
          <w:rFonts w:hint="eastAsia"/>
        </w:rPr>
        <w:t xml:space="preserve"> </w:t>
      </w:r>
    </w:p>
    <w:p w14:paraId="3163AAFE" w14:textId="77777777" w:rsidR="00CB7ED3" w:rsidRDefault="00CB7ED3">
      <w:pPr>
        <w:jc w:val="center"/>
        <w:rPr>
          <w:sz w:val="44"/>
        </w:rPr>
      </w:pPr>
    </w:p>
    <w:p w14:paraId="57A39F86" w14:textId="77777777" w:rsidR="00CB7ED3" w:rsidRDefault="00CB7ED3">
      <w:pPr>
        <w:jc w:val="center"/>
        <w:rPr>
          <w:sz w:val="44"/>
        </w:rPr>
      </w:pPr>
    </w:p>
    <w:p w14:paraId="3B2BBBEF" w14:textId="20B2D2BB" w:rsidR="00CB7ED3" w:rsidRDefault="00904679">
      <w:pPr>
        <w:jc w:val="center"/>
        <w:rPr>
          <w:sz w:val="44"/>
        </w:rPr>
      </w:pPr>
      <w:r>
        <w:rPr>
          <w:rFonts w:hint="eastAsia"/>
          <w:sz w:val="44"/>
        </w:rPr>
        <w:t>令和</w:t>
      </w:r>
      <w:r w:rsidR="003A6913">
        <w:rPr>
          <w:rFonts w:hint="eastAsia"/>
          <w:sz w:val="44"/>
        </w:rPr>
        <w:t>８</w:t>
      </w:r>
      <w:r>
        <w:rPr>
          <w:rFonts w:hint="eastAsia"/>
          <w:sz w:val="44"/>
        </w:rPr>
        <w:t>年度</w:t>
      </w:r>
    </w:p>
    <w:p w14:paraId="17D59B04" w14:textId="77777777" w:rsidR="00CB7ED3" w:rsidRDefault="00904679">
      <w:pPr>
        <w:jc w:val="center"/>
        <w:rPr>
          <w:sz w:val="44"/>
        </w:rPr>
      </w:pPr>
      <w:r>
        <w:rPr>
          <w:rFonts w:hint="eastAsia"/>
          <w:sz w:val="44"/>
        </w:rPr>
        <w:t>志木市登録手話通訳者 認定試験</w:t>
      </w:r>
    </w:p>
    <w:p w14:paraId="78A89E19" w14:textId="77777777" w:rsidR="00CB7ED3" w:rsidRDefault="00904679">
      <w:pPr>
        <w:jc w:val="center"/>
      </w:pPr>
      <w:r>
        <w:rPr>
          <w:rFonts w:hint="eastAsia"/>
          <w:sz w:val="44"/>
        </w:rPr>
        <w:t>実 施 要 領</w:t>
      </w:r>
    </w:p>
    <w:p w14:paraId="77C62761" w14:textId="77777777" w:rsidR="00CB7ED3" w:rsidRDefault="00904679">
      <w:r>
        <w:rPr>
          <w:rFonts w:hint="eastAsia"/>
        </w:rPr>
        <w:t xml:space="preserve"> </w:t>
      </w:r>
    </w:p>
    <w:p w14:paraId="07E1AFA6" w14:textId="77777777" w:rsidR="00CB7ED3" w:rsidRDefault="00904679">
      <w:r>
        <w:rPr>
          <w:rFonts w:hint="eastAsia"/>
        </w:rPr>
        <w:t xml:space="preserve"> </w:t>
      </w:r>
    </w:p>
    <w:p w14:paraId="781C2D12" w14:textId="77777777" w:rsidR="00CB7ED3" w:rsidRDefault="00904679">
      <w:r>
        <w:rPr>
          <w:rFonts w:hint="eastAsia"/>
        </w:rPr>
        <w:t xml:space="preserve"> </w:t>
      </w:r>
    </w:p>
    <w:p w14:paraId="6BFA0D76" w14:textId="77777777" w:rsidR="00CB7ED3" w:rsidRDefault="00904679">
      <w:r>
        <w:rPr>
          <w:rFonts w:hint="eastAsia"/>
        </w:rPr>
        <w:t xml:space="preserve"> </w:t>
      </w:r>
    </w:p>
    <w:p w14:paraId="72E366DE" w14:textId="77777777" w:rsidR="00CB7ED3" w:rsidRDefault="00904679">
      <w:r>
        <w:rPr>
          <w:rFonts w:hint="eastAsia"/>
        </w:rPr>
        <w:t xml:space="preserve"> </w:t>
      </w:r>
    </w:p>
    <w:p w14:paraId="18EE4E5C" w14:textId="77777777" w:rsidR="00CB7ED3" w:rsidRDefault="00904679">
      <w:r>
        <w:rPr>
          <w:rFonts w:hint="eastAsia"/>
        </w:rPr>
        <w:t xml:space="preserve"> </w:t>
      </w:r>
    </w:p>
    <w:p w14:paraId="0940CEB5" w14:textId="77777777" w:rsidR="00CB7ED3" w:rsidRDefault="00904679">
      <w:r>
        <w:rPr>
          <w:rFonts w:hint="eastAsia"/>
        </w:rPr>
        <w:t xml:space="preserve"> </w:t>
      </w:r>
    </w:p>
    <w:p w14:paraId="16469A79" w14:textId="77777777" w:rsidR="00CB7ED3" w:rsidRDefault="00904679">
      <w:r>
        <w:rPr>
          <w:rFonts w:hint="eastAsia"/>
        </w:rPr>
        <w:t xml:space="preserve"> </w:t>
      </w:r>
    </w:p>
    <w:p w14:paraId="2DA0C796" w14:textId="77777777" w:rsidR="00CB7ED3" w:rsidRDefault="00904679">
      <w:r>
        <w:rPr>
          <w:rFonts w:hint="eastAsia"/>
        </w:rPr>
        <w:t xml:space="preserve"> </w:t>
      </w:r>
    </w:p>
    <w:p w14:paraId="0C157EBE" w14:textId="77777777" w:rsidR="00CB7ED3" w:rsidRDefault="00904679">
      <w:r>
        <w:rPr>
          <w:rFonts w:hint="eastAsia"/>
        </w:rPr>
        <w:t xml:space="preserve"> </w:t>
      </w:r>
    </w:p>
    <w:p w14:paraId="2FABE9CF" w14:textId="77777777" w:rsidR="00CB7ED3" w:rsidRDefault="00904679">
      <w:r>
        <w:rPr>
          <w:rFonts w:hint="eastAsia"/>
        </w:rPr>
        <w:t xml:space="preserve"> </w:t>
      </w:r>
    </w:p>
    <w:p w14:paraId="7135792C" w14:textId="77777777" w:rsidR="00CB7ED3" w:rsidRDefault="00904679">
      <w:r>
        <w:rPr>
          <w:rFonts w:hint="eastAsia"/>
        </w:rPr>
        <w:t xml:space="preserve">  </w:t>
      </w:r>
    </w:p>
    <w:p w14:paraId="2B76780F" w14:textId="77777777" w:rsidR="00CB7ED3" w:rsidRDefault="00904679">
      <w:pPr>
        <w:rPr>
          <w:sz w:val="36"/>
        </w:rPr>
      </w:pPr>
      <w:r>
        <w:rPr>
          <w:rFonts w:hint="eastAsia"/>
        </w:rPr>
        <w:t xml:space="preserve"> </w:t>
      </w:r>
    </w:p>
    <w:p w14:paraId="7AE8A0A7" w14:textId="77777777" w:rsidR="00CB7ED3" w:rsidRDefault="00904679">
      <w:pPr>
        <w:rPr>
          <w:sz w:val="36"/>
        </w:rPr>
      </w:pPr>
      <w:r>
        <w:rPr>
          <w:rFonts w:hint="eastAsia"/>
          <w:sz w:val="36"/>
        </w:rPr>
        <w:t xml:space="preserve"> </w:t>
      </w:r>
    </w:p>
    <w:p w14:paraId="49681244" w14:textId="77777777" w:rsidR="00CB7ED3" w:rsidRDefault="00904679">
      <w:pPr>
        <w:rPr>
          <w:sz w:val="36"/>
        </w:rPr>
      </w:pPr>
      <w:r>
        <w:rPr>
          <w:rFonts w:hint="eastAsia"/>
          <w:sz w:val="36"/>
        </w:rPr>
        <w:t xml:space="preserve"> </w:t>
      </w:r>
    </w:p>
    <w:p w14:paraId="38918E40" w14:textId="77777777" w:rsidR="00CB7ED3" w:rsidRDefault="00904679">
      <w:pPr>
        <w:jc w:val="center"/>
        <w:rPr>
          <w:sz w:val="36"/>
        </w:rPr>
      </w:pPr>
      <w:r>
        <w:rPr>
          <w:rFonts w:hint="eastAsia"/>
          <w:sz w:val="36"/>
        </w:rPr>
        <w:t>志木市</w:t>
      </w:r>
    </w:p>
    <w:p w14:paraId="430AF508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16670E33" w14:textId="77777777" w:rsidR="00CB7ED3" w:rsidRDefault="00CB7ED3">
      <w:pPr>
        <w:rPr>
          <w:rFonts w:ascii="ＭＳ 明朝" w:eastAsia="ＭＳ 明朝" w:hAnsi="ＭＳ 明朝"/>
        </w:rPr>
      </w:pPr>
    </w:p>
    <w:p w14:paraId="0A986949" w14:textId="78864C1A" w:rsidR="00CB7ED3" w:rsidRDefault="00904679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２０２</w:t>
      </w:r>
      <w:r w:rsidR="003A6913">
        <w:rPr>
          <w:rFonts w:ascii="ＭＳ 明朝" w:eastAsia="ＭＳ 明朝" w:hAnsi="ＭＳ 明朝" w:hint="eastAsia"/>
        </w:rPr>
        <w:t>６</w:t>
      </w:r>
      <w:r>
        <w:rPr>
          <w:rFonts w:ascii="ＭＳ 明朝" w:eastAsia="ＭＳ 明朝" w:hAnsi="ＭＳ 明朝" w:hint="eastAsia"/>
        </w:rPr>
        <w:t>（令和</w:t>
      </w:r>
      <w:r w:rsidR="003A6913">
        <w:rPr>
          <w:rFonts w:ascii="ＭＳ 明朝" w:eastAsia="ＭＳ 明朝" w:hAnsi="ＭＳ 明朝" w:hint="eastAsia"/>
        </w:rPr>
        <w:t>８</w:t>
      </w:r>
      <w:r>
        <w:rPr>
          <w:rFonts w:ascii="ＭＳ 明朝" w:eastAsia="ＭＳ 明朝" w:hAnsi="ＭＳ 明朝" w:hint="eastAsia"/>
        </w:rPr>
        <w:t>）年度 志木市登録手話通訳者認定試験 実施要領</w:t>
      </w:r>
    </w:p>
    <w:p w14:paraId="140BD630" w14:textId="77777777" w:rsidR="00CB7ED3" w:rsidRDefault="00CB7ED3">
      <w:pPr>
        <w:jc w:val="center"/>
        <w:rPr>
          <w:rFonts w:ascii="ＭＳ 明朝" w:eastAsia="ＭＳ 明朝" w:hAnsi="ＭＳ 明朝"/>
        </w:rPr>
      </w:pPr>
    </w:p>
    <w:p w14:paraId="2524998D" w14:textId="77777777" w:rsidR="00CB7ED3" w:rsidRDefault="00904679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志木市福祉部共生社会推進課</w:t>
      </w:r>
    </w:p>
    <w:p w14:paraId="08236CD9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52138444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１．試験方法 </w:t>
      </w:r>
    </w:p>
    <w:p w14:paraId="51C610D3" w14:textId="77777777" w:rsidR="00CB7ED3" w:rsidRDefault="00904679">
      <w:pPr>
        <w:ind w:firstLineChars="100" w:firstLine="2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社会福祉法人全国手話研修センターが実施する「手話通訳者全国統一試験（以下「一次試験」という。）」と、「志木市が独自に実施する試験（以下「二次試験」という。）」を合わせて「志木市登録手話通訳者認定試験」とします。</w:t>
      </w:r>
    </w:p>
    <w:p w14:paraId="36804C9D" w14:textId="77777777" w:rsidR="00CB7ED3" w:rsidRDefault="00CB7ED3">
      <w:pPr>
        <w:rPr>
          <w:rFonts w:ascii="ＭＳ 明朝" w:eastAsia="ＭＳ 明朝" w:hAnsi="ＭＳ 明朝"/>
        </w:rPr>
      </w:pPr>
    </w:p>
    <w:p w14:paraId="7307F454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２．試験内容 </w:t>
      </w:r>
    </w:p>
    <w:p w14:paraId="13353DCB" w14:textId="2BCEFBF6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　一次試験は、筆記試験（手話通訳者に必要な基礎知識・国語）及び実技試験（場面通訳）です。詳細は、別紙『「202</w:t>
      </w:r>
      <w:r w:rsidR="003A6913">
        <w:rPr>
          <w:rFonts w:ascii="ＭＳ 明朝" w:eastAsia="ＭＳ 明朝" w:hAnsi="ＭＳ 明朝" w:hint="eastAsia"/>
        </w:rPr>
        <w:t>6</w:t>
      </w:r>
      <w:r>
        <w:rPr>
          <w:rFonts w:ascii="ＭＳ 明朝" w:eastAsia="ＭＳ 明朝" w:hAnsi="ＭＳ 明朝" w:hint="eastAsia"/>
        </w:rPr>
        <w:t>(令和</w:t>
      </w:r>
      <w:r w:rsidR="003A6913">
        <w:rPr>
          <w:rFonts w:ascii="ＭＳ 明朝" w:eastAsia="ＭＳ 明朝" w:hAnsi="ＭＳ 明朝" w:hint="eastAsia"/>
        </w:rPr>
        <w:t>8</w:t>
      </w:r>
      <w:r>
        <w:rPr>
          <w:rFonts w:ascii="ＭＳ 明朝" w:eastAsia="ＭＳ 明朝" w:hAnsi="ＭＳ 明朝" w:hint="eastAsia"/>
        </w:rPr>
        <w:t>)年度 埼玉県手話通訳者試験の案内」にある「202</w:t>
      </w:r>
      <w:r w:rsidR="003A6913">
        <w:rPr>
          <w:rFonts w:ascii="ＭＳ 明朝" w:eastAsia="ＭＳ 明朝" w:hAnsi="ＭＳ 明朝" w:hint="eastAsia"/>
        </w:rPr>
        <w:t>6</w:t>
      </w:r>
      <w:r>
        <w:rPr>
          <w:rFonts w:ascii="ＭＳ 明朝" w:eastAsia="ＭＳ 明朝" w:hAnsi="ＭＳ 明朝" w:hint="eastAsia"/>
        </w:rPr>
        <w:t>(令和)</w:t>
      </w:r>
      <w:r w:rsidR="003A6913">
        <w:rPr>
          <w:rFonts w:ascii="ＭＳ 明朝" w:eastAsia="ＭＳ 明朝" w:hAnsi="ＭＳ 明朝" w:hint="eastAsia"/>
        </w:rPr>
        <w:t>8</w:t>
      </w:r>
      <w:r>
        <w:rPr>
          <w:rFonts w:ascii="ＭＳ 明朝" w:eastAsia="ＭＳ 明朝" w:hAnsi="ＭＳ 明朝" w:hint="eastAsia"/>
        </w:rPr>
        <w:t>年度 手話通訳者全国統一試験の手引き」（以下「手引き」という。）』にてご確認ください。二次試験は、面接試験です。</w:t>
      </w:r>
    </w:p>
    <w:p w14:paraId="7C905136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478874DC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３．試験の実施日及び会場</w:t>
      </w:r>
    </w:p>
    <w:p w14:paraId="58F7F9A8" w14:textId="0122FD1B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（１）一次試験202</w:t>
      </w:r>
      <w:r w:rsidR="003A6913">
        <w:rPr>
          <w:rFonts w:ascii="ＭＳ 明朝" w:eastAsia="ＭＳ 明朝" w:hAnsi="ＭＳ 明朝" w:hint="eastAsia"/>
        </w:rPr>
        <w:t>6</w:t>
      </w:r>
      <w:r>
        <w:rPr>
          <w:rFonts w:ascii="ＭＳ 明朝" w:eastAsia="ＭＳ 明朝" w:hAnsi="ＭＳ 明朝" w:hint="eastAsia"/>
        </w:rPr>
        <w:t>(令和</w:t>
      </w:r>
      <w:r w:rsidR="003A6913">
        <w:rPr>
          <w:rFonts w:ascii="ＭＳ 明朝" w:eastAsia="ＭＳ 明朝" w:hAnsi="ＭＳ 明朝" w:hint="eastAsia"/>
        </w:rPr>
        <w:t>8</w:t>
      </w:r>
      <w:r>
        <w:rPr>
          <w:rFonts w:ascii="ＭＳ 明朝" w:eastAsia="ＭＳ 明朝" w:hAnsi="ＭＳ 明朝" w:hint="eastAsia"/>
        </w:rPr>
        <w:t>)年12月</w:t>
      </w:r>
      <w:r w:rsidR="003A6913">
        <w:rPr>
          <w:rFonts w:ascii="ＭＳ 明朝" w:eastAsia="ＭＳ 明朝" w:hAnsi="ＭＳ 明朝" w:hint="eastAsia"/>
        </w:rPr>
        <w:t>5</w:t>
      </w:r>
      <w:r>
        <w:rPr>
          <w:rFonts w:ascii="ＭＳ 明朝" w:eastAsia="ＭＳ 明朝" w:hAnsi="ＭＳ 明朝" w:hint="eastAsia"/>
        </w:rPr>
        <w:t xml:space="preserve">日(土) </w:t>
      </w:r>
    </w:p>
    <w:p w14:paraId="3C3184CA" w14:textId="77777777" w:rsidR="00CB7ED3" w:rsidRDefault="00904679">
      <w:pPr>
        <w:ind w:firstLineChars="300" w:firstLine="7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会場：埼玉県県民活動総合センター （埼玉県北足立郡伊奈町内宿台6-26）</w:t>
      </w:r>
    </w:p>
    <w:p w14:paraId="52BFFC4B" w14:textId="54EE37CF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（２）二次試験202</w:t>
      </w:r>
      <w:r w:rsidR="003A6913">
        <w:rPr>
          <w:rFonts w:ascii="ＭＳ 明朝" w:eastAsia="ＭＳ 明朝" w:hAnsi="ＭＳ 明朝" w:hint="eastAsia"/>
        </w:rPr>
        <w:t>7</w:t>
      </w:r>
      <w:r>
        <w:rPr>
          <w:rFonts w:ascii="ＭＳ 明朝" w:eastAsia="ＭＳ 明朝" w:hAnsi="ＭＳ 明朝" w:hint="eastAsia"/>
        </w:rPr>
        <w:t>(令和</w:t>
      </w:r>
      <w:r w:rsidR="003A6913">
        <w:rPr>
          <w:rFonts w:ascii="ＭＳ 明朝" w:eastAsia="ＭＳ 明朝" w:hAnsi="ＭＳ 明朝" w:hint="eastAsia"/>
        </w:rPr>
        <w:t>9</w:t>
      </w:r>
      <w:r>
        <w:rPr>
          <w:rFonts w:ascii="ＭＳ 明朝" w:eastAsia="ＭＳ 明朝" w:hAnsi="ＭＳ 明朝" w:hint="eastAsia"/>
        </w:rPr>
        <w:t>)年3月</w:t>
      </w:r>
      <w:r w:rsidR="003A6913">
        <w:rPr>
          <w:rFonts w:ascii="ＭＳ 明朝" w:eastAsia="ＭＳ 明朝" w:hAnsi="ＭＳ 明朝" w:hint="eastAsia"/>
        </w:rPr>
        <w:t>7</w:t>
      </w:r>
      <w:r>
        <w:rPr>
          <w:rFonts w:ascii="ＭＳ 明朝" w:eastAsia="ＭＳ 明朝" w:hAnsi="ＭＳ 明朝" w:hint="eastAsia"/>
        </w:rPr>
        <w:t>日(日) 会場：志木市内</w:t>
      </w:r>
    </w:p>
    <w:p w14:paraId="2A3EAAF4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   　※二次試験の詳細については、受験者に対し個別に通知をいたします。</w:t>
      </w:r>
    </w:p>
    <w:p w14:paraId="41312716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15B545AB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４．受験資格 </w:t>
      </w:r>
    </w:p>
    <w:p w14:paraId="663E8051" w14:textId="5471F732" w:rsidR="00CB7ED3" w:rsidRDefault="00904679">
      <w:pPr>
        <w:ind w:firstLineChars="100" w:firstLine="2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志木市に在住・在勤で、202</w:t>
      </w:r>
      <w:r w:rsidR="003A6913">
        <w:rPr>
          <w:rFonts w:ascii="ＭＳ 明朝" w:eastAsia="ＭＳ 明朝" w:hAnsi="ＭＳ 明朝" w:hint="eastAsia"/>
        </w:rPr>
        <w:t>7</w:t>
      </w:r>
      <w:r>
        <w:rPr>
          <w:rFonts w:ascii="ＭＳ 明朝" w:eastAsia="ＭＳ 明朝" w:hAnsi="ＭＳ 明朝" w:hint="eastAsia"/>
        </w:rPr>
        <w:t>(令和</w:t>
      </w:r>
      <w:r w:rsidR="003A6913">
        <w:rPr>
          <w:rFonts w:ascii="ＭＳ 明朝" w:eastAsia="ＭＳ 明朝" w:hAnsi="ＭＳ 明朝" w:hint="eastAsia"/>
        </w:rPr>
        <w:t>9</w:t>
      </w:r>
      <w:r>
        <w:rPr>
          <w:rFonts w:ascii="ＭＳ 明朝" w:eastAsia="ＭＳ 明朝" w:hAnsi="ＭＳ 明朝" w:hint="eastAsia"/>
        </w:rPr>
        <w:t xml:space="preserve">)年3月31日時点で満20歳以上であり、かつ以下の【１】【２】いずれかに該当する者。ただし【２】の者は、一次試験は免除され、二次試験のみの受験となります。 </w:t>
      </w:r>
    </w:p>
    <w:p w14:paraId="06CDA368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1A02898D" w14:textId="5B1A770A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【１】「202</w:t>
      </w:r>
      <w:r w:rsidR="00C04CAC">
        <w:rPr>
          <w:rFonts w:ascii="ＭＳ 明朝" w:eastAsia="ＭＳ 明朝" w:hAnsi="ＭＳ 明朝" w:hint="eastAsia"/>
        </w:rPr>
        <w:t>6</w:t>
      </w:r>
      <w:r>
        <w:rPr>
          <w:rFonts w:ascii="ＭＳ 明朝" w:eastAsia="ＭＳ 明朝" w:hAnsi="ＭＳ 明朝" w:hint="eastAsia"/>
        </w:rPr>
        <w:t>(令和</w:t>
      </w:r>
      <w:r w:rsidR="00C04CAC">
        <w:rPr>
          <w:rFonts w:ascii="ＭＳ 明朝" w:eastAsia="ＭＳ 明朝" w:hAnsi="ＭＳ 明朝" w:hint="eastAsia"/>
        </w:rPr>
        <w:t>8</w:t>
      </w:r>
      <w:r>
        <w:rPr>
          <w:rFonts w:ascii="ＭＳ 明朝" w:eastAsia="ＭＳ 明朝" w:hAnsi="ＭＳ 明朝" w:hint="eastAsia"/>
        </w:rPr>
        <w:t>)年度手話通訳者全国統一試験」の受験資格を満たす者。（別紙「手</w:t>
      </w:r>
    </w:p>
    <w:p w14:paraId="6E63A59C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引き」の「Ⅱ.受験対象者」に該当する者。） </w:t>
      </w:r>
    </w:p>
    <w:p w14:paraId="7FD54522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【２】過去に実施された「手話通訳者全国統一試験」または「手話通訳技能認定試験（手話通訳士試験）」のいずれかに合格した者。</w:t>
      </w:r>
    </w:p>
    <w:p w14:paraId="33CA261C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6D24C447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５．合否発表 </w:t>
      </w:r>
    </w:p>
    <w:p w14:paraId="368ADC44" w14:textId="72A1A7F1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（１）一次試験202</w:t>
      </w:r>
      <w:r w:rsidR="00C04CAC">
        <w:rPr>
          <w:rFonts w:ascii="ＭＳ 明朝" w:eastAsia="ＭＳ 明朝" w:hAnsi="ＭＳ 明朝" w:hint="eastAsia"/>
        </w:rPr>
        <w:t>7</w:t>
      </w:r>
      <w:r>
        <w:rPr>
          <w:rFonts w:ascii="ＭＳ 明朝" w:eastAsia="ＭＳ 明朝" w:hAnsi="ＭＳ 明朝" w:hint="eastAsia"/>
        </w:rPr>
        <w:t>(令和</w:t>
      </w:r>
      <w:r w:rsidR="00C04CAC">
        <w:rPr>
          <w:rFonts w:ascii="ＭＳ 明朝" w:eastAsia="ＭＳ 明朝" w:hAnsi="ＭＳ 明朝" w:hint="eastAsia"/>
        </w:rPr>
        <w:t>9</w:t>
      </w:r>
      <w:r>
        <w:rPr>
          <w:rFonts w:ascii="ＭＳ 明朝" w:eastAsia="ＭＳ 明朝" w:hAnsi="ＭＳ 明朝" w:hint="eastAsia"/>
        </w:rPr>
        <w:t>)年3月</w:t>
      </w:r>
      <w:r w:rsidR="00C04CAC">
        <w:rPr>
          <w:rFonts w:ascii="ＭＳ 明朝" w:eastAsia="ＭＳ 明朝" w:hAnsi="ＭＳ 明朝" w:hint="eastAsia"/>
        </w:rPr>
        <w:t>5</w:t>
      </w:r>
      <w:r>
        <w:rPr>
          <w:rFonts w:ascii="ＭＳ 明朝" w:eastAsia="ＭＳ 明朝" w:hAnsi="ＭＳ 明朝" w:hint="eastAsia"/>
        </w:rPr>
        <w:t>日(</w:t>
      </w:r>
      <w:r w:rsidR="00C04CAC">
        <w:rPr>
          <w:rFonts w:ascii="ＭＳ 明朝" w:eastAsia="ＭＳ 明朝" w:hAnsi="ＭＳ 明朝" w:hint="eastAsia"/>
        </w:rPr>
        <w:t>金</w:t>
      </w:r>
      <w:r>
        <w:rPr>
          <w:rFonts w:ascii="ＭＳ 明朝" w:eastAsia="ＭＳ 明朝" w:hAnsi="ＭＳ 明朝" w:hint="eastAsia"/>
        </w:rPr>
        <w:t>)</w:t>
      </w:r>
      <w:r w:rsidR="00F554A8">
        <w:rPr>
          <w:rFonts w:ascii="ＭＳ 明朝" w:eastAsia="ＭＳ 明朝" w:hAnsi="ＭＳ 明朝" w:hint="eastAsia"/>
        </w:rPr>
        <w:t>まで</w:t>
      </w:r>
      <w:r>
        <w:rPr>
          <w:rFonts w:ascii="ＭＳ 明朝" w:eastAsia="ＭＳ 明朝" w:hAnsi="ＭＳ 明朝" w:hint="eastAsia"/>
        </w:rPr>
        <w:t>に埼玉聴覚障害者情報センターより発送</w:t>
      </w:r>
    </w:p>
    <w:p w14:paraId="0830FBF1" w14:textId="090783E2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（２）二次試験202</w:t>
      </w:r>
      <w:r w:rsidR="00C04CAC">
        <w:rPr>
          <w:rFonts w:ascii="ＭＳ 明朝" w:eastAsia="ＭＳ 明朝" w:hAnsi="ＭＳ 明朝" w:hint="eastAsia"/>
        </w:rPr>
        <w:t>7</w:t>
      </w:r>
      <w:r>
        <w:rPr>
          <w:rFonts w:ascii="ＭＳ 明朝" w:eastAsia="ＭＳ 明朝" w:hAnsi="ＭＳ 明朝" w:hint="eastAsia"/>
        </w:rPr>
        <w:t>(令和</w:t>
      </w:r>
      <w:r w:rsidR="00C04CAC">
        <w:rPr>
          <w:rFonts w:ascii="ＭＳ 明朝" w:eastAsia="ＭＳ 明朝" w:hAnsi="ＭＳ 明朝" w:hint="eastAsia"/>
        </w:rPr>
        <w:t>9</w:t>
      </w:r>
      <w:r>
        <w:rPr>
          <w:rFonts w:ascii="ＭＳ 明朝" w:eastAsia="ＭＳ 明朝" w:hAnsi="ＭＳ 明朝" w:hint="eastAsia"/>
        </w:rPr>
        <w:t>)年3月1</w:t>
      </w:r>
      <w:r w:rsidR="00F554A8">
        <w:rPr>
          <w:rFonts w:ascii="ＭＳ 明朝" w:eastAsia="ＭＳ 明朝" w:hAnsi="ＭＳ 明朝" w:hint="eastAsia"/>
        </w:rPr>
        <w:t>2</w:t>
      </w:r>
      <w:r>
        <w:rPr>
          <w:rFonts w:ascii="ＭＳ 明朝" w:eastAsia="ＭＳ 明朝" w:hAnsi="ＭＳ 明朝" w:hint="eastAsia"/>
        </w:rPr>
        <w:t>日(</w:t>
      </w:r>
      <w:r w:rsidR="00F554A8">
        <w:rPr>
          <w:rFonts w:ascii="ＭＳ 明朝" w:eastAsia="ＭＳ 明朝" w:hAnsi="ＭＳ 明朝" w:hint="eastAsia"/>
        </w:rPr>
        <w:t>金</w:t>
      </w:r>
      <w:r>
        <w:rPr>
          <w:rFonts w:ascii="ＭＳ 明朝" w:eastAsia="ＭＳ 明朝" w:hAnsi="ＭＳ 明朝" w:hint="eastAsia"/>
        </w:rPr>
        <w:t>)までに志木市共生社会推進課より発送</w:t>
      </w:r>
    </w:p>
    <w:p w14:paraId="5A3DFADB" w14:textId="77777777" w:rsidR="00CB7ED3" w:rsidRDefault="00CB7ED3">
      <w:pPr>
        <w:rPr>
          <w:rFonts w:ascii="ＭＳ 明朝" w:eastAsia="ＭＳ 明朝" w:hAnsi="ＭＳ 明朝"/>
        </w:rPr>
      </w:pPr>
    </w:p>
    <w:p w14:paraId="16CD8724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 xml:space="preserve">６．受験料 </w:t>
      </w:r>
    </w:p>
    <w:p w14:paraId="65C632EA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（１）一次試験 ５，０００円 　　　 （２）二次試験 無料 </w:t>
      </w:r>
    </w:p>
    <w:p w14:paraId="7F9C15BE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21FB18F4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７．受験申込方法</w:t>
      </w:r>
    </w:p>
    <w:p w14:paraId="38F91717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（１）４．受験資格－【１】の者</w:t>
      </w:r>
    </w:p>
    <w:p w14:paraId="46F7AE03" w14:textId="37AC4AAE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申込期間：令和8年8月1日（金）～9月10日（木）午後4時（必着） </w:t>
      </w:r>
    </w:p>
    <w:p w14:paraId="26DB8F12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提出書類：以下（ア）～（ウ）の書類</w:t>
      </w:r>
    </w:p>
    <w:p w14:paraId="500C612E" w14:textId="2BF5D3DA" w:rsidR="00CB7ED3" w:rsidRDefault="00904679">
      <w:pPr>
        <w:pStyle w:val="a5"/>
        <w:numPr>
          <w:ilvl w:val="0"/>
          <w:numId w:val="1"/>
        </w:numPr>
        <w:ind w:leftChars="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「2026（令和8）年度 手話通訳者全国統一試験 受験申込書」</w:t>
      </w:r>
    </w:p>
    <w:p w14:paraId="05F91208" w14:textId="77777777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受験料の振り込み先は下記のとおりです。振込領収書のコピーを裏に貼付して</w:t>
      </w:r>
    </w:p>
    <w:p w14:paraId="3F357B19" w14:textId="77777777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ください。 ※入金後の受験料の返金はできません</w:t>
      </w:r>
    </w:p>
    <w:p w14:paraId="01C03EC9" w14:textId="77777777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        </w:t>
      </w:r>
    </w:p>
    <w:p w14:paraId="47354A2F" w14:textId="77777777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郵便振替  口座番号：００１８０－０－６７８６１５ </w:t>
      </w:r>
    </w:p>
    <w:p w14:paraId="626BCA83" w14:textId="77777777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         名義：埼玉聴覚障害者情報センター</w:t>
      </w:r>
    </w:p>
    <w:p w14:paraId="5C44E179" w14:textId="77777777" w:rsidR="00CB7ED3" w:rsidRDefault="00CB7ED3">
      <w:pPr>
        <w:ind w:left="420" w:firstLine="630"/>
        <w:rPr>
          <w:rFonts w:ascii="ＭＳ 明朝" w:eastAsia="ＭＳ 明朝" w:hAnsi="ＭＳ 明朝"/>
        </w:rPr>
      </w:pPr>
    </w:p>
    <w:p w14:paraId="598ACFA6" w14:textId="5E064980" w:rsidR="00CB7ED3" w:rsidRDefault="00904679">
      <w:pPr>
        <w:pStyle w:val="a5"/>
        <w:numPr>
          <w:ilvl w:val="0"/>
          <w:numId w:val="1"/>
        </w:numPr>
        <w:ind w:leftChars="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「2026（令和8）年度 手話通訳者全国統一試験 受験票」・「2026（令和8）</w:t>
      </w:r>
    </w:p>
    <w:p w14:paraId="3D4CF456" w14:textId="77777777" w:rsidR="00CB7ED3" w:rsidRDefault="00904679">
      <w:pPr>
        <w:pStyle w:val="a5"/>
        <w:ind w:leftChars="0" w:left="105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年度手話通訳者全国統一試験 受理票（実施団体保管）」</w:t>
      </w:r>
    </w:p>
    <w:p w14:paraId="4C4669B3" w14:textId="5473E865" w:rsidR="00CB7ED3" w:rsidRDefault="00904679">
      <w:pPr>
        <w:pStyle w:val="a5"/>
        <w:numPr>
          <w:ilvl w:val="0"/>
          <w:numId w:val="1"/>
        </w:numPr>
        <w:ind w:leftChars="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「2026（令和8）年度 埼玉県手話通訳者試験申込書」※</w:t>
      </w:r>
    </w:p>
    <w:p w14:paraId="4451C56E" w14:textId="77777777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※（ウ）については、上記（ア）の「埼玉県手話通訳者として活動することに</w:t>
      </w:r>
    </w:p>
    <w:p w14:paraId="100FD8CB" w14:textId="77777777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ついて希望する 」に〇をつけ、埼玉県登録手話通訳者試験を受験する方のみ提出</w:t>
      </w:r>
    </w:p>
    <w:p w14:paraId="4AFC9054" w14:textId="172AF0B5" w:rsidR="00CB7ED3" w:rsidRDefault="00904679">
      <w:pPr>
        <w:ind w:left="42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が必要なものです。詳細は「2026(令和8)年度 埼玉県手話通訳者試験の案内」へ。</w:t>
      </w:r>
    </w:p>
    <w:p w14:paraId="5639C347" w14:textId="77777777" w:rsidR="00CB7ED3" w:rsidRPr="00904679" w:rsidRDefault="00CB7ED3">
      <w:pPr>
        <w:rPr>
          <w:rFonts w:ascii="ＭＳ 明朝" w:eastAsia="ＭＳ 明朝" w:hAnsi="ＭＳ 明朝"/>
        </w:rPr>
      </w:pPr>
    </w:p>
    <w:p w14:paraId="01054FB1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提出先：志木市役所共生社会推進課宛に、追跡サービスが可能な郵便（レターパック、</w:t>
      </w:r>
    </w:p>
    <w:p w14:paraId="43CEE50F" w14:textId="77777777" w:rsidR="00CB7ED3" w:rsidRDefault="00904679">
      <w:pPr>
        <w:ind w:firstLineChars="400" w:firstLine="9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書留等）で郵送するか、受験者本人が直接持参してください。</w:t>
      </w:r>
    </w:p>
    <w:p w14:paraId="73364D49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053FD0D9" w14:textId="77777777" w:rsidR="00CB7ED3" w:rsidRDefault="00904679">
      <w:pPr>
        <w:rPr>
          <w:rFonts w:ascii="ＭＳ 明朝" w:eastAsia="ＭＳ 明朝" w:hAnsi="ＭＳ 明朝"/>
          <w:color w:val="FF0000"/>
        </w:rPr>
      </w:pPr>
      <w:r>
        <w:rPr>
          <w:rFonts w:ascii="ＭＳ 明朝" w:eastAsia="ＭＳ 明朝" w:hAnsi="ＭＳ 明朝" w:hint="eastAsia"/>
        </w:rPr>
        <w:t>（２）４．受験資格－【２】の者</w:t>
      </w:r>
    </w:p>
    <w:p w14:paraId="7C3BDAE3" w14:textId="19A28585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申込締切：令和</w:t>
      </w:r>
      <w:r w:rsidR="00C04CAC">
        <w:rPr>
          <w:rFonts w:ascii="ＭＳ 明朝" w:eastAsia="ＭＳ 明朝" w:hAnsi="ＭＳ 明朝" w:hint="eastAsia"/>
        </w:rPr>
        <w:t>9</w:t>
      </w:r>
      <w:r>
        <w:rPr>
          <w:rFonts w:ascii="ＭＳ 明朝" w:eastAsia="ＭＳ 明朝" w:hAnsi="ＭＳ 明朝" w:hint="eastAsia"/>
        </w:rPr>
        <w:t>年3月</w:t>
      </w:r>
      <w:r w:rsidR="00C04CAC">
        <w:rPr>
          <w:rFonts w:ascii="ＭＳ 明朝" w:eastAsia="ＭＳ 明朝" w:hAnsi="ＭＳ 明朝" w:hint="eastAsia"/>
        </w:rPr>
        <w:t>4</w:t>
      </w:r>
      <w:r>
        <w:rPr>
          <w:rFonts w:ascii="ＭＳ 明朝" w:eastAsia="ＭＳ 明朝" w:hAnsi="ＭＳ 明朝" w:hint="eastAsia"/>
        </w:rPr>
        <w:t>日（</w:t>
      </w:r>
      <w:r w:rsidR="00C04CAC">
        <w:rPr>
          <w:rFonts w:ascii="ＭＳ 明朝" w:eastAsia="ＭＳ 明朝" w:hAnsi="ＭＳ 明朝" w:hint="eastAsia"/>
        </w:rPr>
        <w:t>木</w:t>
      </w:r>
      <w:r>
        <w:rPr>
          <w:rFonts w:ascii="ＭＳ 明朝" w:eastAsia="ＭＳ 明朝" w:hAnsi="ＭＳ 明朝" w:hint="eastAsia"/>
        </w:rPr>
        <w:t>）午後4時※</w:t>
      </w:r>
    </w:p>
    <w:p w14:paraId="1F49304D" w14:textId="2E84C125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※2026（令和8）年度手話通訳者全国統一試験受験者で、合否が未着のため</w:t>
      </w:r>
    </w:p>
    <w:p w14:paraId="55CEBAEF" w14:textId="77777777" w:rsidR="00CB7ED3" w:rsidRDefault="00904679">
      <w:pPr>
        <w:ind w:firstLineChars="600" w:firstLine="144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期間内に申込できない場合はご相談ください。</w:t>
      </w:r>
    </w:p>
    <w:p w14:paraId="76E64F2B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提出書類：以下の（ア）、（イ）の書類</w:t>
      </w:r>
    </w:p>
    <w:p w14:paraId="7C78177C" w14:textId="77777777" w:rsidR="00CB7ED3" w:rsidRDefault="00904679">
      <w:pPr>
        <w:pStyle w:val="a5"/>
        <w:numPr>
          <w:ilvl w:val="0"/>
          <w:numId w:val="2"/>
        </w:numPr>
        <w:ind w:leftChars="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「志木市登録手話通訳者認定試験　二次試験 受験申込書」</w:t>
      </w:r>
    </w:p>
    <w:p w14:paraId="2629DB6C" w14:textId="77777777" w:rsidR="00CB7ED3" w:rsidRDefault="00904679">
      <w:pPr>
        <w:pStyle w:val="a5"/>
        <w:numPr>
          <w:ilvl w:val="0"/>
          <w:numId w:val="2"/>
        </w:numPr>
        <w:ind w:leftChars="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「手話通訳者全国統一試験」または、</w:t>
      </w:r>
    </w:p>
    <w:p w14:paraId="2ED37CF3" w14:textId="77777777" w:rsidR="00CB7ED3" w:rsidRDefault="00904679">
      <w:pPr>
        <w:pStyle w:val="a5"/>
        <w:ind w:leftChars="0" w:left="1050" w:firstLineChars="300" w:firstLine="7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「手話通訳技能認定試験（手話通訳士試験）」の合格証書の写し</w:t>
      </w:r>
    </w:p>
    <w:p w14:paraId="026D5165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 </w:t>
      </w:r>
    </w:p>
    <w:p w14:paraId="36D83E5F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提出先：志木市役所共生社会推進課宛に、追跡サービスが可能な郵便（レターパック、</w:t>
      </w:r>
    </w:p>
    <w:p w14:paraId="20DDA293" w14:textId="77777777" w:rsidR="00CB7ED3" w:rsidRDefault="00904679">
      <w:pPr>
        <w:ind w:firstLineChars="400" w:firstLine="9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書留等）で郵送するか、受験者本人が直接持参してください。</w:t>
      </w:r>
    </w:p>
    <w:p w14:paraId="71B2A6A2" w14:textId="77777777" w:rsidR="00CB7ED3" w:rsidRDefault="00904679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 xml:space="preserve">８．問い合わせ・申込み先 </w:t>
      </w:r>
    </w:p>
    <w:p w14:paraId="6DAF8EC2" w14:textId="77777777" w:rsidR="00CB7ED3" w:rsidRDefault="00904679">
      <w:pPr>
        <w:ind w:firstLineChars="200" w:firstLine="4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志木市　福祉部　共生社会推進課　障がい者福祉グループ</w:t>
      </w:r>
    </w:p>
    <w:p w14:paraId="030496B3" w14:textId="77777777" w:rsidR="00CB7ED3" w:rsidRDefault="00904679">
      <w:pPr>
        <w:ind w:firstLineChars="200" w:firstLine="4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〒353-8501　埼玉県志木市中宗岡１－１－１</w:t>
      </w:r>
    </w:p>
    <w:p w14:paraId="62160BFF" w14:textId="77777777" w:rsidR="00CB7ED3" w:rsidRDefault="00904679">
      <w:pPr>
        <w:ind w:firstLineChars="200" w:firstLine="4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電話０４８－４７３－１４４９   ＦＡＸ０４８－４７３－１１１８</w:t>
      </w:r>
    </w:p>
    <w:p w14:paraId="02D70D9C" w14:textId="77777777" w:rsidR="00CB7ED3" w:rsidRDefault="00904679">
      <w:pPr>
        <w:ind w:firstLineChars="200" w:firstLine="48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メール　syuwa@city.shiki.lg.jp</w:t>
      </w:r>
    </w:p>
    <w:sectPr w:rsidR="00CB7ED3">
      <w:pgSz w:w="11906" w:h="16838"/>
      <w:pgMar w:top="1440" w:right="1080" w:bottom="1440" w:left="1080" w:header="851" w:footer="992" w:gutter="0"/>
      <w:cols w:space="720"/>
      <w:docGrid w:type="lines" w:linePitch="3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59B02" w14:textId="77777777" w:rsidR="00976D97" w:rsidRDefault="00904679">
      <w:r>
        <w:separator/>
      </w:r>
    </w:p>
  </w:endnote>
  <w:endnote w:type="continuationSeparator" w:id="0">
    <w:p w14:paraId="7297EB09" w14:textId="77777777" w:rsidR="00976D97" w:rsidRDefault="00904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31C73B" w14:textId="77777777" w:rsidR="00976D97" w:rsidRDefault="00904679">
      <w:r>
        <w:separator/>
      </w:r>
    </w:p>
  </w:footnote>
  <w:footnote w:type="continuationSeparator" w:id="0">
    <w:p w14:paraId="4E03175A" w14:textId="77777777" w:rsidR="00976D97" w:rsidRDefault="00904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9F31DE8A"/>
    <w:lvl w:ilvl="0" w:tplc="04090017">
      <w:start w:val="1"/>
      <w:numFmt w:val="aiueoFullWidth"/>
      <w:lvlText w:val="(%1)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0000002"/>
    <w:multiLevelType w:val="hybridMultilevel"/>
    <w:tmpl w:val="9F31DE8A"/>
    <w:lvl w:ilvl="0" w:tplc="04090017">
      <w:start w:val="1"/>
      <w:numFmt w:val="aiueoFullWidth"/>
      <w:lvlText w:val="(%1)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hyphenationZone w:val="0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D3"/>
    <w:rsid w:val="003A6913"/>
    <w:rsid w:val="007060F3"/>
    <w:rsid w:val="00904679"/>
    <w:rsid w:val="00976D97"/>
    <w:rsid w:val="00C04CAC"/>
    <w:rsid w:val="00CB7ED3"/>
    <w:rsid w:val="00F55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4EA9DDF"/>
  <w15:chartTrackingRefBased/>
  <w15:docId w15:val="{F956A923-BA6E-4207-A178-019AA2A0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IZ UDPゴシック" w:eastAsia="BIZ UDPゴシック" w:hAnsi="BIZ UDPゴシック" w:cs="Times New Roman"/>
        <w:kern w:val="2"/>
        <w:sz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semiHidden/>
    <w:rPr>
      <w:vertAlign w:val="superscript"/>
    </w:rPr>
  </w:style>
  <w:style w:type="character" w:styleId="a4">
    <w:name w:val="endnote reference"/>
    <w:basedOn w:val="a0"/>
    <w:semiHidden/>
    <w:rPr>
      <w:vertAlign w:val="superscript"/>
    </w:rPr>
  </w:style>
  <w:style w:type="paragraph" w:styleId="a5">
    <w:name w:val="List Paragraph"/>
    <w:basedOn w:val="a"/>
    <w:qFormat/>
    <w:pPr>
      <w:ind w:leftChars="400" w:left="400"/>
    </w:pPr>
  </w:style>
  <w:style w:type="paragraph" w:styleId="a6">
    <w:name w:val="header"/>
    <w:basedOn w:val="a"/>
    <w:link w:val="a7"/>
    <w:uiPriority w:val="99"/>
    <w:unhideWhenUsed/>
    <w:rsid w:val="007060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060F3"/>
  </w:style>
  <w:style w:type="paragraph" w:styleId="a8">
    <w:name w:val="footer"/>
    <w:basedOn w:val="a"/>
    <w:link w:val="a9"/>
    <w:uiPriority w:val="99"/>
    <w:unhideWhenUsed/>
    <w:rsid w:val="007060F3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060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274</Words>
  <Characters>1567</Characters>
  <Application>Microsoft Office Word</Application>
  <DocSecurity>0</DocSecurity>
  <Lines>13</Lines>
  <Paragraphs>3</Paragraphs>
  <ScaleCrop>false</ScaleCrop>
  <Company>Shiki City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富沢　未央</cp:lastModifiedBy>
  <cp:revision>2</cp:revision>
  <cp:lastPrinted>2024-08-01T11:35:00Z</cp:lastPrinted>
  <dcterms:created xsi:type="dcterms:W3CDTF">2026-07-14T00:02:00Z</dcterms:created>
  <dcterms:modified xsi:type="dcterms:W3CDTF">2026-07-14T00:02:00Z</dcterms:modified>
</cp:coreProperties>
</file>