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2061" w14:textId="311DB25B" w:rsidR="00B44A57" w:rsidRPr="00BF3E9C" w:rsidRDefault="00B44A57" w:rsidP="0034479B">
      <w:pPr>
        <w:overflowPunct w:val="0"/>
        <w:autoSpaceDE w:val="0"/>
        <w:autoSpaceDN w:val="0"/>
        <w:spacing w:line="280" w:lineRule="exact"/>
        <w:ind w:left="199" w:hangingChars="100" w:hanging="199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BF3E9C">
        <w:rPr>
          <w:rFonts w:ascii="BIZ UDPゴシック" w:eastAsia="BIZ UDPゴシック" w:hAnsi="BIZ UDPゴシック" w:hint="eastAsia"/>
          <w:color w:val="000000" w:themeColor="text1"/>
          <w:sz w:val="22"/>
        </w:rPr>
        <w:t>実地指導での主な指導事項</w:t>
      </w:r>
      <w:r w:rsidR="009E1369" w:rsidRPr="00BF3E9C">
        <w:rPr>
          <w:rFonts w:ascii="BIZ UDPゴシック" w:eastAsia="BIZ UDPゴシック" w:hAnsi="BIZ UDPゴシック" w:hint="eastAsia"/>
          <w:color w:val="000000" w:themeColor="text1"/>
          <w:sz w:val="22"/>
        </w:rPr>
        <w:t>（令和</w:t>
      </w:r>
      <w:r w:rsidR="00E5486D">
        <w:rPr>
          <w:rFonts w:ascii="BIZ UDPゴシック" w:eastAsia="BIZ UDPゴシック" w:hAnsi="BIZ UDPゴシック" w:hint="eastAsia"/>
          <w:color w:val="000000" w:themeColor="text1"/>
          <w:sz w:val="22"/>
        </w:rPr>
        <w:t>５</w:t>
      </w:r>
      <w:r w:rsidR="009E1369" w:rsidRPr="00BF3E9C">
        <w:rPr>
          <w:rFonts w:ascii="BIZ UDPゴシック" w:eastAsia="BIZ UDPゴシック" w:hAnsi="BIZ UDPゴシック" w:hint="eastAsia"/>
          <w:color w:val="000000" w:themeColor="text1"/>
          <w:sz w:val="22"/>
        </w:rPr>
        <w:t>年度）</w:t>
      </w:r>
      <w:r w:rsidRPr="00BF3E9C">
        <w:rPr>
          <w:rFonts w:ascii="BIZ UDPゴシック" w:eastAsia="BIZ UDPゴシック" w:hAnsi="BIZ UDPゴシック" w:hint="eastAsia"/>
          <w:color w:val="000000" w:themeColor="text1"/>
          <w:sz w:val="22"/>
        </w:rPr>
        <w:t>【保育所】</w:t>
      </w:r>
    </w:p>
    <w:p w14:paraId="12280E65" w14:textId="1652B5E4" w:rsidR="00BF3E9C" w:rsidRDefault="00BF3E9C" w:rsidP="0034479B">
      <w:pPr>
        <w:overflowPunct w:val="0"/>
        <w:autoSpaceDE w:val="0"/>
        <w:autoSpaceDN w:val="0"/>
        <w:spacing w:line="280" w:lineRule="exact"/>
        <w:ind w:leftChars="100" w:left="189" w:firstLineChars="1500" w:firstLine="3678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486D">
        <w:rPr>
          <w:rFonts w:ascii="BIZ UDPゴシック" w:eastAsia="BIZ UDPゴシック" w:hAnsi="BIZ UDPゴシック" w:hint="eastAsia"/>
          <w:color w:val="000000" w:themeColor="text1"/>
          <w:spacing w:val="23"/>
          <w:kern w:val="0"/>
          <w:sz w:val="22"/>
          <w:fitText w:val="2189" w:id="-1525421056"/>
        </w:rPr>
        <w:t>令和</w:t>
      </w:r>
      <w:r w:rsidR="00E5486D" w:rsidRPr="00E5486D">
        <w:rPr>
          <w:rFonts w:ascii="BIZ UDPゴシック" w:eastAsia="BIZ UDPゴシック" w:hAnsi="BIZ UDPゴシック" w:hint="eastAsia"/>
          <w:color w:val="000000" w:themeColor="text1"/>
          <w:spacing w:val="23"/>
          <w:kern w:val="0"/>
          <w:sz w:val="22"/>
          <w:fitText w:val="2189" w:id="-1525421056"/>
        </w:rPr>
        <w:t xml:space="preserve">６　</w:t>
      </w:r>
      <w:r w:rsidRPr="00E5486D">
        <w:rPr>
          <w:rFonts w:ascii="BIZ UDPゴシック" w:eastAsia="BIZ UDPゴシック" w:hAnsi="BIZ UDPゴシック" w:hint="eastAsia"/>
          <w:color w:val="000000" w:themeColor="text1"/>
          <w:spacing w:val="23"/>
          <w:kern w:val="0"/>
          <w:sz w:val="22"/>
          <w:fitText w:val="2189" w:id="-1525421056"/>
        </w:rPr>
        <w:t>年５月</w:t>
      </w:r>
      <w:r w:rsidR="006B3DA6" w:rsidRPr="00E5486D">
        <w:rPr>
          <w:rFonts w:ascii="BIZ UDPゴシック" w:eastAsia="BIZ UDPゴシック" w:hAnsi="BIZ UDPゴシック" w:hint="eastAsia"/>
          <w:color w:val="000000" w:themeColor="text1"/>
          <w:spacing w:val="23"/>
          <w:kern w:val="0"/>
          <w:sz w:val="22"/>
          <w:fitText w:val="2189" w:id="-1525421056"/>
        </w:rPr>
        <w:t>１</w:t>
      </w:r>
      <w:r w:rsidRPr="00E5486D">
        <w:rPr>
          <w:rFonts w:ascii="BIZ UDPゴシック" w:eastAsia="BIZ UDPゴシック" w:hAnsi="BIZ UDPゴシック" w:hint="eastAsia"/>
          <w:color w:val="000000" w:themeColor="text1"/>
          <w:spacing w:val="23"/>
          <w:kern w:val="0"/>
          <w:sz w:val="22"/>
          <w:fitText w:val="2189" w:id="-1525421056"/>
        </w:rPr>
        <w:t>６</w:t>
      </w:r>
      <w:r w:rsidRPr="00E5486D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sz w:val="22"/>
          <w:fitText w:val="2189" w:id="-1525421056"/>
        </w:rPr>
        <w:t>日</w:t>
      </w:r>
    </w:p>
    <w:p w14:paraId="25BCFFF3" w14:textId="77777777" w:rsidR="00B44A57" w:rsidRPr="00BF3E9C" w:rsidRDefault="00BF3E9C" w:rsidP="0034479B">
      <w:pPr>
        <w:overflowPunct w:val="0"/>
        <w:autoSpaceDE w:val="0"/>
        <w:autoSpaceDN w:val="0"/>
        <w:spacing w:line="280" w:lineRule="exact"/>
        <w:ind w:leftChars="100" w:left="189" w:firstLineChars="1500" w:firstLine="2988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BF3E9C">
        <w:rPr>
          <w:rFonts w:ascii="BIZ UDPゴシック" w:eastAsia="BIZ UDPゴシック" w:hAnsi="BIZ UDPゴシック" w:hint="eastAsia"/>
          <w:color w:val="000000" w:themeColor="text1"/>
          <w:sz w:val="22"/>
        </w:rPr>
        <w:t>志木市福祉部福祉監査室</w:t>
      </w:r>
    </w:p>
    <w:p w14:paraId="5EB3DD26" w14:textId="77777777" w:rsidR="00BF3E9C" w:rsidRPr="00BF3E9C" w:rsidRDefault="00BF3E9C" w:rsidP="00BF3E9C">
      <w:pPr>
        <w:overflowPunct w:val="0"/>
        <w:autoSpaceDE w:val="0"/>
        <w:autoSpaceDN w:val="0"/>
        <w:spacing w:line="160" w:lineRule="exact"/>
        <w:ind w:leftChars="100" w:left="189" w:firstLineChars="1500" w:firstLine="2988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1551"/>
        <w:gridCol w:w="4084"/>
        <w:gridCol w:w="8868"/>
      </w:tblGrid>
      <w:tr w:rsidR="00B44A57" w:rsidRPr="00CC70A7" w14:paraId="24612C1E" w14:textId="77777777" w:rsidTr="006B3DA6"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7ECC6" w14:textId="77777777" w:rsidR="00B44A57" w:rsidRPr="00CC70A7" w:rsidRDefault="00B44A57" w:rsidP="00970F1A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C70A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40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325F9" w14:textId="77777777" w:rsidR="00B44A57" w:rsidRPr="00CC70A7" w:rsidRDefault="00B44A57" w:rsidP="00970F1A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C70A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問題点</w:t>
            </w:r>
          </w:p>
        </w:tc>
        <w:tc>
          <w:tcPr>
            <w:tcW w:w="88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48437" w14:textId="77777777" w:rsidR="00B44A57" w:rsidRPr="00CC70A7" w:rsidRDefault="00B44A57" w:rsidP="00970F1A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C70A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指導内容・補足説明</w:t>
            </w:r>
          </w:p>
        </w:tc>
      </w:tr>
      <w:tr w:rsidR="006B3DA6" w:rsidRPr="00CC70A7" w14:paraId="608FC7D4" w14:textId="77777777" w:rsidTr="002800B2">
        <w:trPr>
          <w:trHeight w:val="1581"/>
        </w:trPr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CF634" w14:textId="77777777" w:rsidR="00E5486D" w:rsidRDefault="00E5486D" w:rsidP="00AC1A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486D">
              <w:rPr>
                <w:rFonts w:ascii="BIZ UDPゴシック" w:eastAsia="BIZ UDPゴシック" w:hAnsi="BIZ UDPゴシック" w:hint="eastAsia"/>
                <w:sz w:val="22"/>
              </w:rPr>
              <w:t>第4-3</w:t>
            </w:r>
          </w:p>
          <w:p w14:paraId="70175874" w14:textId="47C1300B" w:rsidR="00AC1AAC" w:rsidRPr="00EB2738" w:rsidRDefault="00E5486D" w:rsidP="00AC1A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486D">
              <w:rPr>
                <w:rFonts w:ascii="BIZ UDPゴシック" w:eastAsia="BIZ UDPゴシック" w:hAnsi="BIZ UDPゴシック" w:hint="eastAsia"/>
                <w:sz w:val="22"/>
              </w:rPr>
              <w:t>内容及び手続の説明及び同意</w:t>
            </w:r>
          </w:p>
        </w:tc>
        <w:tc>
          <w:tcPr>
            <w:tcW w:w="40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7432" w14:textId="4B3E909A" w:rsidR="00AC1AAC" w:rsidRPr="00EB2738" w:rsidRDefault="009C5E0C" w:rsidP="009C5E0C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B273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E5486D" w:rsidRPr="00E5486D">
              <w:rPr>
                <w:rFonts w:ascii="BIZ UD明朝 Medium" w:eastAsia="BIZ UD明朝 Medium" w:hAnsi="BIZ UD明朝 Medium" w:hint="eastAsia"/>
                <w:sz w:val="22"/>
              </w:rPr>
              <w:t>重要事項説明書の「園児定員数」</w:t>
            </w:r>
            <w:r w:rsidR="00E5486D">
              <w:rPr>
                <w:rFonts w:ascii="BIZ UD明朝 Medium" w:eastAsia="BIZ UD明朝 Medium" w:hAnsi="BIZ UD明朝 Medium" w:hint="eastAsia"/>
                <w:sz w:val="22"/>
              </w:rPr>
              <w:t>が</w:t>
            </w:r>
            <w:r w:rsidR="00E5486D" w:rsidRPr="00E5486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保育課に届けている利用定員</w:t>
            </w:r>
            <w:r w:rsidR="00E5486D">
              <w:rPr>
                <w:rFonts w:ascii="BIZ UD明朝 Medium" w:eastAsia="BIZ UD明朝 Medium" w:hAnsi="BIZ UD明朝 Medium" w:hint="eastAsia"/>
                <w:sz w:val="22"/>
              </w:rPr>
              <w:t>と異なっていた。</w:t>
            </w:r>
          </w:p>
          <w:p w14:paraId="0AB0B583" w14:textId="3C5E2B46" w:rsidR="00AC1AAC" w:rsidRPr="00EB2738" w:rsidRDefault="00AC1AAC" w:rsidP="00AC1AAC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88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6D41" w14:textId="1B1C87A0" w:rsidR="002954A6" w:rsidRPr="00CC70A7" w:rsidRDefault="00E5486D" w:rsidP="002954A6">
            <w:pPr>
              <w:overflowPunct w:val="0"/>
              <w:autoSpaceDE w:val="0"/>
              <w:autoSpaceDN w:val="0"/>
              <w:ind w:left="52" w:hangingChars="26" w:hanging="5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5486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重要事項説明書の「園児定員数」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は</w:t>
            </w:r>
            <w:r w:rsidRPr="00E5486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保育課に届けている利用定員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としてください。</w:t>
            </w:r>
          </w:p>
          <w:p w14:paraId="4544196A" w14:textId="37C77403" w:rsidR="00D21825" w:rsidRPr="00CC70A7" w:rsidRDefault="00D21825" w:rsidP="00C93AD7">
            <w:pPr>
              <w:overflowPunct w:val="0"/>
              <w:autoSpaceDE w:val="0"/>
              <w:autoSpaceDN w:val="0"/>
              <w:ind w:left="52" w:hangingChars="26" w:hanging="5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B3DA6" w:rsidRPr="00CC70A7" w14:paraId="17B1E8CB" w14:textId="77777777" w:rsidTr="002800B2">
        <w:trPr>
          <w:trHeight w:val="1505"/>
        </w:trPr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27228" w14:textId="77777777" w:rsidR="00AC1AAC" w:rsidRPr="00AC1AAC" w:rsidRDefault="00AC1AAC" w:rsidP="00AC1AAC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C1AA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第4-2</w:t>
            </w:r>
          </w:p>
          <w:p w14:paraId="476B4940" w14:textId="77777777" w:rsidR="006B3DA6" w:rsidRDefault="00AC1AAC" w:rsidP="00AC1AAC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C1AAC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運営規定</w:t>
            </w:r>
          </w:p>
          <w:p w14:paraId="2A091097" w14:textId="1FDB9EE4" w:rsidR="00F12A67" w:rsidRPr="00CC70A7" w:rsidRDefault="00F12A67" w:rsidP="00AC1AAC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40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CF4C2" w14:textId="1CE4E2AB" w:rsidR="00AC1AAC" w:rsidRPr="00D446D5" w:rsidRDefault="009C5E0C" w:rsidP="006B3DA6">
            <w:pPr>
              <w:overflowPunct w:val="0"/>
              <w:autoSpaceDE w:val="0"/>
              <w:autoSpaceDN w:val="0"/>
              <w:ind w:right="81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AC1AA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運営規定</w:t>
            </w: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で</w:t>
            </w:r>
            <w:r w:rsidR="00AC1AA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、定員が</w:t>
            </w:r>
            <w:r w:rsidR="00D2182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変更</w:t>
            </w: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されていた</w:t>
            </w:r>
            <w:r w:rsidR="00AC1AAC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が、保育課に届け出て</w:t>
            </w: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いなかった。</w:t>
            </w:r>
          </w:p>
        </w:tc>
        <w:tc>
          <w:tcPr>
            <w:tcW w:w="88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D9F4A" w14:textId="3D257DA9" w:rsidR="002954A6" w:rsidRPr="00D21825" w:rsidRDefault="009C5E0C" w:rsidP="002954A6">
            <w:pPr>
              <w:overflowPunct w:val="0"/>
              <w:autoSpaceDE w:val="0"/>
              <w:autoSpaceDN w:val="0"/>
              <w:ind w:left="199" w:hangingChars="100" w:hanging="199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9C5E0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D21825" w:rsidRPr="00D21825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運営規定の定員に変更があった運営規定を市（保育課）に届け出てください。</w:t>
            </w:r>
          </w:p>
          <w:p w14:paraId="74B67BA2" w14:textId="3B286244" w:rsidR="00D21825" w:rsidRPr="00D21825" w:rsidRDefault="00D21825" w:rsidP="006B3DA6">
            <w:pPr>
              <w:overflowPunct w:val="0"/>
              <w:autoSpaceDE w:val="0"/>
              <w:autoSpaceDN w:val="0"/>
              <w:ind w:left="199" w:hangingChars="100" w:hanging="199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B3DA6" w:rsidRPr="00CC70A7" w14:paraId="70C6CB16" w14:textId="77777777" w:rsidTr="002954A6">
        <w:trPr>
          <w:trHeight w:val="1358"/>
        </w:trPr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701F3" w14:textId="77777777" w:rsidR="00191165" w:rsidRDefault="00191165" w:rsidP="006B3DA6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116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第3-2</w:t>
            </w:r>
          </w:p>
          <w:p w14:paraId="5F3559C4" w14:textId="70DF25B8" w:rsidR="006B3DA6" w:rsidRPr="00CC70A7" w:rsidRDefault="00191165" w:rsidP="006B3DA6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116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消火設備等</w:t>
            </w:r>
          </w:p>
        </w:tc>
        <w:tc>
          <w:tcPr>
            <w:tcW w:w="40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E1828" w14:textId="4B90941E" w:rsidR="002D6B35" w:rsidRDefault="002D6B35" w:rsidP="00AC1AAC">
            <w:pPr>
              <w:overflowPunct w:val="0"/>
              <w:autoSpaceDE w:val="0"/>
              <w:autoSpaceDN w:val="0"/>
              <w:ind w:right="81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9E50B1" w:rsidRPr="009E50B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1階２階に設置されていたカーテンが、防炎素材では</w:t>
            </w:r>
            <w:r w:rsidR="009E50B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なかった</w:t>
            </w:r>
            <w:r w:rsidR="009E50B1" w:rsidRPr="009E50B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。</w:t>
            </w:r>
          </w:p>
          <w:p w14:paraId="231B470F" w14:textId="77777777" w:rsidR="00AC1AAC" w:rsidRDefault="00AC1AAC" w:rsidP="00AC1AAC">
            <w:pPr>
              <w:overflowPunct w:val="0"/>
              <w:autoSpaceDE w:val="0"/>
              <w:autoSpaceDN w:val="0"/>
              <w:ind w:right="81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7E35422" w14:textId="153165CE" w:rsidR="006365A4" w:rsidRDefault="006365A4" w:rsidP="00AC1AAC">
            <w:pPr>
              <w:overflowPunct w:val="0"/>
              <w:autoSpaceDE w:val="0"/>
              <w:autoSpaceDN w:val="0"/>
              <w:ind w:right="81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88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A28C8" w14:textId="22AF68B9" w:rsidR="002954A6" w:rsidRPr="00175097" w:rsidRDefault="002D6B35" w:rsidP="002954A6">
            <w:pPr>
              <w:overflowPunct w:val="0"/>
              <w:autoSpaceDE w:val="0"/>
              <w:autoSpaceDN w:val="0"/>
              <w:ind w:left="199" w:hangingChars="100" w:hanging="199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9E50B1" w:rsidRPr="009E50B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カーテンは、防炎性能を有するものを使用してください。</w:t>
            </w:r>
          </w:p>
          <w:p w14:paraId="51276E7E" w14:textId="62529DF3" w:rsidR="009E50B1" w:rsidRPr="00175097" w:rsidRDefault="009E50B1" w:rsidP="009E50B1">
            <w:pPr>
              <w:overflowPunct w:val="0"/>
              <w:autoSpaceDE w:val="0"/>
              <w:autoSpaceDN w:val="0"/>
              <w:ind w:left="199" w:hangingChars="100" w:hanging="199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B3DA6" w:rsidRPr="00CC70A7" w14:paraId="2D2A7D1E" w14:textId="77777777" w:rsidTr="005F3CA7">
        <w:trPr>
          <w:trHeight w:val="1432"/>
        </w:trPr>
        <w:tc>
          <w:tcPr>
            <w:tcW w:w="15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A056E" w14:textId="77777777" w:rsidR="00191165" w:rsidRPr="00191165" w:rsidRDefault="00191165" w:rsidP="00191165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116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第4-3</w:t>
            </w:r>
          </w:p>
          <w:p w14:paraId="06EBD3D6" w14:textId="4DFF3470" w:rsidR="006B3DA6" w:rsidRPr="00CC70A7" w:rsidRDefault="00191165" w:rsidP="00191165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19116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内容及び手続の説明及び同意</w:t>
            </w:r>
          </w:p>
        </w:tc>
        <w:tc>
          <w:tcPr>
            <w:tcW w:w="40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F839B" w14:textId="796734F0" w:rsidR="00AC1AAC" w:rsidRPr="00420216" w:rsidRDefault="00FB18D3" w:rsidP="005F3CA7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420216" w:rsidRPr="004202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重要事項説明書</w:t>
            </w:r>
            <w:r w:rsidR="004202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</w:t>
            </w:r>
            <w:r w:rsidR="00420216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「開園時間」、「保育の曜日など」が運営規定と異なっていた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。</w:t>
            </w:r>
            <w:r w:rsidR="004202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また、</w:t>
            </w:r>
            <w:r w:rsidR="00420216" w:rsidRPr="004202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重要事項説明書</w:t>
            </w:r>
            <w:r w:rsidR="0042021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内に複数の曜日の開始時間が記載されているが、それぞれ異なっていた。</w:t>
            </w:r>
          </w:p>
        </w:tc>
        <w:tc>
          <w:tcPr>
            <w:tcW w:w="88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603EC" w14:textId="308BBC33" w:rsidR="002954A6" w:rsidRPr="00CC70A7" w:rsidRDefault="002D6B35" w:rsidP="002954A6">
            <w:pPr>
              <w:spacing w:line="280" w:lineRule="exact"/>
              <w:ind w:left="1" w:firstLineChars="100" w:firstLine="199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〇</w:t>
            </w:r>
            <w:r w:rsidR="009E50B1" w:rsidRPr="00DD7981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重要事項説明書</w:t>
            </w:r>
            <w:r w:rsidR="00420216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や</w:t>
            </w:r>
            <w:r w:rsidR="009E50B1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運営規定</w:t>
            </w:r>
            <w:r w:rsidR="00420216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を変更した場合は、</w:t>
            </w:r>
            <w:r w:rsidR="00191165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整合性がとれるよう調整してください</w:t>
            </w:r>
            <w:r w:rsidR="009E50B1">
              <w:rPr>
                <w:rFonts w:ascii="BIZ UD明朝 Medium" w:eastAsia="BIZ UD明朝 Medium" w:hAnsi="BIZ UD明朝 Medium" w:cs="Times New Roman" w:hint="eastAsia"/>
                <w:bCs/>
                <w:color w:val="000000" w:themeColor="text1"/>
                <w:sz w:val="22"/>
              </w:rPr>
              <w:t>。</w:t>
            </w:r>
          </w:p>
          <w:p w14:paraId="29689BB7" w14:textId="3E514FA8" w:rsidR="006365A4" w:rsidRPr="00CC70A7" w:rsidRDefault="006365A4" w:rsidP="00FB18D3">
            <w:pPr>
              <w:overflowPunct w:val="0"/>
              <w:autoSpaceDE w:val="0"/>
              <w:autoSpaceDN w:val="0"/>
              <w:ind w:left="52" w:hangingChars="26" w:hanging="52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53E34FC5" w14:textId="4C4B181D" w:rsidR="00B44A57" w:rsidRPr="005F3CA7" w:rsidRDefault="00B44A57" w:rsidP="005B5D85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B44A57" w:rsidRPr="005F3CA7">
      <w:footerReference w:type="default" r:id="rId7"/>
      <w:pgSz w:w="16838" w:h="11906" w:orient="landscape" w:code="9"/>
      <w:pgMar w:top="1134" w:right="1134" w:bottom="1021" w:left="1134" w:header="851" w:footer="284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B473" w14:textId="77777777" w:rsidR="00530206" w:rsidRDefault="00530206">
      <w:r>
        <w:separator/>
      </w:r>
    </w:p>
  </w:endnote>
  <w:endnote w:type="continuationSeparator" w:id="0">
    <w:p w14:paraId="08197236" w14:textId="77777777" w:rsidR="00530206" w:rsidRDefault="0053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4466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7744CC" w14:textId="77777777" w:rsidR="0032296A" w:rsidRDefault="008E1BA6">
        <w:pPr>
          <w:pStyle w:val="a5"/>
          <w:jc w:val="center"/>
          <w:rPr>
            <w:sz w:val="20"/>
            <w:szCs w:val="20"/>
          </w:rPr>
        </w:pPr>
        <w:r>
          <w:rPr>
            <w:rFonts w:hint="eastAsia"/>
            <w:sz w:val="20"/>
            <w:szCs w:val="20"/>
          </w:rPr>
          <w:t xml:space="preserve">-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34479B" w:rsidRPr="0034479B">
          <w:rPr>
            <w:noProof/>
            <w:sz w:val="20"/>
            <w:szCs w:val="20"/>
            <w:lang w:val="ja-JP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rFonts w:hint="eastAsia"/>
            <w:sz w:val="20"/>
            <w:szCs w:val="20"/>
          </w:rPr>
          <w:t xml:space="preserve"> -</w:t>
        </w:r>
      </w:p>
    </w:sdtContent>
  </w:sdt>
  <w:p w14:paraId="69970D24" w14:textId="77777777" w:rsidR="0032296A" w:rsidRDefault="00322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20CA" w14:textId="77777777" w:rsidR="00530206" w:rsidRDefault="00530206">
      <w:r>
        <w:separator/>
      </w:r>
    </w:p>
  </w:footnote>
  <w:footnote w:type="continuationSeparator" w:id="0">
    <w:p w14:paraId="3419338A" w14:textId="77777777" w:rsidR="00530206" w:rsidRDefault="0053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6A"/>
    <w:rsid w:val="000458DD"/>
    <w:rsid w:val="00051374"/>
    <w:rsid w:val="000641EA"/>
    <w:rsid w:val="000F5318"/>
    <w:rsid w:val="00104286"/>
    <w:rsid w:val="00163E82"/>
    <w:rsid w:val="00175097"/>
    <w:rsid w:val="00191165"/>
    <w:rsid w:val="00197330"/>
    <w:rsid w:val="001D03C8"/>
    <w:rsid w:val="001E738B"/>
    <w:rsid w:val="002154B2"/>
    <w:rsid w:val="00260AA6"/>
    <w:rsid w:val="00262D09"/>
    <w:rsid w:val="002800B2"/>
    <w:rsid w:val="002954A6"/>
    <w:rsid w:val="002A2DA1"/>
    <w:rsid w:val="002D6B35"/>
    <w:rsid w:val="002F6FC2"/>
    <w:rsid w:val="00304AD7"/>
    <w:rsid w:val="0032296A"/>
    <w:rsid w:val="003404E3"/>
    <w:rsid w:val="0034479B"/>
    <w:rsid w:val="00376A49"/>
    <w:rsid w:val="00391904"/>
    <w:rsid w:val="0039746A"/>
    <w:rsid w:val="003D5460"/>
    <w:rsid w:val="003E0B1B"/>
    <w:rsid w:val="00415777"/>
    <w:rsid w:val="00420216"/>
    <w:rsid w:val="00424C5E"/>
    <w:rsid w:val="00485564"/>
    <w:rsid w:val="00491256"/>
    <w:rsid w:val="00495E54"/>
    <w:rsid w:val="004A159C"/>
    <w:rsid w:val="004C3174"/>
    <w:rsid w:val="004D063E"/>
    <w:rsid w:val="004E0DF5"/>
    <w:rsid w:val="00530206"/>
    <w:rsid w:val="00564ADB"/>
    <w:rsid w:val="00573358"/>
    <w:rsid w:val="00584F57"/>
    <w:rsid w:val="005B5D85"/>
    <w:rsid w:val="005F3CA7"/>
    <w:rsid w:val="00603812"/>
    <w:rsid w:val="00610FF9"/>
    <w:rsid w:val="00614C8A"/>
    <w:rsid w:val="006170D4"/>
    <w:rsid w:val="00620628"/>
    <w:rsid w:val="006365A4"/>
    <w:rsid w:val="0065268F"/>
    <w:rsid w:val="0067368B"/>
    <w:rsid w:val="006932CC"/>
    <w:rsid w:val="006B2D08"/>
    <w:rsid w:val="006B3DA6"/>
    <w:rsid w:val="006B682E"/>
    <w:rsid w:val="006B7B91"/>
    <w:rsid w:val="006C637D"/>
    <w:rsid w:val="006D0153"/>
    <w:rsid w:val="006E7F3A"/>
    <w:rsid w:val="00726F82"/>
    <w:rsid w:val="00730976"/>
    <w:rsid w:val="00733032"/>
    <w:rsid w:val="00736C9E"/>
    <w:rsid w:val="00765ECA"/>
    <w:rsid w:val="00771BBD"/>
    <w:rsid w:val="007E4FAF"/>
    <w:rsid w:val="007E6765"/>
    <w:rsid w:val="008047B9"/>
    <w:rsid w:val="00822F43"/>
    <w:rsid w:val="0087515B"/>
    <w:rsid w:val="00896295"/>
    <w:rsid w:val="008B6A1C"/>
    <w:rsid w:val="008C2D67"/>
    <w:rsid w:val="008D3232"/>
    <w:rsid w:val="008E1BA6"/>
    <w:rsid w:val="00911803"/>
    <w:rsid w:val="00921E6F"/>
    <w:rsid w:val="009360CE"/>
    <w:rsid w:val="00946BF8"/>
    <w:rsid w:val="0095566A"/>
    <w:rsid w:val="0095743B"/>
    <w:rsid w:val="00986531"/>
    <w:rsid w:val="00997208"/>
    <w:rsid w:val="009A180A"/>
    <w:rsid w:val="009B6530"/>
    <w:rsid w:val="009C5E0C"/>
    <w:rsid w:val="009D4E67"/>
    <w:rsid w:val="009E1369"/>
    <w:rsid w:val="009E50B1"/>
    <w:rsid w:val="009F04F6"/>
    <w:rsid w:val="00A16224"/>
    <w:rsid w:val="00A31BF6"/>
    <w:rsid w:val="00A37C1C"/>
    <w:rsid w:val="00A62A1D"/>
    <w:rsid w:val="00AC1AAC"/>
    <w:rsid w:val="00AD18FD"/>
    <w:rsid w:val="00B16E91"/>
    <w:rsid w:val="00B24C31"/>
    <w:rsid w:val="00B26ACC"/>
    <w:rsid w:val="00B40336"/>
    <w:rsid w:val="00B44A57"/>
    <w:rsid w:val="00B543A0"/>
    <w:rsid w:val="00B74B1F"/>
    <w:rsid w:val="00B82B9D"/>
    <w:rsid w:val="00BB15E3"/>
    <w:rsid w:val="00BB199A"/>
    <w:rsid w:val="00BC67B2"/>
    <w:rsid w:val="00BF3E9C"/>
    <w:rsid w:val="00C01B3B"/>
    <w:rsid w:val="00C02253"/>
    <w:rsid w:val="00C23005"/>
    <w:rsid w:val="00C563A2"/>
    <w:rsid w:val="00C56C85"/>
    <w:rsid w:val="00C75CC6"/>
    <w:rsid w:val="00C77B0E"/>
    <w:rsid w:val="00C8281B"/>
    <w:rsid w:val="00C93AD7"/>
    <w:rsid w:val="00CC655F"/>
    <w:rsid w:val="00CC70A7"/>
    <w:rsid w:val="00D21825"/>
    <w:rsid w:val="00D24F7A"/>
    <w:rsid w:val="00D37325"/>
    <w:rsid w:val="00D446D5"/>
    <w:rsid w:val="00D54FCF"/>
    <w:rsid w:val="00DA6ED9"/>
    <w:rsid w:val="00E11C5D"/>
    <w:rsid w:val="00E1450B"/>
    <w:rsid w:val="00E456C9"/>
    <w:rsid w:val="00E5486D"/>
    <w:rsid w:val="00E967F7"/>
    <w:rsid w:val="00EB2738"/>
    <w:rsid w:val="00F00BD3"/>
    <w:rsid w:val="00F11874"/>
    <w:rsid w:val="00F12A67"/>
    <w:rsid w:val="00F14ABB"/>
    <w:rsid w:val="00F14C56"/>
    <w:rsid w:val="00F20999"/>
    <w:rsid w:val="00F43527"/>
    <w:rsid w:val="00F90370"/>
    <w:rsid w:val="00F93DA6"/>
    <w:rsid w:val="00FB18D3"/>
    <w:rsid w:val="00FB589C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CF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rPr>
      <w:rFonts w:ascii="ＭＳ 明朝" w:eastAsia="ＭＳ 明朝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uiPriority w:val="59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4993-F853-4BE2-A71A-B04E5978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2024-05-02T05:29:00Z</dcterms:created>
  <dcterms:modified xsi:type="dcterms:W3CDTF">2024-05-15T00:54:00Z</dcterms:modified>
</cp:coreProperties>
</file>