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AB5C8" w14:textId="77777777" w:rsidR="00957C88" w:rsidRDefault="00615BB8" w:rsidP="00632783">
      <w:pPr>
        <w:pStyle w:val="2"/>
        <w:ind w:leftChars="0" w:left="0" w:firstLineChars="0" w:firstLine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</w:t>
      </w:r>
      <w:r w:rsidR="000B66E8">
        <w:rPr>
          <w:rFonts w:ascii="ＭＳ 明朝" w:hAnsi="ＭＳ 明朝" w:hint="eastAsia"/>
          <w:szCs w:val="21"/>
        </w:rPr>
        <w:t>６</w:t>
      </w:r>
      <w:r>
        <w:rPr>
          <w:rFonts w:ascii="ＭＳ 明朝" w:hAnsi="ＭＳ 明朝" w:hint="eastAsia"/>
          <w:szCs w:val="21"/>
        </w:rPr>
        <w:t>号</w:t>
      </w:r>
      <w:r w:rsidR="00632783">
        <w:rPr>
          <w:rFonts w:ascii="ＭＳ 明朝" w:hAnsi="ＭＳ 明朝" w:hint="eastAsia"/>
          <w:szCs w:val="21"/>
        </w:rPr>
        <w:t>様式</w:t>
      </w:r>
    </w:p>
    <w:p w14:paraId="4C5C8662" w14:textId="77777777" w:rsidR="00632783" w:rsidRDefault="009A6183" w:rsidP="009A6183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149C3772" w14:textId="77777777" w:rsidR="00033325" w:rsidRDefault="00033325" w:rsidP="00957C88">
      <w:pPr>
        <w:rPr>
          <w:rFonts w:ascii="ＭＳ 明朝" w:hAnsi="ＭＳ 明朝"/>
        </w:rPr>
      </w:pPr>
    </w:p>
    <w:p w14:paraId="4807BBB9" w14:textId="77777777" w:rsidR="00957C88" w:rsidRDefault="00632783" w:rsidP="0063278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共同事業者届出書</w:t>
      </w:r>
    </w:p>
    <w:p w14:paraId="6BB98198" w14:textId="77777777" w:rsidR="00033325" w:rsidRDefault="009A6183" w:rsidP="0063278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志木市長　様</w:t>
      </w:r>
    </w:p>
    <w:p w14:paraId="46AD98CF" w14:textId="77777777" w:rsidR="00673189" w:rsidRDefault="00673189" w:rsidP="00632783">
      <w:pPr>
        <w:ind w:firstLineChars="2800" w:firstLine="6684"/>
        <w:rPr>
          <w:rFonts w:ascii="ＭＳ 明朝" w:hAnsi="ＭＳ 明朝"/>
          <w:sz w:val="24"/>
        </w:rPr>
      </w:pPr>
    </w:p>
    <w:p w14:paraId="0CCC08F5" w14:textId="77777777" w:rsidR="00632783" w:rsidRDefault="009A6183" w:rsidP="00673189">
      <w:pPr>
        <w:ind w:firstLineChars="2441" w:firstLine="5095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代表</w:t>
      </w:r>
      <w:r w:rsidR="00632783">
        <w:rPr>
          <w:rFonts w:ascii="ＭＳ 明朝" w:hAnsi="ＭＳ 明朝" w:hint="eastAsia"/>
          <w:u w:val="single"/>
        </w:rPr>
        <w:t>事業者</w:t>
      </w:r>
      <w:r w:rsidR="00632783" w:rsidRPr="005847E8">
        <w:rPr>
          <w:rFonts w:ascii="ＭＳ 明朝" w:hAnsi="ＭＳ 明朝" w:hint="eastAsia"/>
          <w:u w:val="single"/>
        </w:rPr>
        <w:t xml:space="preserve">名　</w:t>
      </w:r>
      <w:r w:rsidR="00673189">
        <w:rPr>
          <w:rFonts w:ascii="ＭＳ 明朝" w:hAnsi="ＭＳ 明朝" w:hint="eastAsia"/>
          <w:u w:val="single"/>
        </w:rPr>
        <w:t xml:space="preserve">　　</w:t>
      </w:r>
      <w:r w:rsidR="00632783" w:rsidRPr="005847E8">
        <w:rPr>
          <w:rFonts w:ascii="ＭＳ 明朝" w:hAnsi="ＭＳ 明朝" w:hint="eastAsia"/>
          <w:u w:val="single"/>
        </w:rPr>
        <w:t xml:space="preserve">　　　　　　　　　　　　</w:t>
      </w:r>
    </w:p>
    <w:p w14:paraId="0A80449F" w14:textId="77777777" w:rsidR="00673189" w:rsidRDefault="00673189" w:rsidP="00632783">
      <w:pPr>
        <w:ind w:firstLineChars="2800" w:firstLine="5844"/>
        <w:rPr>
          <w:rFonts w:ascii="ＭＳ 明朝" w:hAnsi="ＭＳ 明朝"/>
          <w:u w:val="single"/>
        </w:rPr>
      </w:pPr>
    </w:p>
    <w:p w14:paraId="75D54247" w14:textId="77777777" w:rsidR="009A6183" w:rsidRPr="00632783" w:rsidRDefault="009A6183" w:rsidP="009A6183">
      <w:pPr>
        <w:ind w:firstLineChars="100" w:firstLine="209"/>
        <w:rPr>
          <w:rFonts w:ascii="ＭＳ 明朝" w:hAnsi="ＭＳ 明朝"/>
        </w:rPr>
      </w:pPr>
      <w:r w:rsidRPr="007F4A2B">
        <w:rPr>
          <w:rFonts w:hint="eastAsia"/>
        </w:rPr>
        <w:t>志木市統合型内部情報システム</w:t>
      </w:r>
      <w:r w:rsidR="00615BB8">
        <w:rPr>
          <w:rFonts w:hint="eastAsia"/>
        </w:rPr>
        <w:t>賃貸借</w:t>
      </w:r>
      <w:r>
        <w:rPr>
          <w:rFonts w:hint="eastAsia"/>
        </w:rPr>
        <w:t>を共同で参加したく届出ます。</w:t>
      </w:r>
    </w:p>
    <w:tbl>
      <w:tblPr>
        <w:tblpPr w:leftFromText="142" w:rightFromText="142" w:vertAnchor="text" w:horzAnchor="margin" w:tblpX="99" w:tblpY="531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1"/>
        <w:gridCol w:w="1864"/>
        <w:gridCol w:w="5470"/>
      </w:tblGrid>
      <w:tr w:rsidR="00632783" w14:paraId="2859FA7E" w14:textId="77777777" w:rsidTr="00033325">
        <w:trPr>
          <w:trHeight w:val="407"/>
        </w:trPr>
        <w:tc>
          <w:tcPr>
            <w:tcW w:w="9455" w:type="dxa"/>
            <w:gridSpan w:val="3"/>
            <w:tcBorders>
              <w:bottom w:val="single" w:sz="4" w:space="0" w:color="auto"/>
            </w:tcBorders>
          </w:tcPr>
          <w:p w14:paraId="115C98AE" w14:textId="77777777" w:rsidR="00632783" w:rsidRDefault="007F4A2B" w:rsidP="00033325">
            <w:r w:rsidRPr="007F4A2B">
              <w:rPr>
                <w:rFonts w:hint="eastAsia"/>
              </w:rPr>
              <w:t>志木市統合型内部情報システム</w:t>
            </w:r>
            <w:r w:rsidR="00615BB8">
              <w:rPr>
                <w:rFonts w:hint="eastAsia"/>
              </w:rPr>
              <w:t>賃貸借</w:t>
            </w:r>
            <w:r w:rsidR="00033325">
              <w:rPr>
                <w:rFonts w:hint="eastAsia"/>
              </w:rPr>
              <w:t>を共同により行う</w:t>
            </w:r>
            <w:r w:rsidR="009A6183">
              <w:rPr>
                <w:rFonts w:hint="eastAsia"/>
              </w:rPr>
              <w:t>事業者</w:t>
            </w:r>
            <w:r w:rsidR="00033325">
              <w:rPr>
                <w:rFonts w:hint="eastAsia"/>
              </w:rPr>
              <w:t>の</w:t>
            </w:r>
            <w:r w:rsidR="00632783">
              <w:rPr>
                <w:rFonts w:hint="eastAsia"/>
              </w:rPr>
              <w:t>一覧</w:t>
            </w:r>
          </w:p>
        </w:tc>
      </w:tr>
      <w:tr w:rsidR="007F4A2B" w14:paraId="614729AE" w14:textId="77777777" w:rsidTr="007F4A2B">
        <w:trPr>
          <w:trHeight w:val="365"/>
        </w:trPr>
        <w:tc>
          <w:tcPr>
            <w:tcW w:w="2121" w:type="dxa"/>
            <w:tcBorders>
              <w:top w:val="single" w:sz="4" w:space="0" w:color="auto"/>
            </w:tcBorders>
            <w:vAlign w:val="center"/>
          </w:tcPr>
          <w:p w14:paraId="1EEB7EDB" w14:textId="77777777" w:rsidR="007F4A2B" w:rsidRDefault="007F4A2B" w:rsidP="00873A24">
            <w:pPr>
              <w:jc w:val="center"/>
            </w:pPr>
            <w:r>
              <w:rPr>
                <w:rFonts w:hint="eastAsia"/>
              </w:rPr>
              <w:t>システム名</w:t>
            </w:r>
          </w:p>
        </w:tc>
        <w:tc>
          <w:tcPr>
            <w:tcW w:w="7334" w:type="dxa"/>
            <w:gridSpan w:val="2"/>
            <w:tcBorders>
              <w:top w:val="single" w:sz="4" w:space="0" w:color="auto"/>
            </w:tcBorders>
            <w:vAlign w:val="center"/>
          </w:tcPr>
          <w:p w14:paraId="4B6E4B2F" w14:textId="77777777" w:rsidR="007F4A2B" w:rsidRPr="007447D7" w:rsidRDefault="007F4A2B" w:rsidP="00033325">
            <w:pPr>
              <w:jc w:val="left"/>
            </w:pPr>
          </w:p>
        </w:tc>
      </w:tr>
      <w:tr w:rsidR="007F4A2B" w14:paraId="0B7CA528" w14:textId="77777777" w:rsidTr="007F4A2B">
        <w:trPr>
          <w:trHeight w:val="365"/>
        </w:trPr>
        <w:tc>
          <w:tcPr>
            <w:tcW w:w="212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16EFBA" w14:textId="77777777" w:rsidR="007F4A2B" w:rsidRDefault="007F4A2B" w:rsidP="00033325">
            <w:pPr>
              <w:wordWrap w:val="0"/>
              <w:jc w:val="center"/>
            </w:pPr>
            <w:r>
              <w:rPr>
                <w:rFonts w:hint="eastAsia"/>
              </w:rPr>
              <w:t>共同事業者</w:t>
            </w:r>
            <w:r w:rsidR="009A6183">
              <w:rPr>
                <w:rFonts w:hint="eastAsia"/>
              </w:rPr>
              <w:t>代表者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4F75B2E" w14:textId="77777777" w:rsidR="007F4A2B" w:rsidRDefault="007F4A2B" w:rsidP="00033325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071DEC9" w14:textId="77777777" w:rsidR="007F4A2B" w:rsidRPr="007447D7" w:rsidRDefault="007F4A2B" w:rsidP="00033325">
            <w:pPr>
              <w:jc w:val="left"/>
            </w:pPr>
          </w:p>
        </w:tc>
      </w:tr>
      <w:tr w:rsidR="007F4A2B" w14:paraId="3B432F4E" w14:textId="77777777" w:rsidTr="007F4A2B">
        <w:trPr>
          <w:trHeight w:val="365"/>
        </w:trPr>
        <w:tc>
          <w:tcPr>
            <w:tcW w:w="2121" w:type="dxa"/>
            <w:vMerge/>
            <w:tcBorders>
              <w:right w:val="single" w:sz="4" w:space="0" w:color="auto"/>
            </w:tcBorders>
          </w:tcPr>
          <w:p w14:paraId="47D8A4BB" w14:textId="77777777" w:rsidR="007F4A2B" w:rsidRDefault="007F4A2B" w:rsidP="00033325">
            <w:pPr>
              <w:wordWrap w:val="0"/>
              <w:jc w:val="right"/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14:paraId="5D34726C" w14:textId="77777777" w:rsidR="007F4A2B" w:rsidRPr="007447D7" w:rsidRDefault="007F4A2B" w:rsidP="00033325">
            <w:pPr>
              <w:jc w:val="left"/>
            </w:pPr>
            <w:r w:rsidRPr="007F4A2B">
              <w:rPr>
                <w:rFonts w:hint="eastAsia"/>
              </w:rPr>
              <w:t>商号又は名称</w:t>
            </w:r>
          </w:p>
        </w:tc>
        <w:tc>
          <w:tcPr>
            <w:tcW w:w="5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1686EE" w14:textId="77777777" w:rsidR="007F4A2B" w:rsidRDefault="007F4A2B" w:rsidP="00033325">
            <w:pPr>
              <w:jc w:val="left"/>
            </w:pPr>
          </w:p>
        </w:tc>
      </w:tr>
      <w:tr w:rsidR="007F4A2B" w14:paraId="2A6BB3CE" w14:textId="77777777" w:rsidTr="007F4A2B">
        <w:trPr>
          <w:trHeight w:val="365"/>
        </w:trPr>
        <w:tc>
          <w:tcPr>
            <w:tcW w:w="2121" w:type="dxa"/>
            <w:vMerge/>
            <w:tcBorders>
              <w:right w:val="single" w:sz="4" w:space="0" w:color="auto"/>
            </w:tcBorders>
          </w:tcPr>
          <w:p w14:paraId="1B7A8AD2" w14:textId="77777777" w:rsidR="007F4A2B" w:rsidRDefault="007F4A2B" w:rsidP="00033325">
            <w:pPr>
              <w:wordWrap w:val="0"/>
              <w:jc w:val="right"/>
            </w:pP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72C58B4" w14:textId="77777777" w:rsidR="007F4A2B" w:rsidRDefault="007F4A2B" w:rsidP="00033325">
            <w:pPr>
              <w:jc w:val="left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B53D6FF" w14:textId="77777777" w:rsidR="00CF2EC1" w:rsidRPr="00CF2EC1" w:rsidRDefault="009A6183" w:rsidP="00033325">
            <w:pPr>
              <w:jc w:val="left"/>
              <w:rPr>
                <w:rFonts w:hAnsi="ＭＳ 明朝" w:cs="ＭＳ 明朝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20758F">
              <w:rPr>
                <w:rFonts w:hAnsi="ＭＳ 明朝" w:cs="ＭＳ 明朝" w:hint="eastAsia"/>
              </w:rPr>
              <w:t>㊞</w:t>
            </w:r>
          </w:p>
        </w:tc>
      </w:tr>
      <w:tr w:rsidR="00CF2EC1" w14:paraId="66FF8266" w14:textId="77777777" w:rsidTr="007F4A2B">
        <w:trPr>
          <w:trHeight w:val="365"/>
        </w:trPr>
        <w:tc>
          <w:tcPr>
            <w:tcW w:w="2121" w:type="dxa"/>
            <w:vMerge/>
            <w:tcBorders>
              <w:right w:val="single" w:sz="4" w:space="0" w:color="auto"/>
            </w:tcBorders>
          </w:tcPr>
          <w:p w14:paraId="00DD9E09" w14:textId="77777777" w:rsidR="00CF2EC1" w:rsidRDefault="00CF2EC1" w:rsidP="00033325">
            <w:pPr>
              <w:wordWrap w:val="0"/>
              <w:jc w:val="right"/>
            </w:pP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1047B96" w14:textId="77777777" w:rsidR="00CF2EC1" w:rsidRDefault="00CF2EC1" w:rsidP="00033325">
            <w:pPr>
              <w:jc w:val="left"/>
            </w:pPr>
            <w:r w:rsidRPr="00E1141D">
              <w:rPr>
                <w:rFonts w:hAnsi="ＭＳ 明朝" w:hint="eastAsia"/>
                <w:kern w:val="0"/>
              </w:rPr>
              <w:t>業者番号</w:t>
            </w:r>
          </w:p>
        </w:tc>
        <w:tc>
          <w:tcPr>
            <w:tcW w:w="5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4060BCD" w14:textId="77777777" w:rsidR="00CF2EC1" w:rsidRDefault="00CF2EC1" w:rsidP="00033325">
            <w:pPr>
              <w:jc w:val="left"/>
            </w:pPr>
          </w:p>
        </w:tc>
      </w:tr>
      <w:tr w:rsidR="007F4A2B" w14:paraId="6531E50C" w14:textId="77777777" w:rsidTr="007F4A2B">
        <w:trPr>
          <w:trHeight w:val="1485"/>
        </w:trPr>
        <w:tc>
          <w:tcPr>
            <w:tcW w:w="2121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14:paraId="733A7578" w14:textId="77777777" w:rsidR="007F4A2B" w:rsidRDefault="007F4A2B" w:rsidP="00033325">
            <w:pPr>
              <w:wordWrap w:val="0"/>
              <w:jc w:val="right"/>
            </w:pP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4B96472" w14:textId="77777777" w:rsidR="007F4A2B" w:rsidRDefault="007F4A2B" w:rsidP="00033325">
            <w:r>
              <w:rPr>
                <w:rFonts w:hint="eastAsia"/>
              </w:rPr>
              <w:t>担当者連絡先</w:t>
            </w:r>
          </w:p>
        </w:tc>
        <w:tc>
          <w:tcPr>
            <w:tcW w:w="547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14:paraId="774F39F5" w14:textId="77777777" w:rsidR="007F4A2B" w:rsidRDefault="007F4A2B" w:rsidP="000333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（部署）</w:t>
            </w:r>
          </w:p>
          <w:p w14:paraId="356F7653" w14:textId="77777777" w:rsidR="007F4A2B" w:rsidRDefault="007F4A2B" w:rsidP="000333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（役職）</w:t>
            </w:r>
          </w:p>
          <w:p w14:paraId="101B0D9F" w14:textId="77777777" w:rsidR="007F4A2B" w:rsidRDefault="007F4A2B" w:rsidP="000333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（氏名）</w:t>
            </w:r>
          </w:p>
          <w:p w14:paraId="78E63A77" w14:textId="77777777" w:rsidR="007F4A2B" w:rsidRDefault="007F4A2B" w:rsidP="000333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（電話）</w:t>
            </w:r>
          </w:p>
          <w:p w14:paraId="335DDFCB" w14:textId="77777777" w:rsidR="007F4A2B" w:rsidRDefault="007F4A2B" w:rsidP="000333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FAX</w:t>
            </w:r>
            <w:r>
              <w:rPr>
                <w:rFonts w:hint="eastAsia"/>
                <w:sz w:val="16"/>
              </w:rPr>
              <w:t>）</w:t>
            </w:r>
          </w:p>
          <w:p w14:paraId="335F2C43" w14:textId="77777777" w:rsidR="007F4A2B" w:rsidRDefault="007F4A2B" w:rsidP="000333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（メール）</w:t>
            </w:r>
          </w:p>
        </w:tc>
      </w:tr>
      <w:tr w:rsidR="007F4A2B" w:rsidRPr="007447D7" w14:paraId="0B94E9AF" w14:textId="77777777" w:rsidTr="003E4D7F">
        <w:trPr>
          <w:trHeight w:val="365"/>
        </w:trPr>
        <w:tc>
          <w:tcPr>
            <w:tcW w:w="2121" w:type="dxa"/>
            <w:tcBorders>
              <w:top w:val="single" w:sz="4" w:space="0" w:color="auto"/>
            </w:tcBorders>
            <w:vAlign w:val="center"/>
          </w:tcPr>
          <w:p w14:paraId="462CEDFA" w14:textId="77777777" w:rsidR="007F4A2B" w:rsidRDefault="007F4A2B" w:rsidP="00873A24">
            <w:pPr>
              <w:jc w:val="center"/>
            </w:pPr>
            <w:r>
              <w:rPr>
                <w:rFonts w:hint="eastAsia"/>
              </w:rPr>
              <w:t>システム名</w:t>
            </w:r>
          </w:p>
        </w:tc>
        <w:tc>
          <w:tcPr>
            <w:tcW w:w="7334" w:type="dxa"/>
            <w:gridSpan w:val="2"/>
            <w:tcBorders>
              <w:top w:val="single" w:sz="4" w:space="0" w:color="auto"/>
            </w:tcBorders>
            <w:vAlign w:val="center"/>
          </w:tcPr>
          <w:p w14:paraId="44B269E2" w14:textId="77777777" w:rsidR="007F4A2B" w:rsidRPr="007447D7" w:rsidRDefault="007F4A2B" w:rsidP="003E4D7F">
            <w:pPr>
              <w:jc w:val="left"/>
            </w:pPr>
          </w:p>
        </w:tc>
      </w:tr>
      <w:tr w:rsidR="007F4A2B" w:rsidRPr="007447D7" w14:paraId="0F338B0E" w14:textId="77777777" w:rsidTr="003E4D7F">
        <w:trPr>
          <w:trHeight w:val="365"/>
        </w:trPr>
        <w:tc>
          <w:tcPr>
            <w:tcW w:w="212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D5853C" w14:textId="77777777" w:rsidR="007F4A2B" w:rsidRDefault="007F4A2B" w:rsidP="003E4D7F">
            <w:pPr>
              <w:wordWrap w:val="0"/>
              <w:jc w:val="center"/>
            </w:pPr>
            <w:r>
              <w:rPr>
                <w:rFonts w:hint="eastAsia"/>
              </w:rPr>
              <w:t>共同事業者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C654483" w14:textId="77777777" w:rsidR="007F4A2B" w:rsidRDefault="007F4A2B" w:rsidP="003E4D7F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40216D9" w14:textId="77777777" w:rsidR="007F4A2B" w:rsidRPr="007447D7" w:rsidRDefault="007F4A2B" w:rsidP="003E4D7F">
            <w:pPr>
              <w:jc w:val="left"/>
            </w:pPr>
          </w:p>
        </w:tc>
      </w:tr>
      <w:tr w:rsidR="007F4A2B" w14:paraId="4C8D8CEF" w14:textId="77777777" w:rsidTr="003E4D7F">
        <w:trPr>
          <w:trHeight w:val="365"/>
        </w:trPr>
        <w:tc>
          <w:tcPr>
            <w:tcW w:w="2121" w:type="dxa"/>
            <w:vMerge/>
            <w:tcBorders>
              <w:right w:val="single" w:sz="4" w:space="0" w:color="auto"/>
            </w:tcBorders>
          </w:tcPr>
          <w:p w14:paraId="476A5441" w14:textId="77777777" w:rsidR="007F4A2B" w:rsidRDefault="007F4A2B" w:rsidP="003E4D7F">
            <w:pPr>
              <w:wordWrap w:val="0"/>
              <w:jc w:val="right"/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14:paraId="552F15FB" w14:textId="77777777" w:rsidR="007F4A2B" w:rsidRPr="007447D7" w:rsidRDefault="007F4A2B" w:rsidP="003E4D7F">
            <w:pPr>
              <w:jc w:val="left"/>
            </w:pPr>
            <w:r w:rsidRPr="007F4A2B">
              <w:rPr>
                <w:rFonts w:hint="eastAsia"/>
              </w:rPr>
              <w:t>商号又は名称</w:t>
            </w:r>
          </w:p>
        </w:tc>
        <w:tc>
          <w:tcPr>
            <w:tcW w:w="5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A6B2C42" w14:textId="77777777" w:rsidR="007F4A2B" w:rsidRDefault="007F4A2B" w:rsidP="003E4D7F">
            <w:pPr>
              <w:jc w:val="left"/>
            </w:pPr>
          </w:p>
        </w:tc>
      </w:tr>
      <w:tr w:rsidR="007F4A2B" w14:paraId="5E19EB0A" w14:textId="77777777" w:rsidTr="003E4D7F">
        <w:trPr>
          <w:trHeight w:val="365"/>
        </w:trPr>
        <w:tc>
          <w:tcPr>
            <w:tcW w:w="2121" w:type="dxa"/>
            <w:vMerge/>
            <w:tcBorders>
              <w:right w:val="single" w:sz="4" w:space="0" w:color="auto"/>
            </w:tcBorders>
          </w:tcPr>
          <w:p w14:paraId="6D648610" w14:textId="77777777" w:rsidR="007F4A2B" w:rsidRDefault="007F4A2B" w:rsidP="003E4D7F">
            <w:pPr>
              <w:wordWrap w:val="0"/>
              <w:jc w:val="right"/>
            </w:pP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477FA77" w14:textId="77777777" w:rsidR="007F4A2B" w:rsidRDefault="007F4A2B" w:rsidP="003E4D7F">
            <w:pPr>
              <w:jc w:val="left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D07B60" w14:textId="77777777" w:rsidR="007F4A2B" w:rsidRDefault="009A6183" w:rsidP="003E4D7F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20758F">
              <w:rPr>
                <w:rFonts w:hAnsi="ＭＳ 明朝" w:cs="ＭＳ 明朝" w:hint="eastAsia"/>
              </w:rPr>
              <w:t>㊞</w:t>
            </w:r>
          </w:p>
        </w:tc>
      </w:tr>
      <w:tr w:rsidR="00CF2EC1" w14:paraId="200CCDDB" w14:textId="77777777" w:rsidTr="003E4D7F">
        <w:trPr>
          <w:trHeight w:val="365"/>
        </w:trPr>
        <w:tc>
          <w:tcPr>
            <w:tcW w:w="2121" w:type="dxa"/>
            <w:vMerge/>
            <w:tcBorders>
              <w:right w:val="single" w:sz="4" w:space="0" w:color="auto"/>
            </w:tcBorders>
          </w:tcPr>
          <w:p w14:paraId="235ABE51" w14:textId="77777777" w:rsidR="00CF2EC1" w:rsidRDefault="00CF2EC1" w:rsidP="003E4D7F">
            <w:pPr>
              <w:wordWrap w:val="0"/>
              <w:jc w:val="right"/>
            </w:pP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B44018A" w14:textId="77777777" w:rsidR="00CF2EC1" w:rsidRDefault="00CF2EC1" w:rsidP="003E4D7F">
            <w:pPr>
              <w:jc w:val="left"/>
            </w:pPr>
            <w:r w:rsidRPr="00E1141D">
              <w:rPr>
                <w:rFonts w:hAnsi="ＭＳ 明朝" w:hint="eastAsia"/>
                <w:kern w:val="0"/>
              </w:rPr>
              <w:t>業者番号</w:t>
            </w:r>
          </w:p>
        </w:tc>
        <w:tc>
          <w:tcPr>
            <w:tcW w:w="5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AFBFC5A" w14:textId="77777777" w:rsidR="00CF2EC1" w:rsidRDefault="00CF2EC1" w:rsidP="003E4D7F">
            <w:pPr>
              <w:jc w:val="left"/>
            </w:pPr>
          </w:p>
        </w:tc>
      </w:tr>
      <w:tr w:rsidR="007F4A2B" w14:paraId="7594D65B" w14:textId="77777777" w:rsidTr="003E4D7F">
        <w:trPr>
          <w:trHeight w:val="1485"/>
        </w:trPr>
        <w:tc>
          <w:tcPr>
            <w:tcW w:w="2121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14:paraId="26421723" w14:textId="77777777" w:rsidR="007F4A2B" w:rsidRDefault="007F4A2B" w:rsidP="003E4D7F">
            <w:pPr>
              <w:wordWrap w:val="0"/>
              <w:jc w:val="right"/>
            </w:pP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07E659E" w14:textId="77777777" w:rsidR="007F4A2B" w:rsidRDefault="007F4A2B" w:rsidP="003E4D7F">
            <w:r>
              <w:rPr>
                <w:rFonts w:hint="eastAsia"/>
              </w:rPr>
              <w:t>担当者連絡先</w:t>
            </w:r>
          </w:p>
        </w:tc>
        <w:tc>
          <w:tcPr>
            <w:tcW w:w="547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14:paraId="1C0D3851" w14:textId="77777777" w:rsidR="007F4A2B" w:rsidRDefault="007F4A2B" w:rsidP="003E4D7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（部署）</w:t>
            </w:r>
          </w:p>
          <w:p w14:paraId="42362DB4" w14:textId="77777777" w:rsidR="007F4A2B" w:rsidRDefault="007F4A2B" w:rsidP="003E4D7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（役職）</w:t>
            </w:r>
          </w:p>
          <w:p w14:paraId="338427A9" w14:textId="77777777" w:rsidR="007F4A2B" w:rsidRDefault="007F4A2B" w:rsidP="003E4D7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（氏名）</w:t>
            </w:r>
          </w:p>
          <w:p w14:paraId="6FF24CFE" w14:textId="77777777" w:rsidR="007F4A2B" w:rsidRDefault="007F4A2B" w:rsidP="003E4D7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（電話）</w:t>
            </w:r>
          </w:p>
          <w:p w14:paraId="3D809ADE" w14:textId="77777777" w:rsidR="007F4A2B" w:rsidRDefault="007F4A2B" w:rsidP="003E4D7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FAX</w:t>
            </w:r>
            <w:r>
              <w:rPr>
                <w:rFonts w:hint="eastAsia"/>
                <w:sz w:val="16"/>
              </w:rPr>
              <w:t>）</w:t>
            </w:r>
          </w:p>
          <w:p w14:paraId="09C21463" w14:textId="77777777" w:rsidR="007F4A2B" w:rsidRDefault="007F4A2B" w:rsidP="003E4D7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（メール）</w:t>
            </w:r>
          </w:p>
        </w:tc>
      </w:tr>
      <w:tr w:rsidR="007F4A2B" w:rsidRPr="007447D7" w14:paraId="0B34AED0" w14:textId="77777777" w:rsidTr="003E4D7F">
        <w:trPr>
          <w:trHeight w:val="365"/>
        </w:trPr>
        <w:tc>
          <w:tcPr>
            <w:tcW w:w="2121" w:type="dxa"/>
            <w:tcBorders>
              <w:top w:val="single" w:sz="4" w:space="0" w:color="auto"/>
            </w:tcBorders>
            <w:vAlign w:val="center"/>
          </w:tcPr>
          <w:p w14:paraId="69F04A55" w14:textId="77777777" w:rsidR="007F4A2B" w:rsidRDefault="007F4A2B" w:rsidP="00873A24">
            <w:pPr>
              <w:jc w:val="center"/>
            </w:pPr>
            <w:r>
              <w:rPr>
                <w:rFonts w:hint="eastAsia"/>
              </w:rPr>
              <w:t>システム名</w:t>
            </w:r>
          </w:p>
        </w:tc>
        <w:tc>
          <w:tcPr>
            <w:tcW w:w="7334" w:type="dxa"/>
            <w:gridSpan w:val="2"/>
            <w:tcBorders>
              <w:top w:val="single" w:sz="4" w:space="0" w:color="auto"/>
            </w:tcBorders>
            <w:vAlign w:val="center"/>
          </w:tcPr>
          <w:p w14:paraId="426080A9" w14:textId="77777777" w:rsidR="007F4A2B" w:rsidRPr="007447D7" w:rsidRDefault="007F4A2B" w:rsidP="003E4D7F">
            <w:pPr>
              <w:jc w:val="left"/>
            </w:pPr>
          </w:p>
        </w:tc>
      </w:tr>
      <w:tr w:rsidR="007F4A2B" w:rsidRPr="007447D7" w14:paraId="68C04B3F" w14:textId="77777777" w:rsidTr="003E4D7F">
        <w:trPr>
          <w:trHeight w:val="365"/>
        </w:trPr>
        <w:tc>
          <w:tcPr>
            <w:tcW w:w="212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2305C0" w14:textId="77777777" w:rsidR="007F4A2B" w:rsidRDefault="007F4A2B" w:rsidP="003E4D7F">
            <w:pPr>
              <w:wordWrap w:val="0"/>
              <w:jc w:val="center"/>
            </w:pPr>
            <w:r>
              <w:rPr>
                <w:rFonts w:hint="eastAsia"/>
              </w:rPr>
              <w:t>共同事業者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DA08CAF" w14:textId="77777777" w:rsidR="007F4A2B" w:rsidRDefault="007F4A2B" w:rsidP="003E4D7F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342122F" w14:textId="77777777" w:rsidR="007F4A2B" w:rsidRPr="007447D7" w:rsidRDefault="007F4A2B" w:rsidP="003E4D7F">
            <w:pPr>
              <w:jc w:val="left"/>
            </w:pPr>
          </w:p>
        </w:tc>
      </w:tr>
      <w:tr w:rsidR="007F4A2B" w14:paraId="013E8E19" w14:textId="77777777" w:rsidTr="003E4D7F">
        <w:trPr>
          <w:trHeight w:val="365"/>
        </w:trPr>
        <w:tc>
          <w:tcPr>
            <w:tcW w:w="2121" w:type="dxa"/>
            <w:vMerge/>
            <w:tcBorders>
              <w:right w:val="single" w:sz="4" w:space="0" w:color="auto"/>
            </w:tcBorders>
          </w:tcPr>
          <w:p w14:paraId="3413963D" w14:textId="77777777" w:rsidR="007F4A2B" w:rsidRDefault="007F4A2B" w:rsidP="003E4D7F">
            <w:pPr>
              <w:wordWrap w:val="0"/>
              <w:jc w:val="right"/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14:paraId="6E7780A4" w14:textId="77777777" w:rsidR="007F4A2B" w:rsidRPr="007447D7" w:rsidRDefault="007F4A2B" w:rsidP="003E4D7F">
            <w:pPr>
              <w:jc w:val="left"/>
            </w:pPr>
            <w:r w:rsidRPr="007F4A2B">
              <w:rPr>
                <w:rFonts w:hint="eastAsia"/>
              </w:rPr>
              <w:t>商号又は名称</w:t>
            </w:r>
          </w:p>
        </w:tc>
        <w:tc>
          <w:tcPr>
            <w:tcW w:w="5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98F15A7" w14:textId="77777777" w:rsidR="007F4A2B" w:rsidRDefault="007F4A2B" w:rsidP="003E4D7F">
            <w:pPr>
              <w:jc w:val="left"/>
            </w:pPr>
          </w:p>
        </w:tc>
      </w:tr>
      <w:tr w:rsidR="007F4A2B" w14:paraId="4A48CA63" w14:textId="77777777" w:rsidTr="003E4D7F">
        <w:trPr>
          <w:trHeight w:val="365"/>
        </w:trPr>
        <w:tc>
          <w:tcPr>
            <w:tcW w:w="2121" w:type="dxa"/>
            <w:vMerge/>
            <w:tcBorders>
              <w:right w:val="single" w:sz="4" w:space="0" w:color="auto"/>
            </w:tcBorders>
          </w:tcPr>
          <w:p w14:paraId="57DE143F" w14:textId="77777777" w:rsidR="007F4A2B" w:rsidRDefault="007F4A2B" w:rsidP="003E4D7F">
            <w:pPr>
              <w:wordWrap w:val="0"/>
              <w:jc w:val="right"/>
            </w:pP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DBB9372" w14:textId="77777777" w:rsidR="007F4A2B" w:rsidRDefault="007F4A2B" w:rsidP="003E4D7F">
            <w:pPr>
              <w:jc w:val="left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0146A90" w14:textId="77777777" w:rsidR="007F4A2B" w:rsidRDefault="009A6183" w:rsidP="003E4D7F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20758F">
              <w:rPr>
                <w:rFonts w:hAnsi="ＭＳ 明朝" w:cs="ＭＳ 明朝" w:hint="eastAsia"/>
              </w:rPr>
              <w:t>㊞</w:t>
            </w:r>
          </w:p>
        </w:tc>
      </w:tr>
      <w:tr w:rsidR="00CF2EC1" w14:paraId="52380D90" w14:textId="77777777" w:rsidTr="003E4D7F">
        <w:trPr>
          <w:trHeight w:val="365"/>
        </w:trPr>
        <w:tc>
          <w:tcPr>
            <w:tcW w:w="2121" w:type="dxa"/>
            <w:vMerge/>
            <w:tcBorders>
              <w:right w:val="single" w:sz="4" w:space="0" w:color="auto"/>
            </w:tcBorders>
          </w:tcPr>
          <w:p w14:paraId="65891B05" w14:textId="77777777" w:rsidR="00CF2EC1" w:rsidRDefault="00CF2EC1" w:rsidP="003E4D7F">
            <w:pPr>
              <w:wordWrap w:val="0"/>
              <w:jc w:val="right"/>
            </w:pP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7DE6D99" w14:textId="77777777" w:rsidR="00CF2EC1" w:rsidRDefault="00CF2EC1" w:rsidP="003E4D7F">
            <w:pPr>
              <w:jc w:val="left"/>
            </w:pPr>
            <w:r w:rsidRPr="00E1141D">
              <w:rPr>
                <w:rFonts w:hAnsi="ＭＳ 明朝" w:hint="eastAsia"/>
                <w:kern w:val="0"/>
              </w:rPr>
              <w:t>業者番号</w:t>
            </w:r>
          </w:p>
        </w:tc>
        <w:tc>
          <w:tcPr>
            <w:tcW w:w="5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B1F7E2C" w14:textId="77777777" w:rsidR="00CF2EC1" w:rsidRDefault="00CF2EC1" w:rsidP="003E4D7F">
            <w:pPr>
              <w:jc w:val="left"/>
            </w:pPr>
          </w:p>
        </w:tc>
      </w:tr>
      <w:tr w:rsidR="007F4A2B" w14:paraId="7DB68A24" w14:textId="77777777" w:rsidTr="003E4D7F">
        <w:trPr>
          <w:trHeight w:val="1485"/>
        </w:trPr>
        <w:tc>
          <w:tcPr>
            <w:tcW w:w="2121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14:paraId="4B6D3443" w14:textId="77777777" w:rsidR="007F4A2B" w:rsidRDefault="007F4A2B" w:rsidP="003E4D7F">
            <w:pPr>
              <w:wordWrap w:val="0"/>
              <w:jc w:val="right"/>
            </w:pP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77ADE35" w14:textId="77777777" w:rsidR="007F4A2B" w:rsidRDefault="007F4A2B" w:rsidP="003E4D7F">
            <w:r>
              <w:rPr>
                <w:rFonts w:hint="eastAsia"/>
              </w:rPr>
              <w:t>担当者連絡先</w:t>
            </w:r>
          </w:p>
        </w:tc>
        <w:tc>
          <w:tcPr>
            <w:tcW w:w="547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14:paraId="7FAB785B" w14:textId="77777777" w:rsidR="007F4A2B" w:rsidRDefault="007F4A2B" w:rsidP="003E4D7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（部署）</w:t>
            </w:r>
          </w:p>
          <w:p w14:paraId="70354AD8" w14:textId="77777777" w:rsidR="007F4A2B" w:rsidRDefault="007F4A2B" w:rsidP="003E4D7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（役職）</w:t>
            </w:r>
          </w:p>
          <w:p w14:paraId="47853030" w14:textId="77777777" w:rsidR="007F4A2B" w:rsidRDefault="007F4A2B" w:rsidP="003E4D7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（氏名）</w:t>
            </w:r>
          </w:p>
          <w:p w14:paraId="5B9674AE" w14:textId="77777777" w:rsidR="007F4A2B" w:rsidRDefault="007F4A2B" w:rsidP="003E4D7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（電話）</w:t>
            </w:r>
          </w:p>
          <w:p w14:paraId="36072FD9" w14:textId="77777777" w:rsidR="007F4A2B" w:rsidRDefault="007F4A2B" w:rsidP="003E4D7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FAX</w:t>
            </w:r>
            <w:r>
              <w:rPr>
                <w:rFonts w:hint="eastAsia"/>
                <w:sz w:val="16"/>
              </w:rPr>
              <w:t>）</w:t>
            </w:r>
          </w:p>
          <w:p w14:paraId="4CC35C3E" w14:textId="77777777" w:rsidR="007F4A2B" w:rsidRDefault="007F4A2B" w:rsidP="003E4D7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（メール）</w:t>
            </w:r>
          </w:p>
        </w:tc>
      </w:tr>
    </w:tbl>
    <w:p w14:paraId="5EDE7C31" w14:textId="77777777" w:rsidR="007F4A2B" w:rsidRDefault="007F4A2B" w:rsidP="00673189">
      <w:pPr>
        <w:pStyle w:val="2"/>
        <w:spacing w:line="140" w:lineRule="exact"/>
        <w:ind w:leftChars="0" w:left="0" w:firstLineChars="0" w:firstLine="0"/>
        <w:rPr>
          <w:rFonts w:ascii="ＭＳ 明朝" w:hAnsi="ＭＳ 明朝"/>
        </w:rPr>
      </w:pPr>
    </w:p>
    <w:sectPr w:rsidR="007F4A2B" w:rsidSect="00665436">
      <w:headerReference w:type="default" r:id="rId7"/>
      <w:pgSz w:w="11906" w:h="16838" w:code="9"/>
      <w:pgMar w:top="851" w:right="1247" w:bottom="624" w:left="1247" w:header="567" w:footer="340" w:gutter="0"/>
      <w:pgNumType w:start="11"/>
      <w:cols w:space="425"/>
      <w:docGrid w:type="linesAndChars" w:linePitch="286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3BE1" w14:textId="77777777" w:rsidR="00407040" w:rsidRDefault="00407040" w:rsidP="003A1549">
      <w:r>
        <w:separator/>
      </w:r>
    </w:p>
  </w:endnote>
  <w:endnote w:type="continuationSeparator" w:id="0">
    <w:p w14:paraId="0FF545DA" w14:textId="77777777" w:rsidR="00407040" w:rsidRDefault="00407040" w:rsidP="003A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F3A0C" w14:textId="77777777" w:rsidR="00407040" w:rsidRDefault="00407040" w:rsidP="003A1549">
      <w:r>
        <w:separator/>
      </w:r>
    </w:p>
  </w:footnote>
  <w:footnote w:type="continuationSeparator" w:id="0">
    <w:p w14:paraId="70B62BE3" w14:textId="77777777" w:rsidR="00407040" w:rsidRDefault="00407040" w:rsidP="003A1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EE97" w14:textId="77777777" w:rsidR="00221D5C" w:rsidRDefault="00221D5C" w:rsidP="00CA3A0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40D0"/>
    <w:multiLevelType w:val="hybridMultilevel"/>
    <w:tmpl w:val="708081E0"/>
    <w:lvl w:ilvl="0" w:tplc="62F0F7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465AB1"/>
    <w:multiLevelType w:val="hybridMultilevel"/>
    <w:tmpl w:val="8416B06C"/>
    <w:lvl w:ilvl="0" w:tplc="819E0F6E">
      <w:start w:val="1"/>
      <w:numFmt w:val="decimalFullWidth"/>
      <w:lvlText w:val="（%1）"/>
      <w:lvlJc w:val="left"/>
      <w:pPr>
        <w:tabs>
          <w:tab w:val="num" w:pos="789"/>
        </w:tabs>
        <w:ind w:left="789" w:hanging="720"/>
      </w:pPr>
      <w:rPr>
        <w:rFonts w:hint="eastAsia"/>
      </w:rPr>
    </w:lvl>
    <w:lvl w:ilvl="1" w:tplc="C06A1F6C">
      <w:start w:val="1"/>
      <w:numFmt w:val="decimalEnclosedCircle"/>
      <w:lvlText w:val="%2"/>
      <w:lvlJc w:val="left"/>
      <w:pPr>
        <w:tabs>
          <w:tab w:val="num" w:pos="849"/>
        </w:tabs>
        <w:ind w:left="849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9"/>
        </w:tabs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9"/>
        </w:tabs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9"/>
        </w:tabs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9"/>
        </w:tabs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9"/>
        </w:tabs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9"/>
        </w:tabs>
        <w:ind w:left="3849" w:hanging="420"/>
      </w:pPr>
    </w:lvl>
  </w:abstractNum>
  <w:abstractNum w:abstractNumId="2" w15:restartNumberingAfterBreak="0">
    <w:nsid w:val="08124758"/>
    <w:multiLevelType w:val="hybridMultilevel"/>
    <w:tmpl w:val="1382D9D0"/>
    <w:lvl w:ilvl="0" w:tplc="50346C0A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8D351D"/>
    <w:multiLevelType w:val="hybridMultilevel"/>
    <w:tmpl w:val="3D045390"/>
    <w:lvl w:ilvl="0" w:tplc="32A0776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EF03A98"/>
    <w:multiLevelType w:val="hybridMultilevel"/>
    <w:tmpl w:val="D8E0B6B6"/>
    <w:lvl w:ilvl="0" w:tplc="FB2C4D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EF342E"/>
    <w:multiLevelType w:val="hybridMultilevel"/>
    <w:tmpl w:val="885CC9B4"/>
    <w:lvl w:ilvl="0" w:tplc="95D0C0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BF21BA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8D2D81"/>
    <w:multiLevelType w:val="hybridMultilevel"/>
    <w:tmpl w:val="FFE484D4"/>
    <w:lvl w:ilvl="0" w:tplc="A3403E3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4065FCF"/>
    <w:multiLevelType w:val="hybridMultilevel"/>
    <w:tmpl w:val="864A2478"/>
    <w:lvl w:ilvl="0" w:tplc="896A2CD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8693010"/>
    <w:multiLevelType w:val="hybridMultilevel"/>
    <w:tmpl w:val="F6EC767A"/>
    <w:lvl w:ilvl="0" w:tplc="054E021A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8286CC5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A6F3C51"/>
    <w:multiLevelType w:val="hybridMultilevel"/>
    <w:tmpl w:val="09BE0D1A"/>
    <w:lvl w:ilvl="0" w:tplc="45961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BE7289"/>
    <w:multiLevelType w:val="hybridMultilevel"/>
    <w:tmpl w:val="AB08EDF6"/>
    <w:lvl w:ilvl="0" w:tplc="921A8C2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1D3659B8"/>
    <w:multiLevelType w:val="hybridMultilevel"/>
    <w:tmpl w:val="FF5AA3F4"/>
    <w:lvl w:ilvl="0" w:tplc="45DA0D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E863B8C"/>
    <w:multiLevelType w:val="hybridMultilevel"/>
    <w:tmpl w:val="99AC0A5E"/>
    <w:lvl w:ilvl="0" w:tplc="1F4CF8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9F51E1"/>
    <w:multiLevelType w:val="hybridMultilevel"/>
    <w:tmpl w:val="3376A57A"/>
    <w:lvl w:ilvl="0" w:tplc="795E869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44462B5"/>
    <w:multiLevelType w:val="hybridMultilevel"/>
    <w:tmpl w:val="11A2F758"/>
    <w:lvl w:ilvl="0" w:tplc="AB8C960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FD6F8E2">
      <w:start w:val="1"/>
      <w:numFmt w:val="decimal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35FC4BAE"/>
    <w:multiLevelType w:val="hybridMultilevel"/>
    <w:tmpl w:val="CA0A7E30"/>
    <w:lvl w:ilvl="0" w:tplc="001C82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5F48AF"/>
    <w:multiLevelType w:val="hybridMultilevel"/>
    <w:tmpl w:val="3600243C"/>
    <w:lvl w:ilvl="0" w:tplc="D980C5C8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3D5D4B8B"/>
    <w:multiLevelType w:val="hybridMultilevel"/>
    <w:tmpl w:val="252EA014"/>
    <w:lvl w:ilvl="0" w:tplc="2AF2E9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3403E3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EB84CCC"/>
    <w:multiLevelType w:val="hybridMultilevel"/>
    <w:tmpl w:val="F8A8E1F8"/>
    <w:lvl w:ilvl="0" w:tplc="04090011">
      <w:start w:val="1"/>
      <w:numFmt w:val="decimalEnclosedCircle"/>
      <w:lvlText w:val="%1"/>
      <w:lvlJc w:val="left"/>
      <w:pPr>
        <w:ind w:left="837" w:hanging="420"/>
      </w:p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19" w15:restartNumberingAfterBreak="0">
    <w:nsid w:val="43606931"/>
    <w:multiLevelType w:val="hybridMultilevel"/>
    <w:tmpl w:val="299A7C2C"/>
    <w:lvl w:ilvl="0" w:tplc="7FF456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70D705E"/>
    <w:multiLevelType w:val="hybridMultilevel"/>
    <w:tmpl w:val="349C8AFC"/>
    <w:lvl w:ilvl="0" w:tplc="D66225B0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747A061A">
      <w:start w:val="1"/>
      <w:numFmt w:val="decimalFullWidth"/>
      <w:lvlText w:val="（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7541E13"/>
    <w:multiLevelType w:val="hybridMultilevel"/>
    <w:tmpl w:val="59081D4C"/>
    <w:lvl w:ilvl="0" w:tplc="41F845A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0366490"/>
    <w:multiLevelType w:val="hybridMultilevel"/>
    <w:tmpl w:val="CCA2E3E4"/>
    <w:lvl w:ilvl="0" w:tplc="04090011">
      <w:start w:val="1"/>
      <w:numFmt w:val="decimalEnclosedCircle"/>
      <w:lvlText w:val="%1"/>
      <w:lvlJc w:val="left"/>
      <w:pPr>
        <w:ind w:left="835" w:hanging="420"/>
      </w:p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23" w15:restartNumberingAfterBreak="0">
    <w:nsid w:val="5C557BAC"/>
    <w:multiLevelType w:val="hybridMultilevel"/>
    <w:tmpl w:val="B64CFBA0"/>
    <w:lvl w:ilvl="0" w:tplc="A3403E3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64573D02"/>
    <w:multiLevelType w:val="hybridMultilevel"/>
    <w:tmpl w:val="A27A9908"/>
    <w:lvl w:ilvl="0" w:tplc="5BA4275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65DD20B9"/>
    <w:multiLevelType w:val="hybridMultilevel"/>
    <w:tmpl w:val="3E78DC9A"/>
    <w:lvl w:ilvl="0" w:tplc="3BACAC0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6713CD3"/>
    <w:multiLevelType w:val="hybridMultilevel"/>
    <w:tmpl w:val="142AF1D2"/>
    <w:lvl w:ilvl="0" w:tplc="144052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ABD2FE6"/>
    <w:multiLevelType w:val="hybridMultilevel"/>
    <w:tmpl w:val="20D278C0"/>
    <w:lvl w:ilvl="0" w:tplc="9660638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A282633"/>
    <w:multiLevelType w:val="hybridMultilevel"/>
    <w:tmpl w:val="C178CE42"/>
    <w:lvl w:ilvl="0" w:tplc="A3403E3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776359550">
    <w:abstractNumId w:val="0"/>
  </w:num>
  <w:num w:numId="2" w16cid:durableId="1577983054">
    <w:abstractNumId w:val="26"/>
  </w:num>
  <w:num w:numId="3" w16cid:durableId="100296095">
    <w:abstractNumId w:val="17"/>
  </w:num>
  <w:num w:numId="4" w16cid:durableId="1352025321">
    <w:abstractNumId w:val="7"/>
  </w:num>
  <w:num w:numId="5" w16cid:durableId="1321273896">
    <w:abstractNumId w:val="20"/>
  </w:num>
  <w:num w:numId="6" w16cid:durableId="1400403994">
    <w:abstractNumId w:val="6"/>
  </w:num>
  <w:num w:numId="7" w16cid:durableId="1148742606">
    <w:abstractNumId w:val="13"/>
  </w:num>
  <w:num w:numId="8" w16cid:durableId="2113280467">
    <w:abstractNumId w:val="23"/>
  </w:num>
  <w:num w:numId="9" w16cid:durableId="1821799403">
    <w:abstractNumId w:val="11"/>
  </w:num>
  <w:num w:numId="10" w16cid:durableId="1521816778">
    <w:abstractNumId w:val="8"/>
  </w:num>
  <w:num w:numId="11" w16cid:durableId="775052801">
    <w:abstractNumId w:val="28"/>
  </w:num>
  <w:num w:numId="12" w16cid:durableId="108864750">
    <w:abstractNumId w:val="15"/>
  </w:num>
  <w:num w:numId="13" w16cid:durableId="1974217310">
    <w:abstractNumId w:val="19"/>
  </w:num>
  <w:num w:numId="14" w16cid:durableId="625547919">
    <w:abstractNumId w:val="12"/>
  </w:num>
  <w:num w:numId="15" w16cid:durableId="432016969">
    <w:abstractNumId w:val="2"/>
  </w:num>
  <w:num w:numId="16" w16cid:durableId="869609239">
    <w:abstractNumId w:val="16"/>
  </w:num>
  <w:num w:numId="17" w16cid:durableId="1071579849">
    <w:abstractNumId w:val="21"/>
  </w:num>
  <w:num w:numId="18" w16cid:durableId="1988044188">
    <w:abstractNumId w:val="3"/>
  </w:num>
  <w:num w:numId="19" w16cid:durableId="2069262346">
    <w:abstractNumId w:val="5"/>
  </w:num>
  <w:num w:numId="20" w16cid:durableId="2000307840">
    <w:abstractNumId w:val="10"/>
  </w:num>
  <w:num w:numId="21" w16cid:durableId="1727996177">
    <w:abstractNumId w:val="4"/>
  </w:num>
  <w:num w:numId="22" w16cid:durableId="1079016987">
    <w:abstractNumId w:val="27"/>
  </w:num>
  <w:num w:numId="23" w16cid:durableId="803234705">
    <w:abstractNumId w:val="14"/>
  </w:num>
  <w:num w:numId="24" w16cid:durableId="2131165663">
    <w:abstractNumId w:val="25"/>
  </w:num>
  <w:num w:numId="25" w16cid:durableId="1732195556">
    <w:abstractNumId w:val="9"/>
  </w:num>
  <w:num w:numId="26" w16cid:durableId="1046568659">
    <w:abstractNumId w:val="1"/>
  </w:num>
  <w:num w:numId="27" w16cid:durableId="5645318">
    <w:abstractNumId w:val="18"/>
  </w:num>
  <w:num w:numId="28" w16cid:durableId="565578435">
    <w:abstractNumId w:val="24"/>
  </w:num>
  <w:num w:numId="29" w16cid:durableId="21275786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20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49"/>
    <w:rsid w:val="0000229D"/>
    <w:rsid w:val="000028D2"/>
    <w:rsid w:val="0000360F"/>
    <w:rsid w:val="00012212"/>
    <w:rsid w:val="00012DF3"/>
    <w:rsid w:val="00033325"/>
    <w:rsid w:val="0005282E"/>
    <w:rsid w:val="000578D8"/>
    <w:rsid w:val="00060801"/>
    <w:rsid w:val="00064751"/>
    <w:rsid w:val="00065A81"/>
    <w:rsid w:val="000676F0"/>
    <w:rsid w:val="00070141"/>
    <w:rsid w:val="00070891"/>
    <w:rsid w:val="00073A95"/>
    <w:rsid w:val="000775BA"/>
    <w:rsid w:val="00080B35"/>
    <w:rsid w:val="0009066B"/>
    <w:rsid w:val="000A4794"/>
    <w:rsid w:val="000B5946"/>
    <w:rsid w:val="000B66E8"/>
    <w:rsid w:val="000C166D"/>
    <w:rsid w:val="000D4783"/>
    <w:rsid w:val="000D7CF1"/>
    <w:rsid w:val="000F09D9"/>
    <w:rsid w:val="000F5117"/>
    <w:rsid w:val="00105919"/>
    <w:rsid w:val="00106187"/>
    <w:rsid w:val="00111BAF"/>
    <w:rsid w:val="00114852"/>
    <w:rsid w:val="00115607"/>
    <w:rsid w:val="00120393"/>
    <w:rsid w:val="00121F6D"/>
    <w:rsid w:val="00123A9F"/>
    <w:rsid w:val="001306AB"/>
    <w:rsid w:val="00131004"/>
    <w:rsid w:val="0013487D"/>
    <w:rsid w:val="00151F0F"/>
    <w:rsid w:val="00162EFD"/>
    <w:rsid w:val="00166733"/>
    <w:rsid w:val="00167205"/>
    <w:rsid w:val="00171A10"/>
    <w:rsid w:val="00182138"/>
    <w:rsid w:val="00185B5F"/>
    <w:rsid w:val="00186A2D"/>
    <w:rsid w:val="00193550"/>
    <w:rsid w:val="001A1679"/>
    <w:rsid w:val="001B23AB"/>
    <w:rsid w:val="001B4C1E"/>
    <w:rsid w:val="001C2DFC"/>
    <w:rsid w:val="001D37DB"/>
    <w:rsid w:val="001D72DF"/>
    <w:rsid w:val="001E2C96"/>
    <w:rsid w:val="001E6350"/>
    <w:rsid w:val="001F16CE"/>
    <w:rsid w:val="00212B5D"/>
    <w:rsid w:val="002160C8"/>
    <w:rsid w:val="002209D4"/>
    <w:rsid w:val="00221D5C"/>
    <w:rsid w:val="00227D9E"/>
    <w:rsid w:val="00230255"/>
    <w:rsid w:val="002337A6"/>
    <w:rsid w:val="00234F1A"/>
    <w:rsid w:val="002408C3"/>
    <w:rsid w:val="002422BD"/>
    <w:rsid w:val="00243288"/>
    <w:rsid w:val="00243E4E"/>
    <w:rsid w:val="0024496B"/>
    <w:rsid w:val="00260A44"/>
    <w:rsid w:val="0026709F"/>
    <w:rsid w:val="002709B6"/>
    <w:rsid w:val="002841A5"/>
    <w:rsid w:val="0029394A"/>
    <w:rsid w:val="002A5241"/>
    <w:rsid w:val="002A54A2"/>
    <w:rsid w:val="002A560D"/>
    <w:rsid w:val="002A598D"/>
    <w:rsid w:val="002A6862"/>
    <w:rsid w:val="002A695F"/>
    <w:rsid w:val="002B305B"/>
    <w:rsid w:val="002B451C"/>
    <w:rsid w:val="002B71AE"/>
    <w:rsid w:val="002B7614"/>
    <w:rsid w:val="002D2F6D"/>
    <w:rsid w:val="002E0413"/>
    <w:rsid w:val="002F47B8"/>
    <w:rsid w:val="002F5413"/>
    <w:rsid w:val="002F64C1"/>
    <w:rsid w:val="002F7932"/>
    <w:rsid w:val="00303339"/>
    <w:rsid w:val="00303F4F"/>
    <w:rsid w:val="0030401A"/>
    <w:rsid w:val="00306B88"/>
    <w:rsid w:val="003207C8"/>
    <w:rsid w:val="00324AA6"/>
    <w:rsid w:val="003253EB"/>
    <w:rsid w:val="003435BE"/>
    <w:rsid w:val="0034584E"/>
    <w:rsid w:val="0035173D"/>
    <w:rsid w:val="00351AFB"/>
    <w:rsid w:val="00352719"/>
    <w:rsid w:val="00352EE5"/>
    <w:rsid w:val="003538DC"/>
    <w:rsid w:val="00356113"/>
    <w:rsid w:val="00361337"/>
    <w:rsid w:val="00380327"/>
    <w:rsid w:val="003808FB"/>
    <w:rsid w:val="00381E1E"/>
    <w:rsid w:val="00386141"/>
    <w:rsid w:val="00386227"/>
    <w:rsid w:val="00387C3F"/>
    <w:rsid w:val="003922C9"/>
    <w:rsid w:val="003953AE"/>
    <w:rsid w:val="003971CD"/>
    <w:rsid w:val="003A1549"/>
    <w:rsid w:val="003A19F0"/>
    <w:rsid w:val="003B4E20"/>
    <w:rsid w:val="003B5E1E"/>
    <w:rsid w:val="003C0EB3"/>
    <w:rsid w:val="003C13C2"/>
    <w:rsid w:val="003D17A7"/>
    <w:rsid w:val="003D1FEC"/>
    <w:rsid w:val="003D2B6F"/>
    <w:rsid w:val="003D3DE9"/>
    <w:rsid w:val="003D4AA1"/>
    <w:rsid w:val="003D5B9E"/>
    <w:rsid w:val="003D7D71"/>
    <w:rsid w:val="003E2B0F"/>
    <w:rsid w:val="003E4D7F"/>
    <w:rsid w:val="003F2651"/>
    <w:rsid w:val="003F3BE7"/>
    <w:rsid w:val="003F7D6D"/>
    <w:rsid w:val="00407040"/>
    <w:rsid w:val="00423DB1"/>
    <w:rsid w:val="00425DFE"/>
    <w:rsid w:val="00430303"/>
    <w:rsid w:val="00431BA0"/>
    <w:rsid w:val="004441FD"/>
    <w:rsid w:val="00451487"/>
    <w:rsid w:val="00452315"/>
    <w:rsid w:val="0045669F"/>
    <w:rsid w:val="00460525"/>
    <w:rsid w:val="004615A6"/>
    <w:rsid w:val="00473237"/>
    <w:rsid w:val="00476BA8"/>
    <w:rsid w:val="00484CEE"/>
    <w:rsid w:val="004921B7"/>
    <w:rsid w:val="00497C52"/>
    <w:rsid w:val="004A100D"/>
    <w:rsid w:val="004A47D0"/>
    <w:rsid w:val="004B4F3D"/>
    <w:rsid w:val="004B734A"/>
    <w:rsid w:val="004C0F17"/>
    <w:rsid w:val="004C3971"/>
    <w:rsid w:val="004C5881"/>
    <w:rsid w:val="004C5E30"/>
    <w:rsid w:val="004C5EBE"/>
    <w:rsid w:val="004C6C38"/>
    <w:rsid w:val="004C77CE"/>
    <w:rsid w:val="004D068D"/>
    <w:rsid w:val="004F22EC"/>
    <w:rsid w:val="004F3F97"/>
    <w:rsid w:val="004F42D6"/>
    <w:rsid w:val="004F65B6"/>
    <w:rsid w:val="0051033D"/>
    <w:rsid w:val="0051647E"/>
    <w:rsid w:val="005164C1"/>
    <w:rsid w:val="00522D49"/>
    <w:rsid w:val="005234E5"/>
    <w:rsid w:val="005266A3"/>
    <w:rsid w:val="005320BE"/>
    <w:rsid w:val="00536F95"/>
    <w:rsid w:val="00547526"/>
    <w:rsid w:val="005550F3"/>
    <w:rsid w:val="005617E1"/>
    <w:rsid w:val="00563FDD"/>
    <w:rsid w:val="005655BD"/>
    <w:rsid w:val="00566D4E"/>
    <w:rsid w:val="00567F8F"/>
    <w:rsid w:val="005728BC"/>
    <w:rsid w:val="00573346"/>
    <w:rsid w:val="0057589D"/>
    <w:rsid w:val="005809E0"/>
    <w:rsid w:val="005847E8"/>
    <w:rsid w:val="00586AA5"/>
    <w:rsid w:val="00586F3D"/>
    <w:rsid w:val="005879A4"/>
    <w:rsid w:val="00592227"/>
    <w:rsid w:val="0059445C"/>
    <w:rsid w:val="00595A57"/>
    <w:rsid w:val="005B6795"/>
    <w:rsid w:val="005B6AFC"/>
    <w:rsid w:val="005C2D82"/>
    <w:rsid w:val="005F2BDC"/>
    <w:rsid w:val="005F550D"/>
    <w:rsid w:val="00610B76"/>
    <w:rsid w:val="00615BB8"/>
    <w:rsid w:val="00624537"/>
    <w:rsid w:val="00632621"/>
    <w:rsid w:val="00632783"/>
    <w:rsid w:val="00632D30"/>
    <w:rsid w:val="00634FA2"/>
    <w:rsid w:val="00636517"/>
    <w:rsid w:val="0063680E"/>
    <w:rsid w:val="006419F0"/>
    <w:rsid w:val="0064346D"/>
    <w:rsid w:val="00643975"/>
    <w:rsid w:val="00646FDC"/>
    <w:rsid w:val="00653706"/>
    <w:rsid w:val="006537C4"/>
    <w:rsid w:val="00654620"/>
    <w:rsid w:val="006553E1"/>
    <w:rsid w:val="006628E6"/>
    <w:rsid w:val="00663D0B"/>
    <w:rsid w:val="00664813"/>
    <w:rsid w:val="00664DDB"/>
    <w:rsid w:val="00665436"/>
    <w:rsid w:val="00673189"/>
    <w:rsid w:val="0067371E"/>
    <w:rsid w:val="00673DB0"/>
    <w:rsid w:val="00675E8A"/>
    <w:rsid w:val="00677C86"/>
    <w:rsid w:val="00680F73"/>
    <w:rsid w:val="00683A63"/>
    <w:rsid w:val="006A06BC"/>
    <w:rsid w:val="006A3DE9"/>
    <w:rsid w:val="006A7D68"/>
    <w:rsid w:val="006B0049"/>
    <w:rsid w:val="006B4439"/>
    <w:rsid w:val="006B677D"/>
    <w:rsid w:val="006C109C"/>
    <w:rsid w:val="006C3C38"/>
    <w:rsid w:val="006C7B2D"/>
    <w:rsid w:val="006D0AFD"/>
    <w:rsid w:val="006D1A19"/>
    <w:rsid w:val="006D7731"/>
    <w:rsid w:val="006E0F5C"/>
    <w:rsid w:val="006E3BC2"/>
    <w:rsid w:val="006E52E8"/>
    <w:rsid w:val="006E59DA"/>
    <w:rsid w:val="006F2819"/>
    <w:rsid w:val="006F571D"/>
    <w:rsid w:val="00712314"/>
    <w:rsid w:val="00714BC0"/>
    <w:rsid w:val="00714EE8"/>
    <w:rsid w:val="00717AED"/>
    <w:rsid w:val="00727840"/>
    <w:rsid w:val="00743E10"/>
    <w:rsid w:val="007447D7"/>
    <w:rsid w:val="00756C41"/>
    <w:rsid w:val="007619E7"/>
    <w:rsid w:val="0076398C"/>
    <w:rsid w:val="00763AC5"/>
    <w:rsid w:val="00764455"/>
    <w:rsid w:val="00770C73"/>
    <w:rsid w:val="0077212F"/>
    <w:rsid w:val="007748B4"/>
    <w:rsid w:val="00775223"/>
    <w:rsid w:val="00776F40"/>
    <w:rsid w:val="007812CD"/>
    <w:rsid w:val="007842FA"/>
    <w:rsid w:val="0079528C"/>
    <w:rsid w:val="007A3AB7"/>
    <w:rsid w:val="007B0538"/>
    <w:rsid w:val="007C0794"/>
    <w:rsid w:val="007C3507"/>
    <w:rsid w:val="007C3A55"/>
    <w:rsid w:val="007D369B"/>
    <w:rsid w:val="007D5A16"/>
    <w:rsid w:val="007E07EA"/>
    <w:rsid w:val="007E37E9"/>
    <w:rsid w:val="007F4A2B"/>
    <w:rsid w:val="0080366F"/>
    <w:rsid w:val="0081623D"/>
    <w:rsid w:val="00816AF8"/>
    <w:rsid w:val="00824F4D"/>
    <w:rsid w:val="0082518D"/>
    <w:rsid w:val="008317B0"/>
    <w:rsid w:val="00851558"/>
    <w:rsid w:val="008615C4"/>
    <w:rsid w:val="00864406"/>
    <w:rsid w:val="00873A24"/>
    <w:rsid w:val="008743AE"/>
    <w:rsid w:val="00875E40"/>
    <w:rsid w:val="00881F9B"/>
    <w:rsid w:val="0088555A"/>
    <w:rsid w:val="008855AD"/>
    <w:rsid w:val="008855ED"/>
    <w:rsid w:val="00887693"/>
    <w:rsid w:val="00892018"/>
    <w:rsid w:val="00895144"/>
    <w:rsid w:val="00896493"/>
    <w:rsid w:val="008A50F6"/>
    <w:rsid w:val="008A61CC"/>
    <w:rsid w:val="008C11E6"/>
    <w:rsid w:val="008C1FF2"/>
    <w:rsid w:val="008C50E1"/>
    <w:rsid w:val="008C53BD"/>
    <w:rsid w:val="008E128C"/>
    <w:rsid w:val="008F0114"/>
    <w:rsid w:val="008F2E39"/>
    <w:rsid w:val="008F5097"/>
    <w:rsid w:val="008F550A"/>
    <w:rsid w:val="009019CD"/>
    <w:rsid w:val="00912DC2"/>
    <w:rsid w:val="009167C4"/>
    <w:rsid w:val="009224E8"/>
    <w:rsid w:val="00922C2E"/>
    <w:rsid w:val="00924482"/>
    <w:rsid w:val="00924DE9"/>
    <w:rsid w:val="00925D5A"/>
    <w:rsid w:val="009311C0"/>
    <w:rsid w:val="009320AE"/>
    <w:rsid w:val="00932DA7"/>
    <w:rsid w:val="00936023"/>
    <w:rsid w:val="009364F6"/>
    <w:rsid w:val="00937841"/>
    <w:rsid w:val="00942889"/>
    <w:rsid w:val="00943306"/>
    <w:rsid w:val="009441B6"/>
    <w:rsid w:val="0094681C"/>
    <w:rsid w:val="00947513"/>
    <w:rsid w:val="0095112B"/>
    <w:rsid w:val="0095666B"/>
    <w:rsid w:val="00957C88"/>
    <w:rsid w:val="0096135D"/>
    <w:rsid w:val="009731B3"/>
    <w:rsid w:val="009749FC"/>
    <w:rsid w:val="00975534"/>
    <w:rsid w:val="00975B98"/>
    <w:rsid w:val="00975CE1"/>
    <w:rsid w:val="00976A20"/>
    <w:rsid w:val="0098196A"/>
    <w:rsid w:val="00986BB0"/>
    <w:rsid w:val="00993011"/>
    <w:rsid w:val="00996A8C"/>
    <w:rsid w:val="009A3EA6"/>
    <w:rsid w:val="009A45BC"/>
    <w:rsid w:val="009A485B"/>
    <w:rsid w:val="009A6183"/>
    <w:rsid w:val="009B12B7"/>
    <w:rsid w:val="009B13E9"/>
    <w:rsid w:val="009B1E61"/>
    <w:rsid w:val="009B78FD"/>
    <w:rsid w:val="009C54B5"/>
    <w:rsid w:val="009C7338"/>
    <w:rsid w:val="009D13F2"/>
    <w:rsid w:val="009D3554"/>
    <w:rsid w:val="009D4679"/>
    <w:rsid w:val="009D52D1"/>
    <w:rsid w:val="009E60E7"/>
    <w:rsid w:val="009E61F8"/>
    <w:rsid w:val="009F0599"/>
    <w:rsid w:val="009F0824"/>
    <w:rsid w:val="00A0703F"/>
    <w:rsid w:val="00A12A26"/>
    <w:rsid w:val="00A21AF6"/>
    <w:rsid w:val="00A47DD1"/>
    <w:rsid w:val="00A51456"/>
    <w:rsid w:val="00A531CF"/>
    <w:rsid w:val="00A60EC9"/>
    <w:rsid w:val="00A653B8"/>
    <w:rsid w:val="00A66084"/>
    <w:rsid w:val="00A7083F"/>
    <w:rsid w:val="00A768C6"/>
    <w:rsid w:val="00A83E92"/>
    <w:rsid w:val="00A94BAB"/>
    <w:rsid w:val="00AA0AF8"/>
    <w:rsid w:val="00AA131B"/>
    <w:rsid w:val="00AB4E9D"/>
    <w:rsid w:val="00AC4B4B"/>
    <w:rsid w:val="00AC61E2"/>
    <w:rsid w:val="00AD20EB"/>
    <w:rsid w:val="00AD4AF7"/>
    <w:rsid w:val="00AE0E87"/>
    <w:rsid w:val="00AF019B"/>
    <w:rsid w:val="00AF1A7B"/>
    <w:rsid w:val="00AF20AE"/>
    <w:rsid w:val="00AF43AF"/>
    <w:rsid w:val="00B12263"/>
    <w:rsid w:val="00B125C7"/>
    <w:rsid w:val="00B158E5"/>
    <w:rsid w:val="00B21A7E"/>
    <w:rsid w:val="00B3008D"/>
    <w:rsid w:val="00B30AA9"/>
    <w:rsid w:val="00B3516B"/>
    <w:rsid w:val="00B43C66"/>
    <w:rsid w:val="00B55D5F"/>
    <w:rsid w:val="00B63572"/>
    <w:rsid w:val="00B663A2"/>
    <w:rsid w:val="00B672BF"/>
    <w:rsid w:val="00B72CE7"/>
    <w:rsid w:val="00B75045"/>
    <w:rsid w:val="00B857AF"/>
    <w:rsid w:val="00B90DA4"/>
    <w:rsid w:val="00B96200"/>
    <w:rsid w:val="00BA4921"/>
    <w:rsid w:val="00BA4CD4"/>
    <w:rsid w:val="00BB0373"/>
    <w:rsid w:val="00BC028E"/>
    <w:rsid w:val="00BD2A8F"/>
    <w:rsid w:val="00BD3F76"/>
    <w:rsid w:val="00BD5984"/>
    <w:rsid w:val="00BD5F94"/>
    <w:rsid w:val="00BE1B36"/>
    <w:rsid w:val="00BE4DED"/>
    <w:rsid w:val="00BE58F3"/>
    <w:rsid w:val="00BE5EF0"/>
    <w:rsid w:val="00BF6502"/>
    <w:rsid w:val="00C054AB"/>
    <w:rsid w:val="00C06F89"/>
    <w:rsid w:val="00C074BE"/>
    <w:rsid w:val="00C173C6"/>
    <w:rsid w:val="00C24926"/>
    <w:rsid w:val="00C32A4F"/>
    <w:rsid w:val="00C3398F"/>
    <w:rsid w:val="00C37BF6"/>
    <w:rsid w:val="00C418DE"/>
    <w:rsid w:val="00C42BCC"/>
    <w:rsid w:val="00C471D9"/>
    <w:rsid w:val="00C47263"/>
    <w:rsid w:val="00C47A4A"/>
    <w:rsid w:val="00C5274A"/>
    <w:rsid w:val="00C54DAE"/>
    <w:rsid w:val="00C60886"/>
    <w:rsid w:val="00C60A14"/>
    <w:rsid w:val="00C6627B"/>
    <w:rsid w:val="00C709C3"/>
    <w:rsid w:val="00C72B68"/>
    <w:rsid w:val="00C72F25"/>
    <w:rsid w:val="00C85793"/>
    <w:rsid w:val="00C912CF"/>
    <w:rsid w:val="00C92C6D"/>
    <w:rsid w:val="00C94920"/>
    <w:rsid w:val="00C94DD4"/>
    <w:rsid w:val="00C97553"/>
    <w:rsid w:val="00CA3A00"/>
    <w:rsid w:val="00CA69B7"/>
    <w:rsid w:val="00CA6F1E"/>
    <w:rsid w:val="00CB1CD6"/>
    <w:rsid w:val="00CB2493"/>
    <w:rsid w:val="00CB404E"/>
    <w:rsid w:val="00CC0AC7"/>
    <w:rsid w:val="00CC7B81"/>
    <w:rsid w:val="00CD4955"/>
    <w:rsid w:val="00CD75CA"/>
    <w:rsid w:val="00CE22F8"/>
    <w:rsid w:val="00CE2D33"/>
    <w:rsid w:val="00CF2B8E"/>
    <w:rsid w:val="00CF2EC1"/>
    <w:rsid w:val="00D069D6"/>
    <w:rsid w:val="00D272D8"/>
    <w:rsid w:val="00D32822"/>
    <w:rsid w:val="00D32D54"/>
    <w:rsid w:val="00D33E27"/>
    <w:rsid w:val="00D461C8"/>
    <w:rsid w:val="00D50B0C"/>
    <w:rsid w:val="00D51F57"/>
    <w:rsid w:val="00D54EA9"/>
    <w:rsid w:val="00D57A5A"/>
    <w:rsid w:val="00D630CE"/>
    <w:rsid w:val="00D835E1"/>
    <w:rsid w:val="00D85F39"/>
    <w:rsid w:val="00D92275"/>
    <w:rsid w:val="00DA0208"/>
    <w:rsid w:val="00DA05B6"/>
    <w:rsid w:val="00DA298D"/>
    <w:rsid w:val="00DA4C02"/>
    <w:rsid w:val="00DA7465"/>
    <w:rsid w:val="00DB4E7A"/>
    <w:rsid w:val="00DD0471"/>
    <w:rsid w:val="00DD0D11"/>
    <w:rsid w:val="00DD28DD"/>
    <w:rsid w:val="00DD5A26"/>
    <w:rsid w:val="00DD637B"/>
    <w:rsid w:val="00DE396C"/>
    <w:rsid w:val="00DF1833"/>
    <w:rsid w:val="00E031C2"/>
    <w:rsid w:val="00E07A35"/>
    <w:rsid w:val="00E12B3B"/>
    <w:rsid w:val="00E1563D"/>
    <w:rsid w:val="00E22FA4"/>
    <w:rsid w:val="00E23535"/>
    <w:rsid w:val="00E23CB4"/>
    <w:rsid w:val="00E306B7"/>
    <w:rsid w:val="00E34432"/>
    <w:rsid w:val="00E3450B"/>
    <w:rsid w:val="00E46C96"/>
    <w:rsid w:val="00E56CAF"/>
    <w:rsid w:val="00E57C85"/>
    <w:rsid w:val="00E600D6"/>
    <w:rsid w:val="00E74A25"/>
    <w:rsid w:val="00E87891"/>
    <w:rsid w:val="00E90C06"/>
    <w:rsid w:val="00E94BD1"/>
    <w:rsid w:val="00E96D0D"/>
    <w:rsid w:val="00EB5414"/>
    <w:rsid w:val="00EB5CAC"/>
    <w:rsid w:val="00EB7F84"/>
    <w:rsid w:val="00EC623D"/>
    <w:rsid w:val="00ED67EC"/>
    <w:rsid w:val="00ED694D"/>
    <w:rsid w:val="00ED7756"/>
    <w:rsid w:val="00EE0647"/>
    <w:rsid w:val="00EE152A"/>
    <w:rsid w:val="00EF220C"/>
    <w:rsid w:val="00EF2785"/>
    <w:rsid w:val="00F0202C"/>
    <w:rsid w:val="00F02047"/>
    <w:rsid w:val="00F0249C"/>
    <w:rsid w:val="00F02888"/>
    <w:rsid w:val="00F02B4A"/>
    <w:rsid w:val="00F04EED"/>
    <w:rsid w:val="00F06E59"/>
    <w:rsid w:val="00F113DE"/>
    <w:rsid w:val="00F25C7B"/>
    <w:rsid w:val="00F30C64"/>
    <w:rsid w:val="00F31001"/>
    <w:rsid w:val="00F33A3C"/>
    <w:rsid w:val="00F340CD"/>
    <w:rsid w:val="00F34C4A"/>
    <w:rsid w:val="00F35663"/>
    <w:rsid w:val="00F43153"/>
    <w:rsid w:val="00F47EFD"/>
    <w:rsid w:val="00F57DDA"/>
    <w:rsid w:val="00F63E7D"/>
    <w:rsid w:val="00F66912"/>
    <w:rsid w:val="00F673F3"/>
    <w:rsid w:val="00F702F6"/>
    <w:rsid w:val="00F71F9D"/>
    <w:rsid w:val="00F7750D"/>
    <w:rsid w:val="00F77BD0"/>
    <w:rsid w:val="00F80EA0"/>
    <w:rsid w:val="00FA0D06"/>
    <w:rsid w:val="00FA732F"/>
    <w:rsid w:val="00FB4CAD"/>
    <w:rsid w:val="00FC4010"/>
    <w:rsid w:val="00FC497B"/>
    <w:rsid w:val="00FC6329"/>
    <w:rsid w:val="00FD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E8DE31"/>
  <w15:chartTrackingRefBased/>
  <w15:docId w15:val="{120A1A40-AC37-46A9-9B12-4F559F2C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  <w:jc w:val="left"/>
    </w:pPr>
  </w:style>
  <w:style w:type="paragraph" w:styleId="2">
    <w:name w:val="Body Text Indent 2"/>
    <w:basedOn w:val="a"/>
    <w:link w:val="20"/>
    <w:semiHidden/>
    <w:pPr>
      <w:ind w:leftChars="99" w:left="897" w:hangingChars="328" w:hanging="689"/>
      <w:jc w:val="left"/>
    </w:pPr>
  </w:style>
  <w:style w:type="paragraph" w:styleId="3">
    <w:name w:val="Body Text Indent 3"/>
    <w:basedOn w:val="a"/>
    <w:semiHidden/>
    <w:pPr>
      <w:ind w:left="420" w:hangingChars="200" w:hanging="420"/>
      <w:jc w:val="left"/>
    </w:pPr>
  </w:style>
  <w:style w:type="paragraph" w:styleId="a4">
    <w:name w:val="header"/>
    <w:basedOn w:val="a"/>
    <w:link w:val="a5"/>
    <w:uiPriority w:val="99"/>
    <w:unhideWhenUsed/>
    <w:rsid w:val="003A15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A154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15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A1549"/>
    <w:rPr>
      <w:kern w:val="2"/>
      <w:sz w:val="21"/>
      <w:szCs w:val="24"/>
    </w:rPr>
  </w:style>
  <w:style w:type="table" w:styleId="a8">
    <w:name w:val="Table Grid"/>
    <w:basedOn w:val="a1"/>
    <w:uiPriority w:val="59"/>
    <w:rsid w:val="002F4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7750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7750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HTML">
    <w:name w:val="HTML タイプライタ"/>
    <w:uiPriority w:val="99"/>
    <w:semiHidden/>
    <w:unhideWhenUsed/>
    <w:rsid w:val="00073A95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073A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b">
    <w:name w:val="Note Heading"/>
    <w:basedOn w:val="a"/>
    <w:next w:val="a"/>
    <w:link w:val="ac"/>
    <w:rsid w:val="00895144"/>
    <w:pPr>
      <w:jc w:val="center"/>
    </w:pPr>
    <w:rPr>
      <w:rFonts w:eastAsia="ＭＳ Ｐゴシック"/>
    </w:rPr>
  </w:style>
  <w:style w:type="character" w:customStyle="1" w:styleId="ac">
    <w:name w:val="記 (文字)"/>
    <w:link w:val="ab"/>
    <w:rsid w:val="00895144"/>
    <w:rPr>
      <w:rFonts w:eastAsia="ＭＳ Ｐゴシック"/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895144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uiPriority w:val="99"/>
    <w:rsid w:val="00895144"/>
    <w:rPr>
      <w:rFonts w:ascii="ＭＳ 明朝" w:eastAsia="ＭＳ 明朝" w:hAnsi="ＭＳ 明朝"/>
      <w:kern w:val="2"/>
      <w:sz w:val="21"/>
      <w:szCs w:val="24"/>
    </w:rPr>
  </w:style>
  <w:style w:type="character" w:customStyle="1" w:styleId="20">
    <w:name w:val="本文インデント 2 (文字)"/>
    <w:link w:val="2"/>
    <w:semiHidden/>
    <w:rsid w:val="00221D5C"/>
    <w:rPr>
      <w:kern w:val="2"/>
      <w:sz w:val="21"/>
      <w:szCs w:val="24"/>
    </w:rPr>
  </w:style>
  <w:style w:type="character" w:styleId="af">
    <w:name w:val="FollowedHyperlink"/>
    <w:semiHidden/>
    <w:rsid w:val="00957C8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61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21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堺市ベンチャー企業立地促進補助金交付要綱</vt:lpstr>
      <vt:lpstr>堺市ベンチャー企業立地促進補助金交付要綱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堺市ベンチャー企業立地促進補助金交付要綱</dc:title>
  <dc:subject/>
  <dc:creator>堺市</dc:creator>
  <cp:keywords/>
  <cp:lastModifiedBy>冨澤 則仁</cp:lastModifiedBy>
  <cp:revision>3</cp:revision>
  <cp:lastPrinted>2024-03-06T23:51:00Z</cp:lastPrinted>
  <dcterms:created xsi:type="dcterms:W3CDTF">2024-03-14T05:05:00Z</dcterms:created>
  <dcterms:modified xsi:type="dcterms:W3CDTF">2024-03-22T01:57:00Z</dcterms:modified>
</cp:coreProperties>
</file>