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69A6" w14:textId="17F08F5B" w:rsidR="00D63C55" w:rsidRDefault="00834F3F">
      <w:pPr>
        <w:adjustRightInd/>
        <w:spacing w:line="452" w:lineRule="exact"/>
        <w:jc w:val="center"/>
        <w:rPr>
          <w:rFonts w:ascii="ＭＳ 明朝" w:hAnsi="ＭＳ 明朝"/>
          <w:spacing w:val="10"/>
        </w:rPr>
      </w:pPr>
      <w:r>
        <w:rPr>
          <w:rFonts w:hint="eastAsia"/>
          <w:spacing w:val="4"/>
          <w:sz w:val="34"/>
        </w:rPr>
        <w:t>学校施設利用誓約書</w:t>
      </w:r>
    </w:p>
    <w:p w14:paraId="2DE5D69A" w14:textId="77777777" w:rsidR="00D63C55" w:rsidRDefault="00D63C55">
      <w:pPr>
        <w:adjustRightInd/>
        <w:rPr>
          <w:rFonts w:ascii="ＭＳ 明朝" w:hAnsi="ＭＳ 明朝"/>
          <w:spacing w:val="10"/>
        </w:rPr>
      </w:pPr>
    </w:p>
    <w:p w14:paraId="6566AEDB" w14:textId="77777777" w:rsidR="00D63C55" w:rsidRDefault="00D63C55">
      <w:pPr>
        <w:adjustRightInd/>
        <w:rPr>
          <w:rFonts w:ascii="ＭＳ 明朝" w:hAnsi="ＭＳ 明朝"/>
          <w:spacing w:val="10"/>
        </w:rPr>
      </w:pPr>
    </w:p>
    <w:p w14:paraId="2F4EEA64" w14:textId="4D8334A6" w:rsidR="00D63C55" w:rsidRDefault="00834F3F">
      <w:pPr>
        <w:adjustRightInd/>
        <w:rPr>
          <w:rFonts w:ascii="ＭＳ 明朝" w:hAnsi="ＭＳ 明朝"/>
          <w:spacing w:val="10"/>
        </w:rPr>
      </w:pPr>
      <w:r>
        <w:rPr>
          <w:rFonts w:hint="eastAsia"/>
        </w:rPr>
        <w:t xml:space="preserve">　志木市立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学校</w:t>
      </w:r>
      <w:r w:rsidR="00CF7479">
        <w:rPr>
          <w:rFonts w:hint="eastAsia"/>
        </w:rPr>
        <w:t>施設</w:t>
      </w:r>
      <w:r>
        <w:rPr>
          <w:rFonts w:hint="eastAsia"/>
        </w:rPr>
        <w:t>を利用するにあたり、責任をもって管理し、下記事項を厳守します。</w:t>
      </w:r>
    </w:p>
    <w:p w14:paraId="0182C836" w14:textId="77777777" w:rsidR="00D63C55" w:rsidRDefault="00D63C55">
      <w:pPr>
        <w:adjustRightInd/>
        <w:rPr>
          <w:rFonts w:ascii="ＭＳ 明朝" w:hAnsi="ＭＳ 明朝"/>
          <w:spacing w:val="10"/>
        </w:rPr>
      </w:pPr>
    </w:p>
    <w:p w14:paraId="114776D8" w14:textId="77777777" w:rsidR="00D63C55" w:rsidRDefault="00834F3F">
      <w:pPr>
        <w:adjustRightInd/>
        <w:jc w:val="center"/>
        <w:rPr>
          <w:rFonts w:ascii="ＭＳ 明朝" w:hAnsi="ＭＳ 明朝"/>
          <w:spacing w:val="10"/>
        </w:rPr>
      </w:pPr>
      <w:r>
        <w:rPr>
          <w:rFonts w:hint="eastAsia"/>
        </w:rPr>
        <w:t>記</w:t>
      </w:r>
    </w:p>
    <w:p w14:paraId="7DA6EAEC" w14:textId="77777777" w:rsidR="00D63C55" w:rsidRDefault="00D63C55">
      <w:pPr>
        <w:adjustRightInd/>
        <w:jc w:val="center"/>
        <w:rPr>
          <w:rFonts w:ascii="ＭＳ 明朝" w:hAnsi="ＭＳ 明朝"/>
          <w:spacing w:val="10"/>
        </w:rPr>
      </w:pPr>
    </w:p>
    <w:p w14:paraId="078F5CC2" w14:textId="2ACBA046" w:rsidR="00D63C55" w:rsidRDefault="00834F3F">
      <w:pPr>
        <w:adjustRightInd/>
        <w:ind w:left="280" w:hangingChars="100" w:hanging="28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＊</w:t>
      </w:r>
      <w:r w:rsidR="00CF7479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「学校</w:t>
      </w:r>
      <w:r w:rsidR="00CF7479">
        <w:rPr>
          <w:rFonts w:ascii="ＭＳ 明朝" w:hAnsi="ＭＳ 明朝" w:hint="eastAsia"/>
        </w:rPr>
        <w:t>施設</w:t>
      </w:r>
      <w:r>
        <w:rPr>
          <w:rFonts w:ascii="ＭＳ 明朝" w:hAnsi="ＭＳ 明朝" w:hint="eastAsia"/>
        </w:rPr>
        <w:t>開放</w:t>
      </w:r>
      <w:r w:rsidR="00CF7479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利用についてのお願い</w:t>
      </w:r>
      <w:r w:rsidR="00CF7479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>の記載事項を守り、禁止行為は行いません。</w:t>
      </w:r>
    </w:p>
    <w:p w14:paraId="21E62178" w14:textId="77777777" w:rsidR="00D63C55" w:rsidRDefault="00834F3F">
      <w:pPr>
        <w:adjustRightInd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＊施設利用者の安全確保に努めます。</w:t>
      </w:r>
    </w:p>
    <w:p w14:paraId="149ECBC4" w14:textId="77777777" w:rsidR="00D63C55" w:rsidRDefault="00834F3F">
      <w:pPr>
        <w:adjustRightInd/>
        <w:ind w:left="280" w:hangingChars="100" w:hanging="28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＊自動車での来校は極力控えますが、自動車で行く場合は、近隣の私有地　及び道路上への駐車はいたしません。</w:t>
      </w:r>
      <w:r>
        <w:rPr>
          <w:rFonts w:hint="eastAsia"/>
        </w:rPr>
        <w:t>また、駐車する場合は、校内の所定の場所に安全に駐車します。</w:t>
      </w:r>
    </w:p>
    <w:p w14:paraId="2AFBE982" w14:textId="77777777" w:rsidR="00D63C55" w:rsidRDefault="00D63C55">
      <w:pPr>
        <w:adjustRightInd/>
        <w:ind w:left="300" w:hangingChars="100" w:hanging="300"/>
        <w:rPr>
          <w:rFonts w:ascii="ＭＳ 明朝" w:hAnsi="ＭＳ 明朝"/>
          <w:spacing w:val="10"/>
        </w:rPr>
      </w:pPr>
    </w:p>
    <w:p w14:paraId="1D39E8C2" w14:textId="77777777" w:rsidR="00D63C55" w:rsidRDefault="00834F3F">
      <w:pPr>
        <w:adjustRightInd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【施設利用に必要な鍵を受領している団体】</w:t>
      </w:r>
    </w:p>
    <w:p w14:paraId="51A32DB9" w14:textId="629FE351" w:rsidR="00D63C55" w:rsidRDefault="00834F3F">
      <w:pPr>
        <w:adjustRightInd/>
        <w:ind w:left="280" w:hangingChars="100" w:hanging="28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＊故意</w:t>
      </w:r>
      <w:r w:rsidR="007C4D87">
        <w:rPr>
          <w:rFonts w:ascii="ＭＳ 明朝" w:hAnsi="ＭＳ 明朝" w:hint="eastAsia"/>
        </w:rPr>
        <w:t>また</w:t>
      </w:r>
      <w:r>
        <w:rPr>
          <w:rFonts w:ascii="ＭＳ 明朝" w:hAnsi="ＭＳ 明朝" w:hint="eastAsia"/>
        </w:rPr>
        <w:t>は過失により鍵を損傷し、若しくは紛失したときは賠償いたします。</w:t>
      </w:r>
    </w:p>
    <w:p w14:paraId="7C1DE47A" w14:textId="77777777" w:rsidR="00D63C55" w:rsidRDefault="00834F3F">
      <w:pPr>
        <w:adjustRightInd/>
        <w:ind w:left="280" w:hangingChars="100" w:hanging="28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＊鍵は、複製並びに他に貸与いたしません。</w:t>
      </w:r>
    </w:p>
    <w:p w14:paraId="21D30718" w14:textId="60C5EE50" w:rsidR="00D63C55" w:rsidRDefault="00834F3F">
      <w:pPr>
        <w:adjustRightInd/>
        <w:ind w:left="280" w:hangingChars="100" w:hanging="28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＊学校施設</w:t>
      </w:r>
      <w:r w:rsidR="00CF7479">
        <w:rPr>
          <w:rFonts w:ascii="ＭＳ 明朝" w:hAnsi="ＭＳ 明朝" w:hint="eastAsia"/>
        </w:rPr>
        <w:t>開放</w:t>
      </w:r>
      <w:r>
        <w:rPr>
          <w:rFonts w:ascii="ＭＳ 明朝" w:hAnsi="ＭＳ 明朝" w:hint="eastAsia"/>
        </w:rPr>
        <w:t>の利用を中止した場合には、受領した鍵一式を速やかに志木市教育委員会に返却いたします。</w:t>
      </w:r>
    </w:p>
    <w:p w14:paraId="37C3F76A" w14:textId="77777777" w:rsidR="00D63C55" w:rsidRDefault="00D63C55">
      <w:pPr>
        <w:adjustRightInd/>
        <w:ind w:left="300" w:hangingChars="100" w:hanging="300"/>
        <w:rPr>
          <w:rFonts w:ascii="ＭＳ 明朝" w:hAnsi="ＭＳ 明朝"/>
          <w:spacing w:val="10"/>
        </w:rPr>
      </w:pPr>
    </w:p>
    <w:p w14:paraId="73F77339" w14:textId="77777777" w:rsidR="00D63C55" w:rsidRDefault="00D63C55">
      <w:pPr>
        <w:adjustRightInd/>
        <w:rPr>
          <w:rFonts w:ascii="ＭＳ 明朝" w:hAnsi="ＭＳ 明朝"/>
          <w:spacing w:val="10"/>
        </w:rPr>
      </w:pPr>
    </w:p>
    <w:p w14:paraId="770C4A1D" w14:textId="77777777" w:rsidR="00D63C55" w:rsidRDefault="00D63C55">
      <w:pPr>
        <w:adjustRightInd/>
        <w:rPr>
          <w:rFonts w:ascii="ＭＳ 明朝" w:hAnsi="ＭＳ 明朝"/>
          <w:spacing w:val="10"/>
        </w:rPr>
      </w:pPr>
    </w:p>
    <w:p w14:paraId="2D8436D8" w14:textId="77777777" w:rsidR="00D63C55" w:rsidRDefault="00834F3F">
      <w:pPr>
        <w:adjustRightInd/>
        <w:rPr>
          <w:rFonts w:ascii="ＭＳ 明朝" w:hAnsi="ＭＳ 明朝"/>
          <w:spacing w:val="10"/>
        </w:rPr>
      </w:pPr>
      <w:r>
        <w:rPr>
          <w:rFonts w:hint="eastAsia"/>
        </w:rPr>
        <w:t xml:space="preserve">　　　　　　　　　　　　　　　　　　</w:t>
      </w:r>
    </w:p>
    <w:tbl>
      <w:tblPr>
        <w:tblStyle w:val="1"/>
        <w:tblW w:w="4598" w:type="dxa"/>
        <w:tblInd w:w="4700" w:type="dxa"/>
        <w:tblLayout w:type="fixed"/>
        <w:tblLook w:val="04A0" w:firstRow="1" w:lastRow="0" w:firstColumn="1" w:lastColumn="0" w:noHBand="0" w:noVBand="1"/>
      </w:tblPr>
      <w:tblGrid>
        <w:gridCol w:w="821"/>
        <w:gridCol w:w="693"/>
        <w:gridCol w:w="566"/>
        <w:gridCol w:w="693"/>
        <w:gridCol w:w="566"/>
        <w:gridCol w:w="693"/>
        <w:gridCol w:w="566"/>
      </w:tblGrid>
      <w:tr w:rsidR="00D63C55" w14:paraId="46A92CC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8BD22" w14:textId="77777777" w:rsidR="00D63C55" w:rsidRDefault="00D63C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BC91D3" w14:textId="77777777" w:rsidR="00D63C55" w:rsidRDefault="00D63C55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3328A4" w14:textId="77777777" w:rsidR="00D63C55" w:rsidRDefault="00834F3F"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AADF04" w14:textId="77777777" w:rsidR="00D63C55" w:rsidRDefault="00D63C55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3A6236" w14:textId="77777777" w:rsidR="00D63C55" w:rsidRDefault="00834F3F"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D68F93" w14:textId="77777777" w:rsidR="00D63C55" w:rsidRDefault="00D63C55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4EF210" w14:textId="77777777" w:rsidR="00D63C55" w:rsidRDefault="00834F3F">
            <w:r>
              <w:rPr>
                <w:rFonts w:hint="eastAsia"/>
              </w:rPr>
              <w:t>日</w:t>
            </w:r>
          </w:p>
        </w:tc>
      </w:tr>
    </w:tbl>
    <w:p w14:paraId="632877E8" w14:textId="77777777" w:rsidR="00D63C55" w:rsidRDefault="00834F3F">
      <w:pPr>
        <w:adjustRightInd/>
        <w:rPr>
          <w:rFonts w:ascii="ＭＳ 明朝" w:hAnsi="ＭＳ 明朝"/>
          <w:spacing w:val="10"/>
        </w:rPr>
      </w:pPr>
      <w:r>
        <w:rPr>
          <w:rFonts w:hint="eastAsia"/>
        </w:rPr>
        <w:t xml:space="preserve">　　　　　　　　</w:t>
      </w:r>
    </w:p>
    <w:p w14:paraId="132FAC62" w14:textId="0D336F47" w:rsidR="00D63C55" w:rsidRDefault="00834F3F">
      <w:pPr>
        <w:adjustRightInd/>
        <w:rPr>
          <w:rFonts w:ascii="ＭＳ 明朝" w:hAnsi="ＭＳ 明朝"/>
          <w:spacing w:val="10"/>
        </w:rPr>
      </w:pPr>
      <w:r>
        <w:rPr>
          <w:rFonts w:hint="eastAsia"/>
        </w:rPr>
        <w:t xml:space="preserve">志木市教育委員会教育長　</w:t>
      </w:r>
    </w:p>
    <w:tbl>
      <w:tblPr>
        <w:tblStyle w:val="1"/>
        <w:tblpPr w:leftFromText="142" w:rightFromText="142" w:vertAnchor="text" w:tblpX="2701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1756"/>
        <w:gridCol w:w="3535"/>
        <w:gridCol w:w="1377"/>
      </w:tblGrid>
      <w:tr w:rsidR="00D63C55" w14:paraId="6D5A500A" w14:textId="77777777" w:rsidTr="00834F3F">
        <w:trPr>
          <w:trHeight w:val="299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F4D68A" w14:textId="77777777" w:rsidR="00D63C55" w:rsidRDefault="00834F3F" w:rsidP="00CF7479">
            <w:r w:rsidRPr="00CF7479">
              <w:rPr>
                <w:rFonts w:hint="eastAsia"/>
                <w:spacing w:val="155"/>
                <w:fitText w:val="1400" w:id="-1042582016"/>
              </w:rPr>
              <w:t>団体</w:t>
            </w:r>
            <w:r w:rsidRPr="00CF7479">
              <w:rPr>
                <w:rFonts w:hint="eastAsia"/>
                <w:fitText w:val="1400" w:id="-1042582016"/>
              </w:rPr>
              <w:t>名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D722AF" w14:textId="22F4EAA1" w:rsidR="00834F3F" w:rsidRDefault="00834F3F"/>
        </w:tc>
      </w:tr>
      <w:tr w:rsidR="00834F3F" w14:paraId="57450090" w14:textId="77777777" w:rsidTr="00834F3F">
        <w:trPr>
          <w:trHeight w:val="299"/>
        </w:trPr>
        <w:tc>
          <w:tcPr>
            <w:tcW w:w="66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71477CF" w14:textId="24544C88" w:rsidR="00834F3F" w:rsidRDefault="00834F3F">
            <w:r w:rsidRPr="00CF7479">
              <w:rPr>
                <w:rFonts w:hint="eastAsia"/>
                <w:spacing w:val="60"/>
                <w:fitText w:val="1401" w:id="-1042582015"/>
              </w:rPr>
              <w:t>利用施</w:t>
            </w:r>
            <w:r w:rsidRPr="00CF7479">
              <w:rPr>
                <w:rFonts w:hint="eastAsia"/>
                <w:fitText w:val="1401" w:id="-1042582015"/>
              </w:rPr>
              <w:t>設</w:t>
            </w:r>
          </w:p>
        </w:tc>
      </w:tr>
      <w:tr w:rsidR="00D63C55" w14:paraId="4CDF921C" w14:textId="77777777" w:rsidTr="00834F3F">
        <w:trPr>
          <w:trHeight w:val="299"/>
        </w:trPr>
        <w:tc>
          <w:tcPr>
            <w:tcW w:w="66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BD7FE0" w14:textId="77777777" w:rsidR="00D63C55" w:rsidRDefault="00834F3F" w:rsidP="00CF7479">
            <w:r>
              <w:rPr>
                <w:rFonts w:hint="eastAsia"/>
              </w:rPr>
              <w:t>利用責任者（管理指導員）</w:t>
            </w:r>
          </w:p>
        </w:tc>
      </w:tr>
      <w:tr w:rsidR="00D63C55" w14:paraId="381B49CA" w14:textId="77777777" w:rsidTr="00834F3F">
        <w:trPr>
          <w:trHeight w:val="287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F51EEE" w14:textId="77777777" w:rsidR="00D63C55" w:rsidRDefault="00834F3F" w:rsidP="00CF7479">
            <w:r w:rsidRPr="00CF7479">
              <w:rPr>
                <w:rFonts w:hint="eastAsia"/>
                <w:spacing w:val="155"/>
                <w:fitText w:val="1400" w:id="-1042582014"/>
              </w:rPr>
              <w:t xml:space="preserve">氏　</w:t>
            </w:r>
            <w:r w:rsidRPr="00CF7479">
              <w:rPr>
                <w:rFonts w:hint="eastAsia"/>
                <w:fitText w:val="1400" w:id="-1042582014"/>
              </w:rPr>
              <w:t>名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B0535F" w14:textId="77777777" w:rsidR="00D63C55" w:rsidRDefault="00834F3F">
            <w: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7B4537" w14:textId="77777777" w:rsidR="00D63C55" w:rsidRDefault="00D63C55"/>
        </w:tc>
      </w:tr>
      <w:tr w:rsidR="00D63C55" w14:paraId="3D1F5ACF" w14:textId="77777777" w:rsidTr="00834F3F">
        <w:trPr>
          <w:trHeight w:val="299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EA9923" w14:textId="77777777" w:rsidR="00D63C55" w:rsidRDefault="00834F3F" w:rsidP="00CF7479">
            <w:r w:rsidRPr="00CF7479">
              <w:rPr>
                <w:rFonts w:hint="eastAsia"/>
                <w:spacing w:val="155"/>
                <w:fitText w:val="1400" w:id="-1042582013"/>
              </w:rPr>
              <w:t xml:space="preserve">年　</w:t>
            </w:r>
            <w:r w:rsidRPr="00CF7479">
              <w:rPr>
                <w:rFonts w:hint="eastAsia"/>
                <w:fitText w:val="1400" w:id="-1042582013"/>
              </w:rPr>
              <w:t>齢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018386" w14:textId="77777777" w:rsidR="00D63C55" w:rsidRDefault="00D63C55"/>
        </w:tc>
      </w:tr>
      <w:tr w:rsidR="00D63C55" w14:paraId="18CF2BB3" w14:textId="77777777" w:rsidTr="00834F3F">
        <w:trPr>
          <w:trHeight w:val="299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6EB9AB3" w14:textId="77777777" w:rsidR="00D63C55" w:rsidRDefault="00834F3F" w:rsidP="00CF7479">
            <w:r w:rsidRPr="00CF7479">
              <w:rPr>
                <w:rFonts w:hint="eastAsia"/>
                <w:spacing w:val="155"/>
                <w:fitText w:val="1400" w:id="-1042582012"/>
              </w:rPr>
              <w:t xml:space="preserve">住　</w:t>
            </w:r>
            <w:r w:rsidRPr="00CF7479">
              <w:rPr>
                <w:rFonts w:hint="eastAsia"/>
                <w:fitText w:val="1400" w:id="-1042582012"/>
              </w:rPr>
              <w:t>所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9ACD9F" w14:textId="77777777" w:rsidR="00D63C55" w:rsidRDefault="00D63C55"/>
        </w:tc>
      </w:tr>
      <w:tr w:rsidR="00D63C55" w14:paraId="11949A66" w14:textId="77777777" w:rsidTr="00834F3F">
        <w:trPr>
          <w:trHeight w:val="299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CC2AD2" w14:textId="77777777" w:rsidR="00D63C55" w:rsidRDefault="00834F3F" w:rsidP="00CF7479">
            <w:r w:rsidRPr="00CF7479">
              <w:rPr>
                <w:rFonts w:hint="eastAsia"/>
                <w:spacing w:val="155"/>
                <w:fitText w:val="1400" w:id="-1042582011"/>
              </w:rPr>
              <w:t xml:space="preserve">電　</w:t>
            </w:r>
            <w:r w:rsidRPr="00CF7479">
              <w:rPr>
                <w:rFonts w:hint="eastAsia"/>
                <w:fitText w:val="1400" w:id="-1042582011"/>
              </w:rPr>
              <w:t>話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93AE5A" w14:textId="77777777" w:rsidR="00D63C55" w:rsidRDefault="00D63C55"/>
        </w:tc>
      </w:tr>
    </w:tbl>
    <w:p w14:paraId="0CF3FD85" w14:textId="77777777" w:rsidR="00D63C55" w:rsidRDefault="00D63C55">
      <w:pPr>
        <w:adjustRightInd/>
        <w:rPr>
          <w:rFonts w:ascii="ＭＳ 明朝" w:hAnsi="ＭＳ 明朝"/>
          <w:spacing w:val="10"/>
        </w:rPr>
      </w:pPr>
    </w:p>
    <w:sectPr w:rsidR="00D63C55">
      <w:type w:val="continuous"/>
      <w:pgSz w:w="11906" w:h="16838"/>
      <w:pgMar w:top="1700" w:right="1134" w:bottom="1700" w:left="1474" w:header="720" w:footer="720" w:gutter="0"/>
      <w:pgNumType w:start="1"/>
      <w:cols w:space="720"/>
      <w:noEndnote/>
      <w:docGrid w:type="linesAndChars" w:linePitch="3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EE33" w14:textId="77777777" w:rsidR="007C3D91" w:rsidRDefault="00834F3F">
      <w:r>
        <w:separator/>
      </w:r>
    </w:p>
  </w:endnote>
  <w:endnote w:type="continuationSeparator" w:id="0">
    <w:p w14:paraId="60CDCF2E" w14:textId="77777777" w:rsidR="007C3D91" w:rsidRDefault="008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8F37" w14:textId="77777777" w:rsidR="007C3D91" w:rsidRDefault="00834F3F">
      <w:r>
        <w:separator/>
      </w:r>
    </w:p>
  </w:footnote>
  <w:footnote w:type="continuationSeparator" w:id="0">
    <w:p w14:paraId="3701CCCF" w14:textId="77777777" w:rsidR="007C3D91" w:rsidRDefault="0083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24"/>
  <w:hyphenationZone w:val="0"/>
  <w:defaultTableStyle w:val="1"/>
  <w:drawingGridHorizontalSpacing w:val="4096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55"/>
    <w:rsid w:val="007C3D91"/>
    <w:rsid w:val="007C4D87"/>
    <w:rsid w:val="00834F3F"/>
    <w:rsid w:val="00CF7479"/>
    <w:rsid w:val="00D63C55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16C76"/>
  <w15:chartTrackingRefBased/>
  <w15:docId w15:val="{BB709A64-3D25-4B73-BBC2-6746A814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6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101</Characters>
  <Application>Microsoft Office Word</Application>
  <DocSecurity>0</DocSecurity>
  <Lines>1</Lines>
  <Paragraphs>1</Paragraphs>
  <ScaleCrop>false</ScaleCrop>
  <Company>志木市役所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志木市役所</dc:creator>
  <cp:lastModifiedBy>遠藤　彪雅</cp:lastModifiedBy>
  <cp:revision>8</cp:revision>
  <cp:lastPrinted>2024-01-27T04:56:00Z</cp:lastPrinted>
  <dcterms:created xsi:type="dcterms:W3CDTF">2017-04-25T02:03:00Z</dcterms:created>
  <dcterms:modified xsi:type="dcterms:W3CDTF">2024-01-27T04:56:00Z</dcterms:modified>
</cp:coreProperties>
</file>