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8" w:rsidRPr="00B21D75" w:rsidRDefault="005F6608" w:rsidP="002952AC">
      <w:pPr>
        <w:pStyle w:val="ae"/>
        <w:jc w:val="both"/>
        <w:rPr>
          <w:color w:val="000000" w:themeColor="text1"/>
        </w:rPr>
      </w:pPr>
      <w:r w:rsidRPr="00B21D75">
        <w:rPr>
          <w:rFonts w:hint="eastAsia"/>
          <w:color w:val="000000" w:themeColor="text1"/>
        </w:rPr>
        <w:t>第１</w:t>
      </w:r>
      <w:r w:rsidR="00036218" w:rsidRPr="00B21D75">
        <w:rPr>
          <w:rFonts w:hint="eastAsia"/>
          <w:color w:val="000000" w:themeColor="text1"/>
        </w:rPr>
        <w:t>５</w:t>
      </w:r>
      <w:r w:rsidRPr="00B21D75">
        <w:rPr>
          <w:rFonts w:hint="eastAsia"/>
          <w:color w:val="000000" w:themeColor="text1"/>
        </w:rPr>
        <w:t>号</w:t>
      </w:r>
      <w:r w:rsidR="00892AA6" w:rsidRPr="00B21D75">
        <w:rPr>
          <w:rFonts w:hint="eastAsia"/>
          <w:color w:val="000000" w:themeColor="text1"/>
        </w:rPr>
        <w:t>様式</w:t>
      </w:r>
      <w:r w:rsidRPr="00B21D75">
        <w:rPr>
          <w:rFonts w:hint="eastAsia"/>
          <w:color w:val="000000" w:themeColor="text1"/>
        </w:rPr>
        <w:t>（第１</w:t>
      </w:r>
      <w:r w:rsidR="00E1778E" w:rsidRPr="00B21D75">
        <w:rPr>
          <w:rFonts w:hint="eastAsia"/>
          <w:color w:val="000000" w:themeColor="text1"/>
        </w:rPr>
        <w:t>３</w:t>
      </w:r>
      <w:r w:rsidRPr="00B21D75">
        <w:rPr>
          <w:rFonts w:hint="eastAsia"/>
          <w:color w:val="000000" w:themeColor="text1"/>
        </w:rPr>
        <w:t>条関係）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21D7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景観重要建造物指定提案書</w:t>
      </w:r>
    </w:p>
    <w:p w:rsidR="005F6608" w:rsidRPr="00B21D75" w:rsidRDefault="005F6608" w:rsidP="005F6608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72"/>
        <w:gridCol w:w="2989"/>
        <w:gridCol w:w="6139"/>
      </w:tblGrid>
      <w:tr w:rsidR="00B21D75" w:rsidRPr="00B21D75" w:rsidTr="00A06284">
        <w:trPr>
          <w:trHeight w:val="5471"/>
        </w:trPr>
        <w:tc>
          <w:tcPr>
            <w:tcW w:w="10000" w:type="dxa"/>
            <w:gridSpan w:val="3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tbl>
            <w:tblPr>
              <w:tblStyle w:val="a3"/>
              <w:tblW w:w="0" w:type="auto"/>
              <w:tblInd w:w="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698"/>
              <w:gridCol w:w="1204"/>
              <w:gridCol w:w="6387"/>
            </w:tblGrid>
            <w:tr w:rsidR="00B21D75" w:rsidRPr="00B21D75" w:rsidTr="005F6608">
              <w:tc>
                <w:tcPr>
                  <w:tcW w:w="1700" w:type="dxa"/>
                  <w:vMerge w:val="restart"/>
                  <w:vAlign w:val="center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景観法第２０条</w:t>
                  </w:r>
                </w:p>
              </w:tc>
              <w:tc>
                <w:tcPr>
                  <w:tcW w:w="1205" w:type="dxa"/>
                  <w:vAlign w:val="center"/>
                </w:tcPr>
                <w:p w:rsidR="005F6608" w:rsidRPr="00B21D75" w:rsidRDefault="0094450A" w:rsidP="005F6608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21D75">
                    <w:rPr>
                      <w:rFonts w:ascii="ＭＳ 明朝" w:eastAsia="ＭＳ 明朝" w:hAnsi="ＭＳ 明朝"/>
                      <w:noProof/>
                      <w:color w:val="000000" w:themeColor="text1"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7760" behindDoc="0" locked="0" layoutInCell="1" allowOverlap="1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635000" cy="350520"/>
                            <wp:effectExtent l="7620" t="10160" r="5080" b="10795"/>
                            <wp:wrapNone/>
                            <wp:docPr id="32" name="AutoSha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35052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223CA9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25" o:spid="_x0000_s1026" type="#_x0000_t185" style="position:absolute;left:0;text-align:left;margin-left:-.15pt;margin-top:-.7pt;width:50pt;height:27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3cigIAACAFAAAOAAAAZHJzL2Uyb0RvYy54bWysVF1v2yAUfZ+0/4B4T/1Rx02sOlUVJ9Ok&#10;bovU7QcQwDErBg9InG7af98FO1m6vkzT/IAvXDjcc++53N4dW4kO3FihVYmTqxgjrqhmQu1K/OXz&#10;ejLDyDqiGJFa8RI/c4vvFm/f3PZdwVPdaMm4QQCibNF3JW6c64oosrThLbFXuuMKnLU2LXEwNbuI&#10;GdIDeiujNI7zqNeGdUZTbi2sVoMTLwJ+XXPqPtW15Q7JEkNsLowmjFs/RotbUuwM6RpBxzDIP0TR&#10;EqHg0jNURRxBeyNeQbWCGm117a6obiNd14LywAHYJPEfbB4b0vHABZJju3Oa7P+DpR8PG4MEK/F1&#10;ipEiLdTofu90uBqlU5+gvrMF7HvsNsZTtN2Dpk8WKb1siNrxe2N033DCIKzE749eHPATC0fRtv+g&#10;GcATgA+5Otam9YCQBXQMJXk+l4QfHaKwmF9P4xgKR8EF5jQNJYtIcTrcGevecd0ib5R4awh94m5D&#10;hAl3kMODdaEwbGRH2FeM6lZCmQ9EoiTP85sQNSnGzYB+QvUnlV4LKYNQpEJ9iedTyEvIhJaCeWeY&#10;mN12KQ0CUGARvhHWXm4zeq9YAPMpW422I0IONlwulceDDIyh+1wELf2Yx/PVbDXLJlmaryZZXFWT&#10;+/Uym+Tr5GZaXVfLZZX89KElWdEIxrjy0Z10nWR/p5uxwwZFnpX9goW9JLsO32uy0cswQBiB1ekf&#10;2AWteHkMMttq9gxSMXpoVHhYwGi0+Y5RD01aYvttTwzHSL5XILebLJ1PoavDZDabg1DMpWN74SCK&#10;AlCJHUaDuXTDO7DvjNg1cE8Siqq0138t3EnJQ0yjrKENQ/zjk+H7/HIedv1+2Ba/AAAA//8DAFBL&#10;AwQUAAYACAAAACEAZaXXWtsAAAAGAQAADwAAAGRycy9kb3ducmV2LnhtbEyOzW7CMBCE75X6DtZW&#10;4gZOyk8hjYNaRKVya1MewMRLEmGvo9hAePtuT+U0Gs1o5svXg7Pign1oPSlIJwkIpMqblmoF+5+P&#10;8RJEiJqMtp5QwQ0DrIvHh1xnxl/pGy9lrAWPUMi0gibGLpMyVA06HSa+Q+Ls6HunI9u+lqbXVx53&#10;Vj4nyUI63RI/NLrDTYPVqTw7BR7nizLd1Z+zxLy7L1ttd608KTV6Gt5eQUQc4n8Z/vAZHQpmOvgz&#10;mSCsgvGUiyzpDATHq9ULiIOC+XQJssjlPX7xCwAA//8DAFBLAQItABQABgAIAAAAIQC2gziS/gAA&#10;AOEBAAATAAAAAAAAAAAAAAAAAAAAAABbQ29udGVudF9UeXBlc10ueG1sUEsBAi0AFAAGAAgAAAAh&#10;ADj9If/WAAAAlAEAAAsAAAAAAAAAAAAAAAAALwEAAF9yZWxzLy5yZWxzUEsBAi0AFAAGAAgAAAAh&#10;ANeUDdyKAgAAIAUAAA4AAAAAAAAAAAAAAAAALgIAAGRycy9lMm9Eb2MueG1sUEsBAi0AFAAGAAgA&#10;AAAhAGWl11rbAAAABgEAAA8AAAAAAAAAAAAAAAAA5AQAAGRycy9kb3ducmV2LnhtbFBLBQYAAAAA&#10;BAAEAPMAAADs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5F6608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第１項</w:t>
                  </w:r>
                </w:p>
              </w:tc>
              <w:tc>
                <w:tcPr>
                  <w:tcW w:w="6395" w:type="dxa"/>
                  <w:vMerge w:val="restart"/>
                  <w:vAlign w:val="center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の規定により、次のとおり提案します。</w:t>
                  </w:r>
                </w:p>
              </w:tc>
            </w:tr>
            <w:tr w:rsidR="00B21D75" w:rsidRPr="00B21D75" w:rsidTr="005F6608">
              <w:tc>
                <w:tcPr>
                  <w:tcW w:w="1700" w:type="dxa"/>
                  <w:vMerge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:rsidR="005F6608" w:rsidRPr="00B21D75" w:rsidRDefault="005F6608" w:rsidP="005F6608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第２項</w:t>
                  </w:r>
                </w:p>
              </w:tc>
              <w:tc>
                <w:tcPr>
                  <w:tcW w:w="6395" w:type="dxa"/>
                  <w:vMerge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F6608" w:rsidRPr="00B21D75" w:rsidRDefault="005F6608" w:rsidP="005F6608">
            <w:pPr>
              <w:ind w:rightChars="194" w:right="38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66563D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志 木 市 長　　様</w:t>
            </w:r>
          </w:p>
          <w:tbl>
            <w:tblPr>
              <w:tblpPr w:leftFromText="142" w:rightFromText="142" w:vertAnchor="page" w:horzAnchor="margin" w:tblpXSpec="right" w:tblpY="2103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5580"/>
            </w:tblGrid>
            <w:tr w:rsidR="00B21D75" w:rsidRPr="00B21D75" w:rsidTr="005F6608">
              <w:trPr>
                <w:trHeight w:val="682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提出者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88"/>
                    </w:rPr>
                    <w:t>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88"/>
                    </w:rPr>
                    <w:t>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54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電話番号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40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87"/>
                    </w:rPr>
                    <w:t>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87"/>
                    </w:rPr>
                    <w:t>名</w:t>
                  </w:r>
                  <w:r w:rsidR="00C34728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644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94450A" w:rsidP="005F6608">
                  <w:pPr>
                    <w:ind w:leftChars="114" w:left="228" w:rightChars="123" w:right="246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8784" behindDoc="0" locked="0" layoutInCell="1" allowOverlap="1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3428365" cy="350520"/>
                            <wp:effectExtent l="13970" t="12065" r="5715" b="8890"/>
                            <wp:wrapNone/>
                            <wp:docPr id="31" name="AutoShap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8365" cy="35052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528C82" id="AutoShape 26" o:spid="_x0000_s1026" type="#_x0000_t185" style="position:absolute;left:0;text-align:left;margin-left:.35pt;margin-top:1.7pt;width:269.95pt;height:27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CVjAIAACEFAAAOAAAAZHJzL2Uyb0RvYy54bWysVNuO2yAQfa/Uf0C8Z32J402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Jx&#10;gpEiDdToYe90OBqluU9Q19oC1j21G+Ml2vZR02eLlF7URO34gzG6qzlhQCvx66OrDX5iYSvadh80&#10;A3gC8CFXx8o0HhCygI6hJC/nkvCjQxR+jrN0Os4nGFGIjSfxJA01i0hx2t0a695x3SA/KPHWEPrM&#10;3YYIEw4hh0frQmXYII+wrxhVjYQ6H4hESZ7nt4E2KYbFgH5C9TuVXgspg1OkQl2JZ5N0EsCtloL5&#10;YMiL2W0X0iAABRnhGWCvlhm9VyyA+ZythrEjQvZjOFwqjwcpGKj7ZAQz/ZjFs9V0Nc1GWZqvRlm8&#10;XI4e1otslK+T28lyvFwslslPTy3JilowxpVndzJ2kv2dcYYW6y15tvaVCnspdh2e12KjaxrgjKDq&#10;9A3qglm8P3qfbTV7Aa8Y3Xcq3CwwqLX5jlEHXVpi+21PDMdIvlfgt9ssnYE5XJhMpzNocXMZ2F4E&#10;iKIAVGKHUT9cuP4i2LdG7Go4JwlFVdo3QCXcyco9p8HX0IeB/3Bn+Ea/nIdVv2+2+S8AAAD//wMA&#10;UEsDBBQABgAIAAAAIQAUvJa92QAAAAUBAAAPAAAAZHJzL2Rvd25yZXYueG1sTI7BTsMwEETvSP0H&#10;aytxo3ZLGqoQpyoIJHorgQ9w4yWJaq+j2G3D37Oc4DajGc28cjt5Jy44xj6QhuVCgUBqgu2p1fD5&#10;8Xq3ARGTIWtcINTwjRG21eymNIUNV3rHS51awSMUC6OhS2kopIxNh97ERRiQOPsKozeJ7dhKO5or&#10;j3snV0rl0pue+KEzAz532Jzqs9cQcJ3Xy337lin75A+uedn38qT17XzaPYJIOKW/MvziMzpUzHQM&#10;Z7JROA0P3NNwn4HgcJ2pHMSRxSYHWZXyP331AwAA//8DAFBLAQItABQABgAIAAAAIQC2gziS/gAA&#10;AOEBAAATAAAAAAAAAAAAAAAAAAAAAABbQ29udGVudF9UeXBlc10ueG1sUEsBAi0AFAAGAAgAAAAh&#10;ADj9If/WAAAAlAEAAAsAAAAAAAAAAAAAAAAALwEAAF9yZWxzLy5yZWxzUEsBAi0AFAAGAAgAAAAh&#10;ANDJ8JWMAgAAIQUAAA4AAAAAAAAAAAAAAAAALgIAAGRycy9lMm9Eb2MueG1sUEsBAi0AFAAGAAgA&#10;AAAhABS8lr3ZAAAABQEAAA8AAAAAAAAAAAAAAAAA5gQAAGRycy9kb3ducmV2LnhtbFBLBQYAAAAA&#10;BAAEAPMAAADs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5F6608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法人その他の団体にあっては</w:t>
                  </w:r>
                  <w:r w:rsidR="00C34728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、主たる事務所の所在地、電話番号、名称、代表者の氏名</w:t>
                  </w:r>
                </w:p>
              </w:tc>
            </w:tr>
          </w:tbl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A06284">
        <w:trPr>
          <w:trHeight w:val="527"/>
        </w:trPr>
        <w:tc>
          <w:tcPr>
            <w:tcW w:w="872" w:type="dxa"/>
            <w:vMerge w:val="restart"/>
            <w:textDirection w:val="tbRlV"/>
            <w:vAlign w:val="center"/>
          </w:tcPr>
          <w:p w:rsidR="005F6608" w:rsidRPr="00B21D75" w:rsidRDefault="005F6608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景観重要建造物</w:t>
            </w:r>
          </w:p>
        </w:tc>
        <w:tc>
          <w:tcPr>
            <w:tcW w:w="2989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590"/>
                <w:kern w:val="0"/>
                <w:sz w:val="21"/>
                <w:szCs w:val="21"/>
                <w:fitText w:val="1600" w:id="-616908286"/>
              </w:rPr>
              <w:t>名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1600" w:id="-616908286"/>
              </w:rPr>
              <w:t>称</w:t>
            </w:r>
          </w:p>
        </w:tc>
        <w:tc>
          <w:tcPr>
            <w:tcW w:w="6139" w:type="dxa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530"/>
        </w:trPr>
        <w:tc>
          <w:tcPr>
            <w:tcW w:w="872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89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242"/>
                <w:kern w:val="0"/>
                <w:sz w:val="21"/>
                <w:szCs w:val="21"/>
                <w:fitText w:val="1600" w:id="-616908285"/>
              </w:rPr>
              <w:t>所在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1"/>
                <w:szCs w:val="21"/>
                <w:fitText w:val="1600" w:id="-616908285"/>
              </w:rPr>
              <w:t>地</w:t>
            </w:r>
          </w:p>
        </w:tc>
        <w:tc>
          <w:tcPr>
            <w:tcW w:w="6139" w:type="dxa"/>
            <w:vAlign w:val="center"/>
          </w:tcPr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</w:tr>
      <w:tr w:rsidR="00B21D75" w:rsidRPr="00B21D75" w:rsidTr="00A06284">
        <w:trPr>
          <w:trHeight w:val="2190"/>
        </w:trPr>
        <w:tc>
          <w:tcPr>
            <w:tcW w:w="872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89" w:type="dxa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w w:val="90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w w:val="90"/>
                <w:sz w:val="21"/>
                <w:szCs w:val="21"/>
              </w:rPr>
              <w:t>（提案者が所有者と異なる場合）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所有者の住所及び氏名</w:t>
            </w:r>
          </w:p>
          <w:p w:rsidR="005F6608" w:rsidRPr="00B21D75" w:rsidRDefault="0094450A" w:rsidP="005F6608">
            <w:pPr>
              <w:ind w:leftChars="94" w:left="188" w:rightChars="97" w:right="194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39370</wp:posOffset>
                      </wp:positionV>
                      <wp:extent cx="1651000" cy="437515"/>
                      <wp:effectExtent l="10795" t="10795" r="5080" b="8890"/>
                      <wp:wrapNone/>
                      <wp:docPr id="3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437515"/>
                              </a:xfrm>
                              <a:prstGeom prst="bracketPair">
                                <a:avLst>
                                  <a:gd name="adj" fmla="val 104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E6B40" id="AutoShape 27" o:spid="_x0000_s1026" type="#_x0000_t185" style="position:absolute;left:0;text-align:left;margin-left:4.6pt;margin-top:3.1pt;width:130pt;height:34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aLigIAACEFAAAOAAAAZHJzL2Uyb0RvYy54bWysVF1v2yAUfZ+0/4B4T20ndj6sOlUVJ9Ok&#10;bqvU7QcQwDErBg9InG7af98FO1myvkzT/GCDgXPPufdcbu+OjUQHbqzQqsDJTYwRV1QzoXYF/vJ5&#10;M5pjZB1RjEiteIFfuMV3y7dvbrs252Nda8m4QQCibN61Ba6da/MosrTmDbE3uuUKFittGuJganYR&#10;M6QD9EZG4zieRp02rDWacmvhb9kv4mXArypO3aeqstwhWWDg5sLbhPfWv6PlLcl3hrS1oAMN8g8s&#10;GiIUBD1DlcQRtDfiFVQjqNFWV+6G6ibSVSUoDxpATRL/oeapJi0PWiA5tj2nyf4/WPrx8GiQYAWe&#10;QHoUaaBG93unQ2g0nvkEda3NYd9T+2i8RNs+aPpskdKrmqgdvzdGdzUnDGglfn90dcBPLBxF2+6D&#10;ZgBPAD7k6liZxgNCFtAxlOTlXBJ+dIjCz2SaJXEM1CispZNZlmQhBMlPp1tj3TuuG+QHBd4aQp+5&#10;eyTChCDk8GBdqAwb5BH2FaOqkVDnA5EoidPJCXPYHJH8hOpPKr0RUganSIW6Ai+ycRbArZaC+cWQ&#10;F7PbrqRBAAoywjNQvdpm9F6xAOZzth7GjgjZjyG4VB4PUjBQ98kIZvqxiBfr+XqejtLxdD1K47Ic&#10;3W9W6Wi6SWZZOSlXqzL56aklaV4Lxrjy7E7GTtK/M87QYr0lz9a+UmEvxW7C81psdE0DnBFUnb5B&#10;XTCL90fvs61mL+AVo/tOhZsFBrU23zHqoEsLbL/tieEYyfcK/DZLx4sM2jpM5vMFGMVcLmwvFoii&#10;AFRgh1E/XLn+Iti3RuxqiJOEoirtG6AS7mTlntPga+jDwH+4M3yjX87Drt832/IXAAAA//8DAFBL&#10;AwQUAAYACAAAACEABzv4DdsAAAAGAQAADwAAAGRycy9kb3ducmV2LnhtbEyOwU7DMBBE70j8g7VI&#10;3KhTS6RtiFMBohIHJKDtB7jxNomw11HspuHv2Z7oaTSa0cwr15N3YsQhdoE0zGcZCKQ62I4aDfvd&#10;5mEJIiZD1rhAqOEXI6yr25vSFDac6RvHbWoEj1AsjIY2pb6QMtYtehNnoUfi7BgGbxLboZF2MGce&#10;906qLMulNx3xQ2t6fG2x/tmevIa3Hb4sPjfKyb36eE8rNS6Hr6PW93fT8xOIhFP6L8MFn9GhYqZD&#10;OJGNwmlYKS5qyFk4VfnFHzQsHucgq1Je41d/AAAA//8DAFBLAQItABQABgAIAAAAIQC2gziS/gAA&#10;AOEBAAATAAAAAAAAAAAAAAAAAAAAAABbQ29udGVudF9UeXBlc10ueG1sUEsBAi0AFAAGAAgAAAAh&#10;ADj9If/WAAAAlAEAAAsAAAAAAAAAAAAAAAAALwEAAF9yZWxzLy5yZWxzUEsBAi0AFAAGAAgAAAAh&#10;ANaRVouKAgAAIQUAAA4AAAAAAAAAAAAAAAAALgIAAGRycy9lMm9Eb2MueG1sUEsBAi0AFAAGAAgA&#10;AAAhAAc7+A3bAAAABgEAAA8AAAAAAAAAAAAAAAAA5AQAAGRycy9kb3ducmV2LnhtbFBLBQYAAAAA&#10;BAAEAPMAAADsBQAAAAA=&#10;" adj="2254">
                      <v:textbox inset="5.85pt,.7pt,5.85pt,.7pt"/>
                    </v:shape>
                  </w:pict>
                </mc:Fallback>
              </mc:AlternateContent>
            </w:r>
            <w:r w:rsidR="005F6608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法人にあっては、主たる事務所の所在地、名称及び代表者の氏名</w:t>
            </w:r>
          </w:p>
        </w:tc>
        <w:tc>
          <w:tcPr>
            <w:tcW w:w="6139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469"/>
        </w:trPr>
        <w:tc>
          <w:tcPr>
            <w:tcW w:w="872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89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242"/>
                <w:kern w:val="0"/>
                <w:sz w:val="21"/>
                <w:szCs w:val="21"/>
                <w:fitText w:val="1600" w:id="-616908283"/>
              </w:rPr>
              <w:t>建築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1"/>
                <w:szCs w:val="21"/>
                <w:fitText w:val="1600" w:id="-616908283"/>
              </w:rPr>
              <w:t>年</w:t>
            </w:r>
          </w:p>
        </w:tc>
        <w:tc>
          <w:tcPr>
            <w:tcW w:w="6139" w:type="dxa"/>
            <w:vAlign w:val="center"/>
          </w:tcPr>
          <w:p w:rsidR="005F6608" w:rsidRPr="00B21D75" w:rsidRDefault="005F6608" w:rsidP="00A06284">
            <w:pPr>
              <w:ind w:rightChars="696" w:right="1392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  <w:tr w:rsidR="00B21D75" w:rsidRPr="00B21D75" w:rsidTr="00A06284">
        <w:trPr>
          <w:trHeight w:val="1574"/>
        </w:trPr>
        <w:tc>
          <w:tcPr>
            <w:tcW w:w="872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89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1"/>
                <w:szCs w:val="21"/>
                <w:fitText w:val="1600" w:id="-616908282"/>
              </w:rPr>
              <w:t>外観の特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1600" w:id="-616908282"/>
              </w:rPr>
              <w:t>徴</w:t>
            </w:r>
          </w:p>
        </w:tc>
        <w:tc>
          <w:tcPr>
            <w:tcW w:w="6139" w:type="dxa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1503"/>
        </w:trPr>
        <w:tc>
          <w:tcPr>
            <w:tcW w:w="872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89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1"/>
                <w:szCs w:val="21"/>
                <w:fitText w:val="1600" w:id="-616908281"/>
              </w:rPr>
              <w:t>提案の理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1600" w:id="-616908281"/>
              </w:rPr>
              <w:t>由</w:t>
            </w:r>
          </w:p>
        </w:tc>
        <w:tc>
          <w:tcPr>
            <w:tcW w:w="6139" w:type="dxa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備考１　所有者の住所及び氏名の欄には、所有者が複数いる場合は、すべての所有者の氏名及び住所を記載すること。</w:t>
      </w: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 xml:space="preserve">　　２　外観の特徴の欄には、地域の自然、歴史、文化などからみた景観上の特徴を記載すること。</w:t>
      </w: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 xml:space="preserve">　　３　景観法施行規則第７条に規定する書類を添付すること。</w:t>
      </w:r>
      <w:bookmarkStart w:id="0" w:name="_GoBack"/>
      <w:bookmarkEnd w:id="0"/>
    </w:p>
    <w:sectPr w:rsidR="005F6608" w:rsidRPr="00B21D75" w:rsidSect="00495FB8">
      <w:type w:val="continuous"/>
      <w:pgSz w:w="11906" w:h="16838" w:code="9"/>
      <w:pgMar w:top="964" w:right="964" w:bottom="964" w:left="96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7" w:rsidRDefault="00B74697" w:rsidP="0089546C">
      <w:r>
        <w:separator/>
      </w:r>
    </w:p>
  </w:endnote>
  <w:endnote w:type="continuationSeparator" w:id="0">
    <w:p w:rsidR="00B74697" w:rsidRDefault="00B74697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7" w:rsidRDefault="00B74697" w:rsidP="0089546C">
      <w:r>
        <w:separator/>
      </w:r>
    </w:p>
  </w:footnote>
  <w:footnote w:type="continuationSeparator" w:id="0">
    <w:p w:rsidR="00B74697" w:rsidRDefault="00B74697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05"/>
    <w:multiLevelType w:val="hybridMultilevel"/>
    <w:tmpl w:val="79763B70"/>
    <w:lvl w:ilvl="0" w:tplc="2EFA97D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D218B"/>
    <w:multiLevelType w:val="hybridMultilevel"/>
    <w:tmpl w:val="6D5CEDEA"/>
    <w:lvl w:ilvl="0" w:tplc="828CCF76">
      <w:start w:val="4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903FC"/>
    <w:multiLevelType w:val="hybridMultilevel"/>
    <w:tmpl w:val="04F8E850"/>
    <w:lvl w:ilvl="0" w:tplc="3CA85D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D1575"/>
    <w:multiLevelType w:val="hybridMultilevel"/>
    <w:tmpl w:val="AD52B26E"/>
    <w:lvl w:ilvl="0" w:tplc="B5ECD26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AAE"/>
    <w:multiLevelType w:val="hybridMultilevel"/>
    <w:tmpl w:val="8684F4AC"/>
    <w:lvl w:ilvl="0" w:tplc="8474C7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C684D"/>
    <w:multiLevelType w:val="hybridMultilevel"/>
    <w:tmpl w:val="057603EC"/>
    <w:lvl w:ilvl="0" w:tplc="1A4085C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2A04A6"/>
    <w:multiLevelType w:val="hybridMultilevel"/>
    <w:tmpl w:val="58960B70"/>
    <w:lvl w:ilvl="0" w:tplc="E416D8C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2725"/>
    <w:multiLevelType w:val="hybridMultilevel"/>
    <w:tmpl w:val="BA38AD32"/>
    <w:lvl w:ilvl="0" w:tplc="E29283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86273"/>
    <w:multiLevelType w:val="hybridMultilevel"/>
    <w:tmpl w:val="DA42A794"/>
    <w:lvl w:ilvl="0" w:tplc="6414AE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E7665"/>
    <w:multiLevelType w:val="hybridMultilevel"/>
    <w:tmpl w:val="947AB5DE"/>
    <w:lvl w:ilvl="0" w:tplc="5EA2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F56E9"/>
    <w:multiLevelType w:val="hybridMultilevel"/>
    <w:tmpl w:val="F5267010"/>
    <w:lvl w:ilvl="0" w:tplc="65CCD9D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8353B"/>
    <w:multiLevelType w:val="hybridMultilevel"/>
    <w:tmpl w:val="8CAAE65A"/>
    <w:lvl w:ilvl="0" w:tplc="9C1EA3C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D18CF"/>
    <w:multiLevelType w:val="hybridMultilevel"/>
    <w:tmpl w:val="238625E0"/>
    <w:lvl w:ilvl="0" w:tplc="F74CD56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FCCD4BC">
      <w:start w:val="4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68588504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BD2EAFC">
      <w:start w:val="3"/>
      <w:numFmt w:val="decimalFullWidth"/>
      <w:lvlText w:val="第%4章"/>
      <w:lvlJc w:val="left"/>
      <w:pPr>
        <w:tabs>
          <w:tab w:val="num" w:pos="2265"/>
        </w:tabs>
        <w:ind w:left="2265" w:hanging="79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374A66"/>
    <w:multiLevelType w:val="hybridMultilevel"/>
    <w:tmpl w:val="9C10A7D4"/>
    <w:lvl w:ilvl="0" w:tplc="119E61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2737D7"/>
    <w:multiLevelType w:val="hybridMultilevel"/>
    <w:tmpl w:val="A55E7192"/>
    <w:lvl w:ilvl="0" w:tplc="42E266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1F"/>
    <w:rsid w:val="000123AC"/>
    <w:rsid w:val="000160FD"/>
    <w:rsid w:val="00016388"/>
    <w:rsid w:val="00027B2C"/>
    <w:rsid w:val="00036218"/>
    <w:rsid w:val="00037154"/>
    <w:rsid w:val="00040CC7"/>
    <w:rsid w:val="00043AC6"/>
    <w:rsid w:val="00047DAC"/>
    <w:rsid w:val="00061ED4"/>
    <w:rsid w:val="000718D1"/>
    <w:rsid w:val="00075CB3"/>
    <w:rsid w:val="000A3012"/>
    <w:rsid w:val="000A75A7"/>
    <w:rsid w:val="000C1144"/>
    <w:rsid w:val="000C21D6"/>
    <w:rsid w:val="000C3F0D"/>
    <w:rsid w:val="000C4909"/>
    <w:rsid w:val="000C50AF"/>
    <w:rsid w:val="000E1446"/>
    <w:rsid w:val="000F4439"/>
    <w:rsid w:val="001052F0"/>
    <w:rsid w:val="00110932"/>
    <w:rsid w:val="00124BCD"/>
    <w:rsid w:val="00132C51"/>
    <w:rsid w:val="00135F47"/>
    <w:rsid w:val="00140890"/>
    <w:rsid w:val="00142F1F"/>
    <w:rsid w:val="001562DD"/>
    <w:rsid w:val="00161BB5"/>
    <w:rsid w:val="001629C6"/>
    <w:rsid w:val="0016405E"/>
    <w:rsid w:val="00166A3B"/>
    <w:rsid w:val="001701D2"/>
    <w:rsid w:val="001A3075"/>
    <w:rsid w:val="001B40F4"/>
    <w:rsid w:val="001B4E5E"/>
    <w:rsid w:val="001B5D5A"/>
    <w:rsid w:val="001C1E1A"/>
    <w:rsid w:val="001F4608"/>
    <w:rsid w:val="001F74CE"/>
    <w:rsid w:val="00232B6D"/>
    <w:rsid w:val="00241DDD"/>
    <w:rsid w:val="002478F5"/>
    <w:rsid w:val="002511D4"/>
    <w:rsid w:val="00260C7C"/>
    <w:rsid w:val="002724FC"/>
    <w:rsid w:val="002815DA"/>
    <w:rsid w:val="00287762"/>
    <w:rsid w:val="002952AC"/>
    <w:rsid w:val="002C47E7"/>
    <w:rsid w:val="002F649E"/>
    <w:rsid w:val="00301993"/>
    <w:rsid w:val="00306F77"/>
    <w:rsid w:val="003167AA"/>
    <w:rsid w:val="003335C2"/>
    <w:rsid w:val="003429E3"/>
    <w:rsid w:val="0035392D"/>
    <w:rsid w:val="00355A3B"/>
    <w:rsid w:val="0035610A"/>
    <w:rsid w:val="00362A53"/>
    <w:rsid w:val="00372D5C"/>
    <w:rsid w:val="00391565"/>
    <w:rsid w:val="00393AE7"/>
    <w:rsid w:val="003B1FE4"/>
    <w:rsid w:val="003B6CD0"/>
    <w:rsid w:val="003B7A17"/>
    <w:rsid w:val="003C0632"/>
    <w:rsid w:val="003C53C5"/>
    <w:rsid w:val="003F0E32"/>
    <w:rsid w:val="003F19BF"/>
    <w:rsid w:val="003F53B3"/>
    <w:rsid w:val="00402460"/>
    <w:rsid w:val="00417EC4"/>
    <w:rsid w:val="00425752"/>
    <w:rsid w:val="00430CCF"/>
    <w:rsid w:val="004569FC"/>
    <w:rsid w:val="00495FB8"/>
    <w:rsid w:val="004A48DE"/>
    <w:rsid w:val="004D0580"/>
    <w:rsid w:val="004D3D3B"/>
    <w:rsid w:val="004D4196"/>
    <w:rsid w:val="004E01B2"/>
    <w:rsid w:val="004E6393"/>
    <w:rsid w:val="004F7BBB"/>
    <w:rsid w:val="0050788E"/>
    <w:rsid w:val="00521158"/>
    <w:rsid w:val="005256FA"/>
    <w:rsid w:val="00527100"/>
    <w:rsid w:val="00531638"/>
    <w:rsid w:val="00546C77"/>
    <w:rsid w:val="00547FF3"/>
    <w:rsid w:val="0055213B"/>
    <w:rsid w:val="00577ED0"/>
    <w:rsid w:val="00586063"/>
    <w:rsid w:val="005A2423"/>
    <w:rsid w:val="005B3CFF"/>
    <w:rsid w:val="005B66A5"/>
    <w:rsid w:val="005C792A"/>
    <w:rsid w:val="005D5E9D"/>
    <w:rsid w:val="005D6E61"/>
    <w:rsid w:val="005E28F1"/>
    <w:rsid w:val="005E319D"/>
    <w:rsid w:val="005E7A59"/>
    <w:rsid w:val="005F30D2"/>
    <w:rsid w:val="005F6608"/>
    <w:rsid w:val="0060173C"/>
    <w:rsid w:val="00631098"/>
    <w:rsid w:val="00634E73"/>
    <w:rsid w:val="006450BF"/>
    <w:rsid w:val="00651FF4"/>
    <w:rsid w:val="00655F92"/>
    <w:rsid w:val="0066563D"/>
    <w:rsid w:val="006707A3"/>
    <w:rsid w:val="006800C1"/>
    <w:rsid w:val="00680465"/>
    <w:rsid w:val="00682E76"/>
    <w:rsid w:val="00692CEA"/>
    <w:rsid w:val="006A1C98"/>
    <w:rsid w:val="006B0D3E"/>
    <w:rsid w:val="006B11AE"/>
    <w:rsid w:val="006D4DB7"/>
    <w:rsid w:val="006E3637"/>
    <w:rsid w:val="006E52E8"/>
    <w:rsid w:val="006F09AD"/>
    <w:rsid w:val="007016D9"/>
    <w:rsid w:val="0071006E"/>
    <w:rsid w:val="0072740E"/>
    <w:rsid w:val="00731B23"/>
    <w:rsid w:val="00731E89"/>
    <w:rsid w:val="00740EBA"/>
    <w:rsid w:val="00750BAC"/>
    <w:rsid w:val="007575E7"/>
    <w:rsid w:val="00767D33"/>
    <w:rsid w:val="007822D9"/>
    <w:rsid w:val="007925CA"/>
    <w:rsid w:val="00792B73"/>
    <w:rsid w:val="00795485"/>
    <w:rsid w:val="007A0DAF"/>
    <w:rsid w:val="007B5573"/>
    <w:rsid w:val="007D03E3"/>
    <w:rsid w:val="007D0B32"/>
    <w:rsid w:val="007D1504"/>
    <w:rsid w:val="00805C39"/>
    <w:rsid w:val="008429EC"/>
    <w:rsid w:val="00845876"/>
    <w:rsid w:val="00860399"/>
    <w:rsid w:val="008661B8"/>
    <w:rsid w:val="00873B08"/>
    <w:rsid w:val="00877AF3"/>
    <w:rsid w:val="00887AEF"/>
    <w:rsid w:val="008916B6"/>
    <w:rsid w:val="00892AA6"/>
    <w:rsid w:val="00894707"/>
    <w:rsid w:val="0089546C"/>
    <w:rsid w:val="008A6950"/>
    <w:rsid w:val="008C198E"/>
    <w:rsid w:val="008C6A5F"/>
    <w:rsid w:val="008D7829"/>
    <w:rsid w:val="008E34B4"/>
    <w:rsid w:val="008E6978"/>
    <w:rsid w:val="00902E25"/>
    <w:rsid w:val="00934DCD"/>
    <w:rsid w:val="00937246"/>
    <w:rsid w:val="0094040B"/>
    <w:rsid w:val="0094450A"/>
    <w:rsid w:val="00946A20"/>
    <w:rsid w:val="00965EB7"/>
    <w:rsid w:val="00970469"/>
    <w:rsid w:val="00973A0A"/>
    <w:rsid w:val="00975654"/>
    <w:rsid w:val="00981C82"/>
    <w:rsid w:val="009822B1"/>
    <w:rsid w:val="00986897"/>
    <w:rsid w:val="009A285C"/>
    <w:rsid w:val="009B1920"/>
    <w:rsid w:val="009B2BE0"/>
    <w:rsid w:val="009B626A"/>
    <w:rsid w:val="009D7547"/>
    <w:rsid w:val="009E1F72"/>
    <w:rsid w:val="00A06284"/>
    <w:rsid w:val="00A07399"/>
    <w:rsid w:val="00A45610"/>
    <w:rsid w:val="00A4642A"/>
    <w:rsid w:val="00A67C6D"/>
    <w:rsid w:val="00A67DE3"/>
    <w:rsid w:val="00A70826"/>
    <w:rsid w:val="00AA0EF3"/>
    <w:rsid w:val="00AC59F5"/>
    <w:rsid w:val="00AD06A4"/>
    <w:rsid w:val="00AF08FC"/>
    <w:rsid w:val="00B06FB9"/>
    <w:rsid w:val="00B14FB8"/>
    <w:rsid w:val="00B21D75"/>
    <w:rsid w:val="00B24A9F"/>
    <w:rsid w:val="00B313AA"/>
    <w:rsid w:val="00B32992"/>
    <w:rsid w:val="00B54D28"/>
    <w:rsid w:val="00B5556D"/>
    <w:rsid w:val="00B62FCC"/>
    <w:rsid w:val="00B65AE1"/>
    <w:rsid w:val="00B74697"/>
    <w:rsid w:val="00B83FC2"/>
    <w:rsid w:val="00B870EC"/>
    <w:rsid w:val="00B97F64"/>
    <w:rsid w:val="00BA16AD"/>
    <w:rsid w:val="00BA1954"/>
    <w:rsid w:val="00BB185A"/>
    <w:rsid w:val="00BB3B9E"/>
    <w:rsid w:val="00BC4463"/>
    <w:rsid w:val="00BD52E2"/>
    <w:rsid w:val="00BE012D"/>
    <w:rsid w:val="00BE64C5"/>
    <w:rsid w:val="00BF42D7"/>
    <w:rsid w:val="00C30DCE"/>
    <w:rsid w:val="00C34728"/>
    <w:rsid w:val="00C5189C"/>
    <w:rsid w:val="00C766AE"/>
    <w:rsid w:val="00C8117C"/>
    <w:rsid w:val="00C81C6D"/>
    <w:rsid w:val="00CA26BD"/>
    <w:rsid w:val="00CA2D67"/>
    <w:rsid w:val="00CA5F7D"/>
    <w:rsid w:val="00CB4BAC"/>
    <w:rsid w:val="00CC546F"/>
    <w:rsid w:val="00D07FF9"/>
    <w:rsid w:val="00D32E47"/>
    <w:rsid w:val="00D4103A"/>
    <w:rsid w:val="00D424C4"/>
    <w:rsid w:val="00D433F1"/>
    <w:rsid w:val="00D50FE8"/>
    <w:rsid w:val="00D51752"/>
    <w:rsid w:val="00D54871"/>
    <w:rsid w:val="00D71D66"/>
    <w:rsid w:val="00D754F4"/>
    <w:rsid w:val="00D8196B"/>
    <w:rsid w:val="00D85A7F"/>
    <w:rsid w:val="00D962AD"/>
    <w:rsid w:val="00D9640C"/>
    <w:rsid w:val="00DA64E2"/>
    <w:rsid w:val="00DE4A0D"/>
    <w:rsid w:val="00DF3303"/>
    <w:rsid w:val="00DF51AD"/>
    <w:rsid w:val="00E01CEA"/>
    <w:rsid w:val="00E1778E"/>
    <w:rsid w:val="00E200A8"/>
    <w:rsid w:val="00E270E8"/>
    <w:rsid w:val="00E27544"/>
    <w:rsid w:val="00E32663"/>
    <w:rsid w:val="00E33501"/>
    <w:rsid w:val="00E37E60"/>
    <w:rsid w:val="00E61AA6"/>
    <w:rsid w:val="00E72432"/>
    <w:rsid w:val="00E72DCD"/>
    <w:rsid w:val="00E751AC"/>
    <w:rsid w:val="00E812DD"/>
    <w:rsid w:val="00E86F0E"/>
    <w:rsid w:val="00EC3248"/>
    <w:rsid w:val="00ED3312"/>
    <w:rsid w:val="00EE1B2D"/>
    <w:rsid w:val="00EE31E9"/>
    <w:rsid w:val="00F03868"/>
    <w:rsid w:val="00F17383"/>
    <w:rsid w:val="00F330EB"/>
    <w:rsid w:val="00F52539"/>
    <w:rsid w:val="00F544FC"/>
    <w:rsid w:val="00F54549"/>
    <w:rsid w:val="00F55994"/>
    <w:rsid w:val="00F56EEA"/>
    <w:rsid w:val="00F617EB"/>
    <w:rsid w:val="00F947D6"/>
    <w:rsid w:val="00FA0124"/>
    <w:rsid w:val="00FA6146"/>
    <w:rsid w:val="00FC586D"/>
    <w:rsid w:val="00FC66E1"/>
    <w:rsid w:val="00FD0AE0"/>
    <w:rsid w:val="00FE36D7"/>
    <w:rsid w:val="00FE5CD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FC91876"/>
  <w15:docId w15:val="{4BE6CAFD-2093-4E59-B6C9-27EAFA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A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46C"/>
    <w:rPr>
      <w:rFonts w:asciiTheme="minorEastAsia"/>
      <w:sz w:val="24"/>
    </w:rPr>
  </w:style>
  <w:style w:type="paragraph" w:styleId="a6">
    <w:name w:val="footer"/>
    <w:basedOn w:val="a"/>
    <w:link w:val="a7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46C"/>
    <w:rPr>
      <w:rFonts w:asciiTheme="minorEastAsia"/>
      <w:sz w:val="24"/>
    </w:rPr>
  </w:style>
  <w:style w:type="paragraph" w:styleId="a8">
    <w:name w:val="Balloon Text"/>
    <w:basedOn w:val="a"/>
    <w:link w:val="a9"/>
    <w:semiHidden/>
    <w:rsid w:val="005F66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F6608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5B66A5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66A5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6F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86F0E"/>
    <w:rPr>
      <w:rFonts w:ascii="ＭＳ 明朝" w:eastAsia="ＭＳ 明朝" w:hAnsi="ＭＳ 明朝"/>
      <w:sz w:val="20"/>
    </w:rPr>
  </w:style>
  <w:style w:type="paragraph" w:styleId="ae">
    <w:name w:val="Closing"/>
    <w:basedOn w:val="a"/>
    <w:link w:val="af"/>
    <w:uiPriority w:val="99"/>
    <w:unhideWhenUsed/>
    <w:rsid w:val="00E86F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86F0E"/>
    <w:rPr>
      <w:rFonts w:ascii="ＭＳ 明朝" w:eastAsia="ＭＳ 明朝" w:hAnsi="ＭＳ 明朝"/>
      <w:sz w:val="20"/>
    </w:rPr>
  </w:style>
  <w:style w:type="paragraph" w:styleId="af0">
    <w:name w:val="Document Map"/>
    <w:basedOn w:val="a"/>
    <w:link w:val="af1"/>
    <w:uiPriority w:val="99"/>
    <w:semiHidden/>
    <w:unhideWhenUsed/>
    <w:rsid w:val="00E200A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E20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8579C4-E550-4791-9A39-0A3D3062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志木市景観条例　　志木市景観規則</vt:lpstr>
    </vt:vector>
  </TitlesOfParts>
  <Company>都市整備部　都市計画課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志木市景観条例　　志木市景観規則</dc:title>
  <dc:subject>政策調整会議資料</dc:subject>
  <dc:creator>YOSHIHIRO MASHIMA</dc:creator>
  <cp:lastModifiedBy>神 陽平</cp:lastModifiedBy>
  <cp:revision>5</cp:revision>
  <cp:lastPrinted>2023-06-05T01:10:00Z</cp:lastPrinted>
  <dcterms:created xsi:type="dcterms:W3CDTF">2023-07-04T04:18:00Z</dcterms:created>
  <dcterms:modified xsi:type="dcterms:W3CDTF">2023-07-04T04:23:00Z</dcterms:modified>
</cp:coreProperties>
</file>