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75" w:rsidRPr="004626A6" w:rsidRDefault="00505F75" w:rsidP="00505F75">
      <w:pPr>
        <w:rPr>
          <w:rFonts w:ascii="ＭＳ 明朝" w:eastAsia="ＭＳ 明朝" w:hAnsi="ＭＳ 明朝"/>
          <w:color w:val="000000" w:themeColor="text1"/>
        </w:rPr>
      </w:pPr>
      <w:r w:rsidRPr="005F6608">
        <w:rPr>
          <w:rFonts w:ascii="ＭＳ 明朝" w:eastAsia="ＭＳ 明朝" w:hAnsi="ＭＳ 明朝" w:hint="eastAsia"/>
        </w:rPr>
        <w:t>第２号</w:t>
      </w:r>
      <w:r w:rsidRPr="004626A6">
        <w:rPr>
          <w:rFonts w:ascii="ＭＳ 明朝" w:eastAsia="ＭＳ 明朝" w:hAnsi="ＭＳ 明朝" w:hint="eastAsia"/>
          <w:color w:val="000000" w:themeColor="text1"/>
        </w:rPr>
        <w:t>様式（第２条第３項関係）</w:t>
      </w:r>
    </w:p>
    <w:p w:rsidR="00505F75" w:rsidRPr="004626A6" w:rsidRDefault="00505F75" w:rsidP="00505F75">
      <w:pPr>
        <w:spacing w:line="280" w:lineRule="exact"/>
        <w:rPr>
          <w:rFonts w:ascii="ＭＳ 明朝" w:eastAsia="ＭＳ 明朝" w:hAnsi="ＭＳ 明朝"/>
          <w:color w:val="000000" w:themeColor="text1"/>
        </w:rPr>
      </w:pPr>
    </w:p>
    <w:p w:rsidR="00505F75" w:rsidRPr="004626A6" w:rsidRDefault="00505F75" w:rsidP="00505F75">
      <w:pPr>
        <w:spacing w:line="280" w:lineRule="exact"/>
        <w:jc w:val="center"/>
        <w:rPr>
          <w:rFonts w:ascii="ＭＳ 明朝" w:eastAsia="ＭＳ 明朝" w:hAnsi="ＭＳ 明朝"/>
          <w:color w:val="000000" w:themeColor="text1"/>
          <w:sz w:val="28"/>
          <w:szCs w:val="28"/>
        </w:rPr>
      </w:pPr>
      <w:r w:rsidRPr="004626A6">
        <w:rPr>
          <w:rFonts w:ascii="ＭＳ 明朝" w:eastAsia="ＭＳ 明朝" w:hAnsi="ＭＳ 明朝" w:hint="eastAsia"/>
          <w:color w:val="000000" w:themeColor="text1"/>
          <w:sz w:val="28"/>
          <w:szCs w:val="28"/>
        </w:rPr>
        <w:t>景観形成基準配慮事項説明書</w:t>
      </w:r>
    </w:p>
    <w:p w:rsidR="00505F75" w:rsidRPr="004626A6" w:rsidRDefault="00505F75" w:rsidP="00505F75">
      <w:pPr>
        <w:spacing w:line="280" w:lineRule="exact"/>
        <w:jc w:val="center"/>
        <w:rPr>
          <w:rFonts w:ascii="ＭＳ 明朝" w:eastAsia="ＭＳ 明朝" w:hAnsi="ＭＳ 明朝"/>
          <w:color w:val="000000" w:themeColor="text1"/>
          <w:sz w:val="28"/>
          <w:szCs w:val="28"/>
        </w:rPr>
      </w:pPr>
    </w:p>
    <w:p w:rsidR="00505F75" w:rsidRPr="004626A6" w:rsidRDefault="00505F75" w:rsidP="00505F75">
      <w:pPr>
        <w:spacing w:line="280" w:lineRule="exact"/>
        <w:jc w:val="center"/>
        <w:rPr>
          <w:rFonts w:ascii="ＭＳ 明朝" w:eastAsia="ＭＳ 明朝" w:hAnsi="ＭＳ 明朝"/>
          <w:color w:val="000000" w:themeColor="text1"/>
        </w:rPr>
      </w:pPr>
      <w:r w:rsidRPr="004626A6">
        <w:rPr>
          <w:rFonts w:ascii="ＭＳ 明朝" w:eastAsia="ＭＳ 明朝" w:hAnsi="ＭＳ 明朝" w:hint="eastAsia"/>
          <w:color w:val="000000" w:themeColor="text1"/>
        </w:rPr>
        <w:t>（第１面）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
        <w:gridCol w:w="300"/>
        <w:gridCol w:w="600"/>
        <w:gridCol w:w="227"/>
        <w:gridCol w:w="273"/>
        <w:gridCol w:w="152"/>
        <w:gridCol w:w="850"/>
        <w:gridCol w:w="2552"/>
        <w:gridCol w:w="1984"/>
        <w:gridCol w:w="2062"/>
      </w:tblGrid>
      <w:tr w:rsidR="004626A6" w:rsidRPr="004626A6" w:rsidTr="00932CD9">
        <w:trPr>
          <w:trHeight w:val="540"/>
        </w:trPr>
        <w:tc>
          <w:tcPr>
            <w:tcW w:w="1300" w:type="dxa"/>
            <w:gridSpan w:val="3"/>
            <w:vMerge w:val="restart"/>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行為の場所</w:t>
            </w:r>
          </w:p>
        </w:tc>
        <w:tc>
          <w:tcPr>
            <w:tcW w:w="1100" w:type="dxa"/>
            <w:gridSpan w:val="3"/>
            <w:vMerge w:val="restart"/>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区域の別</w:t>
            </w:r>
          </w:p>
        </w:tc>
        <w:tc>
          <w:tcPr>
            <w:tcW w:w="7600" w:type="dxa"/>
            <w:gridSpan w:val="5"/>
            <w:tcBorders>
              <w:bottom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一般景観形成区域（景観形成推進地区含む）</w:t>
            </w:r>
          </w:p>
          <w:p w:rsidR="00505F75" w:rsidRPr="004626A6" w:rsidRDefault="00505F75" w:rsidP="00932CD9">
            <w:pPr>
              <w:spacing w:line="280" w:lineRule="exact"/>
              <w:jc w:val="righ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志木景観形成ゾーン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宗岡景観形成ゾーン　）</w:t>
            </w:r>
          </w:p>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河川景観形成区域</w:t>
            </w:r>
          </w:p>
          <w:p w:rsidR="00505F75" w:rsidRPr="004626A6" w:rsidRDefault="00505F75" w:rsidP="00932CD9">
            <w:pPr>
              <w:spacing w:line="280" w:lineRule="exact"/>
              <w:jc w:val="righ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新河岸川・柳瀬川景観形成ゾーン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荒川景観形成ゾーン　）</w:t>
            </w:r>
          </w:p>
        </w:tc>
      </w:tr>
      <w:tr w:rsidR="004626A6" w:rsidRPr="004626A6" w:rsidTr="00932CD9">
        <w:trPr>
          <w:trHeight w:val="579"/>
        </w:trPr>
        <w:tc>
          <w:tcPr>
            <w:tcW w:w="1300" w:type="dxa"/>
            <w:gridSpan w:val="3"/>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100" w:type="dxa"/>
            <w:gridSpan w:val="3"/>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7600" w:type="dxa"/>
            <w:gridSpan w:val="5"/>
            <w:tcBorders>
              <w:top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 xml:space="preserve">景観形成重点地区　</w:t>
            </w:r>
          </w:p>
          <w:p w:rsidR="00505F75" w:rsidRPr="004626A6" w:rsidRDefault="00505F75" w:rsidP="00932CD9">
            <w:pPr>
              <w:spacing w:line="280" w:lineRule="exact"/>
              <w:ind w:firstLineChars="200" w:firstLine="420"/>
              <w:jc w:val="left"/>
              <w:rPr>
                <w:rFonts w:ascii="ＭＳ 明朝" w:eastAsia="ＭＳ 明朝" w:hAnsi="ＭＳ 明朝"/>
                <w:color w:val="000000" w:themeColor="text1"/>
                <w:sz w:val="21"/>
                <w:szCs w:val="21"/>
              </w:rPr>
            </w:pPr>
            <w:r w:rsidRPr="004626A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0800" behindDoc="0" locked="0" layoutInCell="1" allowOverlap="1" wp14:anchorId="0A787E1B" wp14:editId="4B8A92EC">
                      <wp:simplePos x="0" y="0"/>
                      <wp:positionH relativeFrom="column">
                        <wp:posOffset>398780</wp:posOffset>
                      </wp:positionH>
                      <wp:positionV relativeFrom="paragraph">
                        <wp:posOffset>61595</wp:posOffset>
                      </wp:positionV>
                      <wp:extent cx="4206875" cy="257175"/>
                      <wp:effectExtent l="12700" t="6985" r="9525" b="12065"/>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87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31B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3" o:spid="_x0000_s1026" type="#_x0000_t185" style="position:absolute;left:0;text-align:left;margin-left:31.4pt;margin-top:4.85pt;width:331.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OnAIAACQFAAAOAAAAZHJzL2Uyb0RvYy54bWysVM2O0zAQviPxDpbv3STdbNp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" strokeweight=".5pt">
                      <v:textbox inset="5.85pt,.7pt,5.85pt,.7pt"/>
                    </v:shape>
                  </w:pict>
                </mc:Fallback>
              </mc:AlternateContent>
            </w:r>
            <w:r w:rsidRPr="004626A6">
              <w:rPr>
                <w:rFonts w:ascii="ＭＳ 明朝" w:eastAsia="ＭＳ 明朝" w:hAnsi="ＭＳ 明朝" w:hint="eastAsia"/>
                <w:color w:val="000000" w:themeColor="text1"/>
                <w:sz w:val="21"/>
                <w:szCs w:val="21"/>
              </w:rPr>
              <w:t xml:space="preserve">　　□志木駅東口周辺エリア　　　　　　 　□本町通りエリア　</w:t>
            </w:r>
          </w:p>
          <w:p w:rsidR="00505F75" w:rsidRPr="004626A6" w:rsidRDefault="00505F75" w:rsidP="00932CD9">
            <w:pPr>
              <w:spacing w:line="280" w:lineRule="exact"/>
              <w:ind w:firstLineChars="400" w:firstLine="840"/>
              <w:jc w:val="lef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 xml:space="preserve">□新河岸川・柳瀬川周辺エリア　　　　　　　　　　　　　　　　</w:t>
            </w:r>
          </w:p>
        </w:tc>
      </w:tr>
      <w:tr w:rsidR="004626A6" w:rsidRPr="004626A6" w:rsidTr="00932CD9">
        <w:trPr>
          <w:trHeight w:val="144"/>
        </w:trPr>
        <w:tc>
          <w:tcPr>
            <w:tcW w:w="1300" w:type="dxa"/>
            <w:gridSpan w:val="3"/>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100" w:type="dxa"/>
            <w:gridSpan w:val="3"/>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地名地番</w:t>
            </w:r>
          </w:p>
        </w:tc>
        <w:tc>
          <w:tcPr>
            <w:tcW w:w="7600" w:type="dxa"/>
            <w:gridSpan w:val="5"/>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埼玉県</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志木市</w:t>
            </w:r>
          </w:p>
        </w:tc>
      </w:tr>
      <w:tr w:rsidR="004626A6" w:rsidRPr="004626A6" w:rsidTr="00932CD9">
        <w:trPr>
          <w:trHeight w:val="405"/>
        </w:trPr>
        <w:tc>
          <w:tcPr>
            <w:tcW w:w="567" w:type="dxa"/>
            <w:vMerge w:val="restart"/>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行為の種類</w:t>
            </w:r>
          </w:p>
        </w:tc>
        <w:tc>
          <w:tcPr>
            <w:tcW w:w="1560" w:type="dxa"/>
            <w:gridSpan w:val="4"/>
            <w:vMerge w:val="restart"/>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pacing w:val="92"/>
                <w:kern w:val="0"/>
                <w:sz w:val="21"/>
                <w:szCs w:val="21"/>
                <w:fitText w:val="1000" w:id="-1231408640"/>
              </w:rPr>
              <w:t>建築</w:t>
            </w:r>
            <w:r w:rsidRPr="004626A6">
              <w:rPr>
                <w:rFonts w:ascii="ＭＳ 明朝" w:eastAsia="ＭＳ 明朝" w:hAnsi="ＭＳ 明朝" w:hint="eastAsia"/>
                <w:color w:val="000000" w:themeColor="text1"/>
                <w:spacing w:val="1"/>
                <w:kern w:val="0"/>
                <w:sz w:val="21"/>
                <w:szCs w:val="21"/>
                <w:fitText w:val="1000" w:id="-1231408640"/>
              </w:rPr>
              <w:t>物</w:t>
            </w:r>
          </w:p>
        </w:tc>
        <w:tc>
          <w:tcPr>
            <w:tcW w:w="1275" w:type="dxa"/>
            <w:gridSpan w:val="3"/>
            <w:vMerge w:val="restart"/>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180"/>
                <w:kern w:val="0"/>
                <w:sz w:val="21"/>
                <w:szCs w:val="21"/>
                <w:fitText w:val="800" w:id="-1231408639"/>
              </w:rPr>
              <w:t>区</w:t>
            </w:r>
            <w:r w:rsidRPr="004626A6">
              <w:rPr>
                <w:rFonts w:ascii="ＭＳ 明朝" w:eastAsia="ＭＳ 明朝" w:hAnsi="ＭＳ 明朝" w:hint="eastAsia"/>
                <w:color w:val="000000" w:themeColor="text1"/>
                <w:spacing w:val="7"/>
                <w:kern w:val="0"/>
                <w:sz w:val="21"/>
                <w:szCs w:val="21"/>
                <w:fitText w:val="800" w:id="-1231408639"/>
              </w:rPr>
              <w:t>分</w:t>
            </w:r>
          </w:p>
        </w:tc>
        <w:tc>
          <w:tcPr>
            <w:tcW w:w="2552" w:type="dxa"/>
            <w:tcBorders>
              <w:bottom w:val="dashed" w:sz="4" w:space="0" w:color="auto"/>
              <w:right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新築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増築</w:t>
            </w:r>
          </w:p>
        </w:tc>
        <w:tc>
          <w:tcPr>
            <w:tcW w:w="1984" w:type="dxa"/>
            <w:vMerge w:val="restart"/>
            <w:tcBorders>
              <w:left w:val="dashed" w:sz="4" w:space="0" w:color="auto"/>
              <w:right w:val="nil"/>
            </w:tcBorders>
            <w:vAlign w:val="center"/>
          </w:tcPr>
          <w:p w:rsidR="00505F75" w:rsidRPr="004626A6" w:rsidRDefault="00505F75" w:rsidP="00932CD9">
            <w:pPr>
              <w:widowControl/>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外観の変更</w:t>
            </w:r>
          </w:p>
        </w:tc>
        <w:tc>
          <w:tcPr>
            <w:tcW w:w="2062" w:type="dxa"/>
            <w:vMerge w:val="restart"/>
            <w:tcBorders>
              <w:left w:val="nil"/>
            </w:tcBorders>
            <w:vAlign w:val="center"/>
          </w:tcPr>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noProof/>
                <w:color w:val="000000" w:themeColor="text1"/>
              </w:rPr>
              <mc:AlternateContent>
                <mc:Choice Requires="wps">
                  <w:drawing>
                    <wp:anchor distT="0" distB="0" distL="114300" distR="114300" simplePos="0" relativeHeight="251661824" behindDoc="0" locked="0" layoutInCell="1" allowOverlap="1" wp14:anchorId="1E333BA8" wp14:editId="2E84604B">
                      <wp:simplePos x="0" y="0"/>
                      <wp:positionH relativeFrom="column">
                        <wp:posOffset>-68580</wp:posOffset>
                      </wp:positionH>
                      <wp:positionV relativeFrom="paragraph">
                        <wp:posOffset>20320</wp:posOffset>
                      </wp:positionV>
                      <wp:extent cx="1045210" cy="466725"/>
                      <wp:effectExtent l="0" t="0" r="21590" b="28575"/>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D9A3D" id="大かっこ 52" o:spid="_x0000_s1026" type="#_x0000_t185" style="position:absolute;left:0;text-align:left;margin-left:-5.4pt;margin-top:1.6pt;width:82.3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">
                      <v:textbox inset="5.85pt,.7pt,5.85pt,.7pt"/>
                    </v:shape>
                  </w:pict>
                </mc:Fallback>
              </mc:AlternateContent>
            </w:r>
            <w:r w:rsidRPr="004626A6">
              <w:rPr>
                <w:rFonts w:ascii="ＭＳ 明朝" w:eastAsia="ＭＳ 明朝" w:hAnsi="ＭＳ 明朝" w:hint="eastAsia"/>
                <w:color w:val="000000" w:themeColor="text1"/>
                <w:sz w:val="21"/>
                <w:szCs w:val="21"/>
              </w:rPr>
              <w:t>□修繕</w:t>
            </w:r>
          </w:p>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□模様替</w:t>
            </w:r>
          </w:p>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□色彩変更</w:t>
            </w:r>
          </w:p>
        </w:tc>
      </w:tr>
      <w:tr w:rsidR="004626A6" w:rsidRPr="004626A6" w:rsidTr="00932CD9">
        <w:trPr>
          <w:trHeight w:val="405"/>
        </w:trPr>
        <w:tc>
          <w:tcPr>
            <w:tcW w:w="567"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1560" w:type="dxa"/>
            <w:gridSpan w:val="4"/>
            <w:vMerge/>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275" w:type="dxa"/>
            <w:gridSpan w:val="3"/>
            <w:vMerge/>
            <w:vAlign w:val="center"/>
          </w:tcPr>
          <w:p w:rsidR="00505F75" w:rsidRPr="004626A6" w:rsidRDefault="00505F75" w:rsidP="00932CD9">
            <w:pPr>
              <w:spacing w:line="280" w:lineRule="exact"/>
              <w:jc w:val="center"/>
              <w:rPr>
                <w:rFonts w:ascii="ＭＳ 明朝" w:eastAsia="ＭＳ 明朝" w:hAnsi="ＭＳ 明朝"/>
                <w:color w:val="000000" w:themeColor="text1"/>
                <w:kern w:val="0"/>
                <w:sz w:val="21"/>
                <w:szCs w:val="21"/>
              </w:rPr>
            </w:pPr>
          </w:p>
        </w:tc>
        <w:tc>
          <w:tcPr>
            <w:tcW w:w="2552" w:type="dxa"/>
            <w:tcBorders>
              <w:top w:val="dashed" w:sz="4" w:space="0" w:color="auto"/>
              <w:right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改築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移転</w:t>
            </w:r>
          </w:p>
        </w:tc>
        <w:tc>
          <w:tcPr>
            <w:tcW w:w="1984" w:type="dxa"/>
            <w:vMerge/>
            <w:tcBorders>
              <w:left w:val="dashed" w:sz="4" w:space="0" w:color="auto"/>
              <w:right w:val="nil"/>
            </w:tcBorders>
            <w:vAlign w:val="center"/>
          </w:tcPr>
          <w:p w:rsidR="00505F75" w:rsidRPr="004626A6" w:rsidRDefault="00505F75" w:rsidP="00932CD9">
            <w:pPr>
              <w:widowControl/>
              <w:spacing w:line="280" w:lineRule="exact"/>
              <w:rPr>
                <w:rFonts w:ascii="ＭＳ 明朝" w:eastAsia="ＭＳ 明朝" w:hAnsi="ＭＳ 明朝"/>
                <w:color w:val="000000" w:themeColor="text1"/>
                <w:sz w:val="21"/>
                <w:szCs w:val="21"/>
              </w:rPr>
            </w:pPr>
          </w:p>
        </w:tc>
        <w:tc>
          <w:tcPr>
            <w:tcW w:w="2062" w:type="dxa"/>
            <w:vMerge/>
            <w:tcBorders>
              <w:left w:val="nil"/>
            </w:tcBorders>
            <w:vAlign w:val="center"/>
          </w:tcPr>
          <w:p w:rsidR="00505F75" w:rsidRPr="004626A6" w:rsidRDefault="00505F75" w:rsidP="00932CD9">
            <w:pPr>
              <w:spacing w:line="280" w:lineRule="exact"/>
              <w:ind w:leftChars="87" w:left="174"/>
              <w:rPr>
                <w:rFonts w:ascii="ＭＳ 明朝" w:eastAsia="ＭＳ 明朝" w:hAnsi="ＭＳ 明朝"/>
                <w:noProof/>
                <w:color w:val="000000" w:themeColor="text1"/>
                <w:sz w:val="21"/>
                <w:szCs w:val="21"/>
              </w:rPr>
            </w:pPr>
          </w:p>
        </w:tc>
      </w:tr>
      <w:tr w:rsidR="004626A6" w:rsidRPr="004626A6" w:rsidTr="00932CD9">
        <w:trPr>
          <w:trHeight w:val="375"/>
        </w:trPr>
        <w:tc>
          <w:tcPr>
            <w:tcW w:w="567" w:type="dxa"/>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560" w:type="dxa"/>
            <w:gridSpan w:val="4"/>
            <w:vMerge w:val="restart"/>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pacing w:val="92"/>
                <w:kern w:val="0"/>
                <w:sz w:val="21"/>
                <w:szCs w:val="21"/>
                <w:fitText w:val="1000" w:id="-1231408638"/>
              </w:rPr>
              <w:t>工作</w:t>
            </w:r>
            <w:r w:rsidRPr="004626A6">
              <w:rPr>
                <w:rFonts w:ascii="ＭＳ 明朝" w:eastAsia="ＭＳ 明朝" w:hAnsi="ＭＳ 明朝" w:hint="eastAsia"/>
                <w:color w:val="000000" w:themeColor="text1"/>
                <w:spacing w:val="1"/>
                <w:kern w:val="0"/>
                <w:sz w:val="21"/>
                <w:szCs w:val="21"/>
                <w:fitText w:val="1000" w:id="-1231408638"/>
              </w:rPr>
              <w:t>物</w:t>
            </w:r>
          </w:p>
        </w:tc>
        <w:tc>
          <w:tcPr>
            <w:tcW w:w="1275" w:type="dxa"/>
            <w:gridSpan w:val="3"/>
            <w:vMerge w:val="restart"/>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190"/>
                <w:kern w:val="0"/>
                <w:sz w:val="21"/>
                <w:szCs w:val="21"/>
                <w:fitText w:val="800" w:id="-1231408637"/>
              </w:rPr>
              <w:t>区</w:t>
            </w:r>
            <w:r w:rsidRPr="004626A6">
              <w:rPr>
                <w:rFonts w:ascii="ＭＳ 明朝" w:eastAsia="ＭＳ 明朝" w:hAnsi="ＭＳ 明朝" w:hint="eastAsia"/>
                <w:color w:val="000000" w:themeColor="text1"/>
                <w:kern w:val="0"/>
                <w:sz w:val="21"/>
                <w:szCs w:val="21"/>
                <w:fitText w:val="800" w:id="-1231408637"/>
              </w:rPr>
              <w:t>分</w:t>
            </w:r>
          </w:p>
        </w:tc>
        <w:tc>
          <w:tcPr>
            <w:tcW w:w="2552" w:type="dxa"/>
            <w:tcBorders>
              <w:bottom w:val="dashed" w:sz="4" w:space="0" w:color="auto"/>
              <w:right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新設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増築</w:t>
            </w:r>
          </w:p>
        </w:tc>
        <w:tc>
          <w:tcPr>
            <w:tcW w:w="1984" w:type="dxa"/>
            <w:vMerge w:val="restart"/>
            <w:tcBorders>
              <w:left w:val="dashed" w:sz="4" w:space="0" w:color="auto"/>
              <w:right w:val="nil"/>
            </w:tcBorders>
            <w:vAlign w:val="center"/>
          </w:tcPr>
          <w:p w:rsidR="00505F75" w:rsidRPr="004626A6" w:rsidRDefault="00505F75" w:rsidP="00932CD9">
            <w:pPr>
              <w:widowControl/>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外観の変更</w:t>
            </w:r>
          </w:p>
        </w:tc>
        <w:tc>
          <w:tcPr>
            <w:tcW w:w="2062" w:type="dxa"/>
            <w:vMerge w:val="restart"/>
            <w:tcBorders>
              <w:left w:val="nil"/>
            </w:tcBorders>
            <w:vAlign w:val="center"/>
          </w:tcPr>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noProof/>
                <w:color w:val="000000" w:themeColor="text1"/>
              </w:rPr>
              <mc:AlternateContent>
                <mc:Choice Requires="wps">
                  <w:drawing>
                    <wp:anchor distT="0" distB="0" distL="114300" distR="114300" simplePos="0" relativeHeight="251662848" behindDoc="0" locked="0" layoutInCell="1" allowOverlap="1" wp14:anchorId="276EE2EE" wp14:editId="64049B73">
                      <wp:simplePos x="0" y="0"/>
                      <wp:positionH relativeFrom="column">
                        <wp:posOffset>-68580</wp:posOffset>
                      </wp:positionH>
                      <wp:positionV relativeFrom="paragraph">
                        <wp:posOffset>33020</wp:posOffset>
                      </wp:positionV>
                      <wp:extent cx="1046480" cy="466725"/>
                      <wp:effectExtent l="0" t="0" r="20320" b="28575"/>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1A76" id="大かっこ 51" o:spid="_x0000_s1026" type="#_x0000_t185" style="position:absolute;left:0;text-align:left;margin-left:-5.4pt;margin-top:2.6pt;width:82.4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">
                      <v:textbox inset="5.85pt,.7pt,5.85pt,.7pt"/>
                    </v:shape>
                  </w:pict>
                </mc:Fallback>
              </mc:AlternateContent>
            </w:r>
            <w:r w:rsidRPr="004626A6">
              <w:rPr>
                <w:rFonts w:ascii="ＭＳ 明朝" w:eastAsia="ＭＳ 明朝" w:hAnsi="ＭＳ 明朝" w:hint="eastAsia"/>
                <w:color w:val="000000" w:themeColor="text1"/>
                <w:sz w:val="21"/>
                <w:szCs w:val="21"/>
              </w:rPr>
              <w:t>□修繕</w:t>
            </w:r>
          </w:p>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□模様替</w:t>
            </w:r>
          </w:p>
          <w:p w:rsidR="00505F75" w:rsidRPr="004626A6" w:rsidRDefault="00505F75" w:rsidP="00932CD9">
            <w:pPr>
              <w:spacing w:line="280" w:lineRule="exact"/>
              <w:ind w:leftChars="87" w:left="174"/>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□色彩変更</w:t>
            </w:r>
          </w:p>
        </w:tc>
      </w:tr>
      <w:tr w:rsidR="004626A6" w:rsidRPr="004626A6" w:rsidTr="00932CD9">
        <w:trPr>
          <w:trHeight w:val="343"/>
        </w:trPr>
        <w:tc>
          <w:tcPr>
            <w:tcW w:w="567" w:type="dxa"/>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560" w:type="dxa"/>
            <w:gridSpan w:val="4"/>
            <w:vMerge/>
            <w:tcBorders>
              <w:bottom w:val="single" w:sz="4" w:space="0" w:color="000000"/>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275" w:type="dxa"/>
            <w:gridSpan w:val="3"/>
            <w:vMerge/>
            <w:tcBorders>
              <w:bottom w:val="single" w:sz="4" w:space="0" w:color="000000"/>
            </w:tcBorders>
            <w:vAlign w:val="center"/>
          </w:tcPr>
          <w:p w:rsidR="00505F75" w:rsidRPr="004626A6" w:rsidRDefault="00505F75" w:rsidP="00932CD9">
            <w:pPr>
              <w:spacing w:line="280" w:lineRule="exact"/>
              <w:jc w:val="center"/>
              <w:rPr>
                <w:rFonts w:ascii="ＭＳ 明朝" w:eastAsia="ＭＳ 明朝" w:hAnsi="ＭＳ 明朝"/>
                <w:color w:val="000000" w:themeColor="text1"/>
                <w:kern w:val="0"/>
                <w:sz w:val="21"/>
                <w:szCs w:val="21"/>
              </w:rPr>
            </w:pPr>
          </w:p>
        </w:tc>
        <w:tc>
          <w:tcPr>
            <w:tcW w:w="2552" w:type="dxa"/>
            <w:tcBorders>
              <w:top w:val="dashed" w:sz="4" w:space="0" w:color="auto"/>
              <w:bottom w:val="single" w:sz="4" w:space="0" w:color="000000"/>
              <w:right w:val="dashed"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改築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移転</w:t>
            </w:r>
          </w:p>
        </w:tc>
        <w:tc>
          <w:tcPr>
            <w:tcW w:w="1984" w:type="dxa"/>
            <w:vMerge/>
            <w:tcBorders>
              <w:left w:val="dashed" w:sz="4" w:space="0" w:color="auto"/>
              <w:bottom w:val="single" w:sz="4" w:space="0" w:color="000000"/>
              <w:right w:val="nil"/>
            </w:tcBorders>
            <w:vAlign w:val="center"/>
          </w:tcPr>
          <w:p w:rsidR="00505F75" w:rsidRPr="004626A6" w:rsidRDefault="00505F75" w:rsidP="00932CD9">
            <w:pPr>
              <w:widowControl/>
              <w:spacing w:line="280" w:lineRule="exact"/>
              <w:rPr>
                <w:rFonts w:ascii="ＭＳ 明朝" w:eastAsia="ＭＳ 明朝" w:hAnsi="ＭＳ 明朝"/>
                <w:color w:val="000000" w:themeColor="text1"/>
                <w:sz w:val="21"/>
                <w:szCs w:val="21"/>
              </w:rPr>
            </w:pPr>
          </w:p>
        </w:tc>
        <w:tc>
          <w:tcPr>
            <w:tcW w:w="2062" w:type="dxa"/>
            <w:vMerge/>
            <w:tcBorders>
              <w:left w:val="nil"/>
              <w:bottom w:val="single" w:sz="4" w:space="0" w:color="000000"/>
            </w:tcBorders>
            <w:vAlign w:val="center"/>
          </w:tcPr>
          <w:p w:rsidR="00505F75" w:rsidRPr="004626A6" w:rsidRDefault="00505F75" w:rsidP="00932CD9">
            <w:pPr>
              <w:spacing w:line="280" w:lineRule="exact"/>
              <w:ind w:leftChars="87" w:left="174"/>
              <w:rPr>
                <w:rFonts w:ascii="ＭＳ 明朝" w:eastAsia="ＭＳ 明朝" w:hAnsi="ＭＳ 明朝"/>
                <w:noProof/>
                <w:color w:val="000000" w:themeColor="text1"/>
                <w:sz w:val="21"/>
                <w:szCs w:val="21"/>
              </w:rPr>
            </w:pPr>
          </w:p>
        </w:tc>
      </w:tr>
      <w:tr w:rsidR="004626A6" w:rsidRPr="004626A6" w:rsidTr="00932CD9">
        <w:trPr>
          <w:trHeight w:val="274"/>
        </w:trPr>
        <w:tc>
          <w:tcPr>
            <w:tcW w:w="567" w:type="dxa"/>
            <w:vMerge/>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1560" w:type="dxa"/>
            <w:gridSpan w:val="4"/>
            <w:tcBorders>
              <w:bottom w:val="single" w:sz="4" w:space="0" w:color="000000"/>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w w:val="90"/>
                <w:kern w:val="0"/>
                <w:sz w:val="21"/>
                <w:szCs w:val="21"/>
                <w:fitText w:val="945" w:id="-1231408636"/>
              </w:rPr>
              <w:t>物件の</w:t>
            </w:r>
            <w:r w:rsidRPr="004626A6">
              <w:rPr>
                <w:rFonts w:ascii="ＭＳ 明朝" w:eastAsia="ＭＳ 明朝" w:hAnsi="ＭＳ 明朝"/>
                <w:color w:val="000000" w:themeColor="text1"/>
                <w:w w:val="90"/>
                <w:kern w:val="0"/>
                <w:sz w:val="21"/>
                <w:szCs w:val="21"/>
                <w:fitText w:val="945" w:id="-1231408636"/>
              </w:rPr>
              <w:ruby>
                <w:rubyPr>
                  <w:rubyAlign w:val="center"/>
                  <w:hps w:val="8"/>
                  <w:hpsRaise w:val="18"/>
                  <w:hpsBaseText w:val="21"/>
                  <w:lid w:val="ja-JP"/>
                </w:rubyPr>
                <w:rt>
                  <w:r w:rsidR="00505F75" w:rsidRPr="004626A6">
                    <w:rPr>
                      <w:rFonts w:ascii="ＭＳ 明朝" w:eastAsia="ＭＳ 明朝" w:hAnsi="ＭＳ 明朝" w:hint="eastAsia"/>
                      <w:color w:val="000000" w:themeColor="text1"/>
                      <w:w w:val="90"/>
                      <w:kern w:val="0"/>
                      <w:sz w:val="21"/>
                      <w:szCs w:val="21"/>
                      <w:fitText w:val="945" w:id="-1231408636"/>
                    </w:rPr>
                    <w:t>たい</w:t>
                  </w:r>
                </w:rt>
                <w:rubyBase>
                  <w:r w:rsidR="00505F75" w:rsidRPr="004626A6">
                    <w:rPr>
                      <w:rFonts w:ascii="ＭＳ 明朝" w:eastAsia="ＭＳ 明朝" w:hAnsi="ＭＳ 明朝" w:hint="eastAsia"/>
                      <w:color w:val="000000" w:themeColor="text1"/>
                      <w:w w:val="90"/>
                      <w:kern w:val="0"/>
                      <w:sz w:val="21"/>
                      <w:szCs w:val="21"/>
                      <w:fitText w:val="945" w:id="-1231408636"/>
                    </w:rPr>
                    <w:t>堆</w:t>
                  </w:r>
                </w:rubyBase>
              </w:ruby>
            </w:r>
            <w:r w:rsidRPr="004626A6">
              <w:rPr>
                <w:rFonts w:ascii="ＭＳ 明朝" w:eastAsia="ＭＳ 明朝" w:hAnsi="ＭＳ 明朝" w:hint="eastAsia"/>
                <w:color w:val="000000" w:themeColor="text1"/>
                <w:w w:val="90"/>
                <w:kern w:val="0"/>
                <w:sz w:val="21"/>
                <w:szCs w:val="21"/>
                <w:fitText w:val="945" w:id="-1231408636"/>
              </w:rPr>
              <w:t>積</w:t>
            </w:r>
          </w:p>
        </w:tc>
        <w:tc>
          <w:tcPr>
            <w:tcW w:w="1275" w:type="dxa"/>
            <w:gridSpan w:val="3"/>
            <w:tcBorders>
              <w:bottom w:val="single" w:sz="4" w:space="0" w:color="000000"/>
            </w:tcBorders>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遮へい物</w:t>
            </w:r>
          </w:p>
        </w:tc>
        <w:tc>
          <w:tcPr>
            <w:tcW w:w="6598" w:type="dxa"/>
            <w:gridSpan w:val="3"/>
            <w:tcBorders>
              <w:bottom w:val="single" w:sz="4" w:space="0" w:color="000000"/>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植栽　　□</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z w:val="21"/>
                <w:szCs w:val="21"/>
              </w:rPr>
              <w:t>鋼板　　□その他（　　　　　　　　　　　　　　）</w:t>
            </w:r>
          </w:p>
        </w:tc>
      </w:tr>
      <w:tr w:rsidR="004626A6" w:rsidRPr="004626A6" w:rsidTr="00932CD9">
        <w:trPr>
          <w:trHeight w:val="264"/>
        </w:trPr>
        <w:tc>
          <w:tcPr>
            <w:tcW w:w="567" w:type="dxa"/>
            <w:vMerge/>
            <w:tcBorders>
              <w:bottom w:val="double" w:sz="4" w:space="0" w:color="auto"/>
            </w:tcBorders>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9433" w:type="dxa"/>
            <w:gridSpan w:val="10"/>
            <w:tcBorders>
              <w:top w:val="single" w:sz="4" w:space="0" w:color="000000"/>
              <w:bottom w:val="single" w:sz="4" w:space="0" w:color="000000"/>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spacing w:val="17"/>
                <w:kern w:val="0"/>
                <w:sz w:val="21"/>
                <w:szCs w:val="21"/>
                <w:fitText w:val="945" w:id="-1231408635"/>
              </w:rPr>
              <w:t>開発行</w:t>
            </w:r>
            <w:r w:rsidRPr="004626A6">
              <w:rPr>
                <w:rFonts w:ascii="ＭＳ 明朝" w:eastAsia="ＭＳ 明朝" w:hAnsi="ＭＳ 明朝" w:hint="eastAsia"/>
                <w:color w:val="000000" w:themeColor="text1"/>
                <w:spacing w:val="1"/>
                <w:kern w:val="0"/>
                <w:sz w:val="21"/>
                <w:szCs w:val="21"/>
                <w:fitText w:val="945" w:id="-1231408635"/>
              </w:rPr>
              <w:t>為</w:t>
            </w:r>
          </w:p>
        </w:tc>
      </w:tr>
      <w:tr w:rsidR="004626A6" w:rsidRPr="004626A6" w:rsidTr="00932CD9">
        <w:trPr>
          <w:trHeight w:val="264"/>
        </w:trPr>
        <w:tc>
          <w:tcPr>
            <w:tcW w:w="567" w:type="dxa"/>
            <w:vMerge/>
            <w:tcBorders>
              <w:bottom w:val="double" w:sz="4" w:space="0" w:color="auto"/>
            </w:tcBorders>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9433" w:type="dxa"/>
            <w:gridSpan w:val="10"/>
            <w:tcBorders>
              <w:top w:val="single" w:sz="4" w:space="0" w:color="000000"/>
              <w:bottom w:val="double"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w:t>
            </w:r>
            <w:r w:rsidRPr="004626A6">
              <w:rPr>
                <w:rFonts w:ascii="ＭＳ 明朝" w:eastAsia="ＭＳ 明朝" w:hAnsi="ＭＳ 明朝"/>
                <w:color w:val="000000" w:themeColor="text1"/>
                <w:sz w:val="21"/>
                <w:szCs w:val="21"/>
              </w:rPr>
              <w:t xml:space="preserve"> </w:t>
            </w:r>
            <w:r w:rsidRPr="004626A6">
              <w:rPr>
                <w:rFonts w:ascii="ＭＳ 明朝" w:eastAsia="ＭＳ 明朝" w:hAnsi="ＭＳ 明朝" w:hint="eastAsia"/>
                <w:color w:val="000000" w:themeColor="text1"/>
                <w:kern w:val="0"/>
                <w:sz w:val="21"/>
                <w:szCs w:val="21"/>
              </w:rPr>
              <w:t>屋外広告物</w:t>
            </w:r>
          </w:p>
        </w:tc>
      </w:tr>
      <w:tr w:rsidR="004626A6" w:rsidRPr="004626A6" w:rsidTr="00932CD9">
        <w:trPr>
          <w:cantSplit/>
          <w:trHeight w:val="584"/>
        </w:trPr>
        <w:tc>
          <w:tcPr>
            <w:tcW w:w="567" w:type="dxa"/>
            <w:tcBorders>
              <w:top w:val="double" w:sz="4" w:space="0" w:color="auto"/>
              <w:bottom w:val="double" w:sz="4" w:space="0" w:color="auto"/>
            </w:tcBorders>
            <w:textDirection w:val="tbRlV"/>
            <w:vAlign w:val="center"/>
          </w:tcPr>
          <w:p w:rsidR="00505F75" w:rsidRPr="004626A6" w:rsidRDefault="00505F75" w:rsidP="00932CD9">
            <w:pPr>
              <w:spacing w:line="280" w:lineRule="exact"/>
              <w:ind w:firstLineChars="100" w:firstLine="180"/>
              <w:rPr>
                <w:rFonts w:ascii="ＭＳ 明朝" w:eastAsia="ＭＳ 明朝" w:hAnsi="ＭＳ 明朝"/>
                <w:color w:val="000000" w:themeColor="text1"/>
                <w:sz w:val="18"/>
                <w:szCs w:val="18"/>
              </w:rPr>
            </w:pPr>
            <w:r w:rsidRPr="004626A6">
              <w:rPr>
                <w:rFonts w:ascii="ＭＳ 明朝" w:eastAsia="ＭＳ 明朝" w:hAnsi="ＭＳ 明朝" w:hint="eastAsia"/>
                <w:color w:val="000000" w:themeColor="text1"/>
                <w:sz w:val="18"/>
                <w:szCs w:val="18"/>
              </w:rPr>
              <w:t>変更命令基準</w:t>
            </w:r>
          </w:p>
        </w:tc>
        <w:tc>
          <w:tcPr>
            <w:tcW w:w="1560" w:type="dxa"/>
            <w:gridSpan w:val="4"/>
            <w:tcBorders>
              <w:top w:val="double" w:sz="4" w:space="0" w:color="auto"/>
              <w:bottom w:val="double" w:sz="4" w:space="0" w:color="auto"/>
            </w:tcBorders>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42"/>
                <w:kern w:val="0"/>
                <w:sz w:val="21"/>
                <w:szCs w:val="21"/>
                <w:fitText w:val="800" w:id="-1231408634"/>
              </w:rPr>
              <w:t>建築</w:t>
            </w:r>
            <w:r w:rsidRPr="004626A6">
              <w:rPr>
                <w:rFonts w:ascii="ＭＳ 明朝" w:eastAsia="ＭＳ 明朝" w:hAnsi="ＭＳ 明朝" w:hint="eastAsia"/>
                <w:color w:val="000000" w:themeColor="text1"/>
                <w:spacing w:val="1"/>
                <w:kern w:val="0"/>
                <w:sz w:val="21"/>
                <w:szCs w:val="21"/>
                <w:fitText w:val="800" w:id="-1231408634"/>
              </w:rPr>
              <w:t>物</w:t>
            </w:r>
          </w:p>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42"/>
                <w:kern w:val="0"/>
                <w:sz w:val="21"/>
                <w:szCs w:val="21"/>
                <w:fitText w:val="800" w:id="-1231408633"/>
              </w:rPr>
              <w:t>工作</w:t>
            </w:r>
            <w:r w:rsidRPr="004626A6">
              <w:rPr>
                <w:rFonts w:ascii="ＭＳ 明朝" w:eastAsia="ＭＳ 明朝" w:hAnsi="ＭＳ 明朝" w:hint="eastAsia"/>
                <w:color w:val="000000" w:themeColor="text1"/>
                <w:spacing w:val="1"/>
                <w:kern w:val="0"/>
                <w:sz w:val="21"/>
                <w:szCs w:val="21"/>
                <w:fitText w:val="800" w:id="-1231408633"/>
              </w:rPr>
              <w:t>物</w:t>
            </w:r>
          </w:p>
        </w:tc>
        <w:tc>
          <w:tcPr>
            <w:tcW w:w="425" w:type="dxa"/>
            <w:gridSpan w:val="2"/>
            <w:tcBorders>
              <w:top w:val="double" w:sz="4" w:space="0" w:color="auto"/>
              <w:bottom w:val="double" w:sz="4" w:space="0" w:color="auto"/>
              <w:right w:val="nil"/>
            </w:tcBorders>
            <w:vAlign w:val="center"/>
          </w:tcPr>
          <w:p w:rsidR="00505F75" w:rsidRPr="004626A6" w:rsidRDefault="00505F75" w:rsidP="00932CD9">
            <w:pPr>
              <w:spacing w:line="280" w:lineRule="exact"/>
              <w:jc w:val="right"/>
              <w:rPr>
                <w:rFonts w:ascii="ＭＳ 明朝" w:eastAsia="ＭＳ 明朝" w:hAnsi="ＭＳ 明朝"/>
                <w:color w:val="000000" w:themeColor="text1"/>
                <w:szCs w:val="20"/>
              </w:rPr>
            </w:pPr>
            <w:r w:rsidRPr="004626A6">
              <w:rPr>
                <w:rFonts w:ascii="ＭＳ 明朝" w:eastAsia="ＭＳ 明朝" w:hAnsi="ＭＳ 明朝" w:hint="eastAsia"/>
                <w:color w:val="000000" w:themeColor="text1"/>
                <w:szCs w:val="20"/>
              </w:rPr>
              <w:t>□</w:t>
            </w:r>
          </w:p>
        </w:tc>
        <w:tc>
          <w:tcPr>
            <w:tcW w:w="7448" w:type="dxa"/>
            <w:gridSpan w:val="4"/>
            <w:tcBorders>
              <w:top w:val="double" w:sz="4" w:space="0" w:color="auto"/>
              <w:left w:val="nil"/>
              <w:bottom w:val="double"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szCs w:val="20"/>
              </w:rPr>
            </w:pPr>
            <w:smartTag w:uri="schemas-MSNCTYST-com/MSNCTYST" w:element="MSNCTYST">
              <w:smartTagPr>
                <w:attr w:name="Address" w:val="志木市"/>
                <w:attr w:name="AddressList" w:val="11:埼玉県志木市;"/>
              </w:smartTagPr>
              <w:r w:rsidRPr="004626A6">
                <w:rPr>
                  <w:rFonts w:ascii="ＭＳ 明朝" w:eastAsia="ＭＳ 明朝" w:hAnsi="ＭＳ 明朝" w:hint="eastAsia"/>
                  <w:color w:val="000000" w:themeColor="text1"/>
                  <w:szCs w:val="20"/>
                </w:rPr>
                <w:t>志木市</w:t>
              </w:r>
            </w:smartTag>
            <w:r w:rsidRPr="004626A6">
              <w:rPr>
                <w:rFonts w:ascii="ＭＳ 明朝" w:eastAsia="ＭＳ 明朝" w:hAnsi="ＭＳ 明朝" w:hint="eastAsia"/>
                <w:color w:val="000000" w:themeColor="text1"/>
                <w:szCs w:val="20"/>
              </w:rPr>
              <w:t>景観計画別表の基調となる色彩の制限基準（以下、色彩制限基準）に該当する色彩及び点滅する光源が形成する各立面（着色していない石、土、木、レンガ及びコンクリート等の素材で仕上げる外観の部分を除く。）の面積が、当該立面の面積の合計の３分の１を超えない。※景観形成重点地区においては、合計の５分の１を超えないこと</w:t>
            </w:r>
          </w:p>
        </w:tc>
      </w:tr>
      <w:tr w:rsidR="004626A6" w:rsidRPr="004626A6" w:rsidTr="00932CD9">
        <w:trPr>
          <w:cantSplit/>
          <w:trHeight w:val="199"/>
        </w:trPr>
        <w:tc>
          <w:tcPr>
            <w:tcW w:w="567" w:type="dxa"/>
            <w:vMerge w:val="restart"/>
            <w:tcBorders>
              <w:top w:val="double" w:sz="4" w:space="0" w:color="auto"/>
            </w:tcBorders>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景観形成基準等</w:t>
            </w:r>
          </w:p>
        </w:tc>
        <w:tc>
          <w:tcPr>
            <w:tcW w:w="9433" w:type="dxa"/>
            <w:gridSpan w:val="10"/>
            <w:tcBorders>
              <w:top w:val="double" w:sz="4" w:space="0" w:color="auto"/>
              <w:bottom w:val="single" w:sz="4" w:space="0" w:color="auto"/>
            </w:tcBorders>
            <w:vAlign w:val="center"/>
          </w:tcPr>
          <w:p w:rsidR="00505F75" w:rsidRPr="004626A6" w:rsidRDefault="00505F75" w:rsidP="00932CD9">
            <w:pPr>
              <w:spacing w:line="280" w:lineRule="exact"/>
              <w:jc w:val="center"/>
              <w:rPr>
                <w:rFonts w:ascii="ＭＳ 明朝" w:eastAsia="ＭＳ 明朝" w:hAnsi="ＭＳ 明朝"/>
                <w:color w:val="000000" w:themeColor="text1"/>
                <w:kern w:val="0"/>
                <w:sz w:val="21"/>
                <w:szCs w:val="21"/>
              </w:rPr>
            </w:pPr>
            <w:r w:rsidRPr="004626A6">
              <w:rPr>
                <w:rFonts w:ascii="ＭＳ 明朝" w:eastAsia="ＭＳ 明朝" w:hAnsi="ＭＳ 明朝" w:hint="eastAsia"/>
                <w:color w:val="000000" w:themeColor="text1"/>
                <w:spacing w:val="60"/>
                <w:kern w:val="0"/>
                <w:sz w:val="21"/>
                <w:szCs w:val="21"/>
                <w:fitText w:val="1200" w:id="-1231408632"/>
              </w:rPr>
              <w:t>配慮事</w:t>
            </w:r>
            <w:r w:rsidRPr="004626A6">
              <w:rPr>
                <w:rFonts w:ascii="ＭＳ 明朝" w:eastAsia="ＭＳ 明朝" w:hAnsi="ＭＳ 明朝" w:hint="eastAsia"/>
                <w:color w:val="000000" w:themeColor="text1"/>
                <w:kern w:val="0"/>
                <w:sz w:val="21"/>
                <w:szCs w:val="21"/>
                <w:fitText w:val="1200" w:id="-1231408632"/>
              </w:rPr>
              <w:t>項</w:t>
            </w:r>
          </w:p>
        </w:tc>
      </w:tr>
      <w:tr w:rsidR="004626A6" w:rsidRPr="004626A6" w:rsidTr="00932CD9">
        <w:trPr>
          <w:cantSplit/>
          <w:trHeight w:val="199"/>
        </w:trPr>
        <w:tc>
          <w:tcPr>
            <w:tcW w:w="567"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9433" w:type="dxa"/>
            <w:gridSpan w:val="10"/>
            <w:tcBorders>
              <w:top w:val="single" w:sz="4" w:space="0" w:color="auto"/>
            </w:tcBorders>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項目の前にある□内に、適合する場合は■、適合しない場合は□、該当しない場合は☒のチェックを</w:t>
            </w:r>
          </w:p>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付すこと</w:t>
            </w:r>
          </w:p>
        </w:tc>
      </w:tr>
      <w:tr w:rsidR="004626A6" w:rsidRPr="004626A6" w:rsidTr="00644AB9">
        <w:trPr>
          <w:cantSplit/>
          <w:trHeight w:val="98"/>
        </w:trPr>
        <w:tc>
          <w:tcPr>
            <w:tcW w:w="567"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val="restart"/>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物件の堆積</w:t>
            </w:r>
          </w:p>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15"/>
                <w:kern w:val="0"/>
                <w:sz w:val="21"/>
                <w:szCs w:val="21"/>
                <w:fitText w:val="1000" w:id="-1231408631"/>
              </w:rPr>
              <w:t>につい</w:t>
            </w:r>
            <w:r w:rsidRPr="004626A6">
              <w:rPr>
                <w:rFonts w:ascii="ＭＳ 明朝" w:eastAsia="ＭＳ 明朝" w:hAnsi="ＭＳ 明朝" w:hint="eastAsia"/>
                <w:color w:val="000000" w:themeColor="text1"/>
                <w:spacing w:val="30"/>
                <w:kern w:val="0"/>
                <w:sz w:val="21"/>
                <w:szCs w:val="21"/>
                <w:fitText w:val="1000" w:id="-1231408631"/>
              </w:rPr>
              <w:t>て</w:t>
            </w:r>
          </w:p>
        </w:tc>
        <w:tc>
          <w:tcPr>
            <w:tcW w:w="8100" w:type="dxa"/>
            <w:gridSpan w:val="7"/>
            <w:tcBorders>
              <w:bottom w:val="dashed" w:sz="4" w:space="0" w:color="auto"/>
            </w:tcBorders>
            <w:vAlign w:val="center"/>
          </w:tcPr>
          <w:p w:rsidR="00505F7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122295699"/>
                <w:placeholder>
                  <w:docPart w:val="B63C2FD9F6AD4CECAE5CB51B5A10D108"/>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05F75" w:rsidRPr="004626A6">
              <w:rPr>
                <w:rFonts w:ascii="ＭＳ 明朝" w:eastAsia="ＭＳ 明朝" w:hAnsi="ＭＳ 明朝" w:hint="eastAsia"/>
                <w:color w:val="000000" w:themeColor="text1"/>
                <w:szCs w:val="20"/>
              </w:rPr>
              <w:t xml:space="preserve">　堆積の高さが３ｍを超えない。</w:t>
            </w:r>
          </w:p>
        </w:tc>
      </w:tr>
      <w:tr w:rsidR="004626A6" w:rsidRPr="004626A6" w:rsidTr="005243A5">
        <w:trPr>
          <w:cantSplit/>
          <w:trHeight w:val="79"/>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bottom w:val="dashed" w:sz="4" w:space="0" w:color="auto"/>
            </w:tcBorders>
            <w:vAlign w:val="center"/>
          </w:tcPr>
          <w:p w:rsidR="00575897"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68242084"/>
                <w:placeholder>
                  <w:docPart w:val="54543CACFEF74857B38E3A01530D3F6E"/>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遮へい物等があり、周囲から堆積物が見えない。</w:t>
            </w:r>
          </w:p>
        </w:tc>
      </w:tr>
      <w:tr w:rsidR="004626A6" w:rsidRPr="004626A6" w:rsidTr="006C7259">
        <w:trPr>
          <w:cantSplit/>
          <w:trHeight w:val="347"/>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1333" w:type="dxa"/>
            <w:gridSpan w:val="3"/>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35377072"/>
                <w:placeholder>
                  <w:docPart w:val="416E7BA82F064FE08A167F43EA618B57"/>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遮へい物の外観の各立面につき、色彩制限基準に該当する彩色の面積が、当該立面の面積の合計の３分の１を超えない。</w:t>
            </w:r>
          </w:p>
        </w:tc>
      </w:tr>
      <w:tr w:rsidR="004626A6" w:rsidRPr="004626A6" w:rsidTr="00E3015C">
        <w:trPr>
          <w:cantSplit/>
          <w:trHeight w:val="199"/>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val="restart"/>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建築物・工作物</w:t>
            </w:r>
          </w:p>
        </w:tc>
        <w:tc>
          <w:tcPr>
            <w:tcW w:w="900" w:type="dxa"/>
            <w:gridSpan w:val="2"/>
            <w:vMerge w:val="restart"/>
            <w:vAlign w:val="center"/>
          </w:tcPr>
          <w:p w:rsidR="00575897" w:rsidRPr="004626A6" w:rsidRDefault="00575897"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広域景観関連</w:t>
            </w:r>
          </w:p>
        </w:tc>
        <w:tc>
          <w:tcPr>
            <w:tcW w:w="8100" w:type="dxa"/>
            <w:gridSpan w:val="7"/>
            <w:tcBorders>
              <w:bottom w:val="dashed" w:sz="4" w:space="0" w:color="auto"/>
            </w:tcBorders>
            <w:vAlign w:val="center"/>
          </w:tcPr>
          <w:p w:rsidR="00575897"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03876773"/>
                <w:placeholder>
                  <w:docPart w:val="D0C0527B76284826861AA6F1F3E7BF89"/>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広域的な観点での景観上の特性を踏まえ、地域の景観に与える影響を考慮した。</w:t>
            </w:r>
          </w:p>
        </w:tc>
      </w:tr>
      <w:tr w:rsidR="004626A6" w:rsidRPr="004626A6" w:rsidTr="004C7399">
        <w:trPr>
          <w:cantSplit/>
          <w:trHeight w:val="356"/>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extDirection w:val="tbRlV"/>
          </w:tcPr>
          <w:p w:rsidR="00575897" w:rsidRPr="004626A6" w:rsidRDefault="00575897" w:rsidP="00932CD9">
            <w:pPr>
              <w:spacing w:line="280" w:lineRule="exact"/>
              <w:ind w:left="113" w:right="113"/>
              <w:rPr>
                <w:rFonts w:ascii="ＭＳ 明朝" w:eastAsia="ＭＳ 明朝" w:hAnsi="ＭＳ 明朝"/>
                <w:color w:val="000000" w:themeColor="text1"/>
                <w:sz w:val="21"/>
                <w:szCs w:val="21"/>
              </w:rPr>
            </w:pPr>
          </w:p>
        </w:tc>
        <w:tc>
          <w:tcPr>
            <w:tcW w:w="900" w:type="dxa"/>
            <w:gridSpan w:val="2"/>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47397300"/>
                <w:placeholder>
                  <w:docPart w:val="A76F64C9968444258DB9A3806EEED80F"/>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河川の堤防、神社仏閣等の四季折々の地域の優れた眺望を大切にし、道路や橋などの公共の場所からの良好な景観の保全や創出に努めた。</w:t>
            </w:r>
          </w:p>
        </w:tc>
      </w:tr>
      <w:tr w:rsidR="004626A6" w:rsidRPr="004626A6" w:rsidTr="00673047">
        <w:trPr>
          <w:cantSplit/>
          <w:trHeight w:val="208"/>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val="restart"/>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周辺景観関連</w:t>
            </w:r>
          </w:p>
        </w:tc>
        <w:tc>
          <w:tcPr>
            <w:tcW w:w="8100" w:type="dxa"/>
            <w:gridSpan w:val="7"/>
            <w:tcBorders>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324971562"/>
                <w:placeholder>
                  <w:docPart w:val="97E5253575DA4728ADBCC943788261EA"/>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建築物等の外壁、敷地の外構又は屋外広告物等、その外観を構成するものは、周辺の景観と調和した素材、色彩（ライトアップする場合は光色）とした。</w:t>
            </w:r>
          </w:p>
        </w:tc>
      </w:tr>
      <w:tr w:rsidR="004626A6" w:rsidRPr="004626A6" w:rsidTr="006341F6">
        <w:trPr>
          <w:cantSplit/>
          <w:trHeight w:val="334"/>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37235219"/>
                <w:placeholder>
                  <w:docPart w:val="CDCD9D5E46D84B66918B710F082BC79D"/>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建築物等の外観は、道路などの公共空間からはもとより、高層建築物等からの眺望を意識した形態・意匠及び色彩とした。</w:t>
            </w:r>
          </w:p>
        </w:tc>
      </w:tr>
      <w:tr w:rsidR="004626A6" w:rsidRPr="004626A6" w:rsidTr="00A42959">
        <w:trPr>
          <w:cantSplit/>
          <w:trHeight w:val="323"/>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96298175"/>
                <w:placeholder>
                  <w:docPart w:val="D777516C9E5647CCB064275CA990E055"/>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建築物等の形態は、圧迫感及び威圧感が生じないように、周辺のまちなみ及び自然と調和し、景観の連続性に配慮した。</w:t>
            </w:r>
          </w:p>
        </w:tc>
      </w:tr>
      <w:tr w:rsidR="004626A6" w:rsidRPr="004626A6" w:rsidTr="00402A4F">
        <w:trPr>
          <w:cantSplit/>
          <w:trHeight w:val="175"/>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49510423"/>
                <w:placeholder>
                  <w:docPart w:val="A6180E5F467D4C6D8E51E08F51FDE87C"/>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color w:val="000000" w:themeColor="text1"/>
                <w:szCs w:val="20"/>
              </w:rPr>
              <w:t xml:space="preserve">  </w:t>
            </w:r>
            <w:r w:rsidR="00575897" w:rsidRPr="004626A6">
              <w:rPr>
                <w:rFonts w:ascii="ＭＳ 明朝" w:eastAsia="ＭＳ 明朝" w:hAnsi="ＭＳ 明朝" w:hint="eastAsia"/>
                <w:color w:val="000000" w:themeColor="text1"/>
              </w:rPr>
              <w:t>老朽化した管理の行き届かない建築物等は、景観を阻害するだけでなく、防犯・防災上からも好ましくないことから、日頃から適正な維持管理ができるよう配慮した。</w:t>
            </w:r>
          </w:p>
        </w:tc>
      </w:tr>
      <w:tr w:rsidR="004626A6" w:rsidRPr="004626A6" w:rsidTr="006C390D">
        <w:trPr>
          <w:cantSplit/>
          <w:trHeight w:val="416"/>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val="restart"/>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建築物等の</w:t>
            </w:r>
          </w:p>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デザイン</w:t>
            </w:r>
          </w:p>
        </w:tc>
        <w:tc>
          <w:tcPr>
            <w:tcW w:w="8100" w:type="dxa"/>
            <w:gridSpan w:val="7"/>
            <w:tcBorders>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766293572"/>
                <w:placeholder>
                  <w:docPart w:val="F593AF4179714F3C87DDF2600E22534B"/>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外壁、屋根等の外観を構成するものは、色彩制限基準に該当する色彩及び点滅する光源の使用を避けた。また、多色使いやアクセント色の使用に際しては、色彩相互の調和や面積、配置等、バランスに留意した。</w:t>
            </w:r>
          </w:p>
        </w:tc>
      </w:tr>
      <w:tr w:rsidR="004626A6" w:rsidRPr="004626A6" w:rsidTr="00644D92">
        <w:trPr>
          <w:cantSplit/>
          <w:trHeight w:val="131"/>
        </w:trPr>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bottom w:val="dashed" w:sz="4" w:space="0" w:color="auto"/>
            </w:tcBorders>
            <w:vAlign w:val="center"/>
          </w:tcPr>
          <w:p w:rsidR="00575897"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58114368"/>
                <w:placeholder>
                  <w:docPart w:val="F953E3C8FA63457194C5D306302AACEB"/>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屋外階段は、建築物本体と調和した外形及び色彩とした。</w:t>
            </w:r>
          </w:p>
        </w:tc>
      </w:tr>
      <w:tr w:rsidR="004626A6" w:rsidRPr="004626A6" w:rsidTr="00053CE2">
        <w:trPr>
          <w:cantSplit/>
          <w:trHeight w:val="399"/>
        </w:trPr>
        <w:tc>
          <w:tcPr>
            <w:tcW w:w="567" w:type="dxa"/>
            <w:vMerge/>
            <w:tcBorders>
              <w:bottom w:val="single" w:sz="4" w:space="0" w:color="auto"/>
            </w:tcBorders>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33" w:type="dxa"/>
            <w:vMerge/>
            <w:tcBorders>
              <w:bottom w:val="single" w:sz="4" w:space="0" w:color="auto"/>
            </w:tcBorders>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900" w:type="dxa"/>
            <w:gridSpan w:val="2"/>
            <w:vMerge/>
            <w:tcBorders>
              <w:bottom w:val="single" w:sz="4" w:space="0" w:color="auto"/>
            </w:tcBorders>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100" w:type="dxa"/>
            <w:gridSpan w:val="7"/>
            <w:tcBorders>
              <w:top w:val="dashed" w:sz="4" w:space="0" w:color="auto"/>
              <w:bottom w:val="single"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298734122"/>
                <w:placeholder>
                  <w:docPart w:val="5D4EBB6F3CEB4DF2B7FDF2D1A69901FD"/>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屋上設備等は、外部から容易に見えないように壁面や囲い等を設け、建築物本体と調和した外形及び色彩とした。</w:t>
            </w:r>
          </w:p>
        </w:tc>
      </w:tr>
    </w:tbl>
    <w:p w:rsidR="00505F75" w:rsidRPr="004626A6" w:rsidRDefault="00505F75" w:rsidP="00505F75">
      <w:pPr>
        <w:jc w:val="center"/>
        <w:rPr>
          <w:color w:val="000000" w:themeColor="text1"/>
        </w:rPr>
      </w:pPr>
      <w:r w:rsidRPr="004626A6">
        <w:rPr>
          <w:rFonts w:ascii="ＭＳ 明朝" w:eastAsia="ＭＳ 明朝" w:hAnsi="ＭＳ 明朝" w:hint="eastAsia"/>
          <w:color w:val="000000" w:themeColor="text1"/>
        </w:rPr>
        <w:lastRenderedPageBreak/>
        <w:t>（第２面）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567"/>
        <w:gridCol w:w="425"/>
        <w:gridCol w:w="8157"/>
      </w:tblGrid>
      <w:tr w:rsidR="004626A6" w:rsidRPr="004626A6" w:rsidTr="00932CD9">
        <w:trPr>
          <w:cantSplit/>
          <w:trHeight w:val="70"/>
        </w:trPr>
        <w:tc>
          <w:tcPr>
            <w:tcW w:w="426" w:type="dxa"/>
            <w:vMerge w:val="restart"/>
            <w:tcBorders>
              <w:top w:val="single" w:sz="4" w:space="0" w:color="000000"/>
            </w:tcBorders>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景観形成基準等</w:t>
            </w:r>
          </w:p>
        </w:tc>
        <w:tc>
          <w:tcPr>
            <w:tcW w:w="9574" w:type="dxa"/>
            <w:gridSpan w:val="4"/>
            <w:tcBorders>
              <w:top w:val="single" w:sz="4" w:space="0" w:color="000000"/>
              <w:bottom w:val="single" w:sz="4" w:space="0" w:color="auto"/>
            </w:tcBorders>
          </w:tcPr>
          <w:p w:rsidR="00505F75" w:rsidRPr="004626A6" w:rsidRDefault="00505F75" w:rsidP="00932CD9">
            <w:pPr>
              <w:spacing w:line="280" w:lineRule="exact"/>
              <w:jc w:val="center"/>
              <w:rPr>
                <w:rFonts w:ascii="ＭＳ 明朝" w:eastAsia="ＭＳ 明朝" w:hAnsi="ＭＳ 明朝"/>
                <w:color w:val="000000" w:themeColor="text1"/>
                <w:szCs w:val="20"/>
              </w:rPr>
            </w:pPr>
            <w:r w:rsidRPr="004626A6">
              <w:rPr>
                <w:rFonts w:ascii="ＭＳ 明朝" w:eastAsia="ＭＳ 明朝" w:hAnsi="ＭＳ 明朝" w:hint="eastAsia"/>
                <w:color w:val="000000" w:themeColor="text1"/>
                <w:spacing w:val="60"/>
                <w:kern w:val="0"/>
                <w:sz w:val="21"/>
                <w:szCs w:val="21"/>
                <w:fitText w:val="1200" w:id="-1231408630"/>
              </w:rPr>
              <w:t>配慮事</w:t>
            </w:r>
            <w:r w:rsidRPr="004626A6">
              <w:rPr>
                <w:rFonts w:ascii="ＭＳ 明朝" w:eastAsia="ＭＳ 明朝" w:hAnsi="ＭＳ 明朝" w:hint="eastAsia"/>
                <w:color w:val="000000" w:themeColor="text1"/>
                <w:kern w:val="0"/>
                <w:sz w:val="21"/>
                <w:szCs w:val="21"/>
                <w:fitText w:val="1200" w:id="-1231408630"/>
              </w:rPr>
              <w:t>項</w:t>
            </w:r>
          </w:p>
        </w:tc>
      </w:tr>
      <w:tr w:rsidR="004626A6" w:rsidRPr="004626A6" w:rsidTr="0094154E">
        <w:trPr>
          <w:cantSplit/>
          <w:trHeight w:val="70"/>
        </w:trPr>
        <w:tc>
          <w:tcPr>
            <w:tcW w:w="426"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top w:val="single" w:sz="4" w:space="0" w:color="000000"/>
            </w:tcBorders>
            <w:vAlign w:val="center"/>
          </w:tcPr>
          <w:p w:rsidR="00575897" w:rsidRPr="004626A6" w:rsidRDefault="00575897"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建築物・工作物</w:t>
            </w:r>
          </w:p>
        </w:tc>
        <w:tc>
          <w:tcPr>
            <w:tcW w:w="567" w:type="dxa"/>
            <w:vMerge w:val="restart"/>
            <w:tcBorders>
              <w:top w:val="single" w:sz="4" w:space="0" w:color="000000"/>
            </w:tcBorders>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建築物等のデザイン</w:t>
            </w:r>
          </w:p>
        </w:tc>
        <w:tc>
          <w:tcPr>
            <w:tcW w:w="8582" w:type="dxa"/>
            <w:gridSpan w:val="2"/>
            <w:tcBorders>
              <w:top w:val="single" w:sz="4" w:space="0" w:color="000000"/>
              <w:bottom w:val="dashed" w:sz="4" w:space="0" w:color="000000"/>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93622750"/>
                <w:placeholder>
                  <w:docPart w:val="BEC36B1ECE084533AA413518B9769A4E"/>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敷地の境界部分は、道路などの公共空間からの眺望に配慮し、地域の景観に調和した樹木や草花の植栽に努めた。</w:t>
            </w:r>
          </w:p>
        </w:tc>
      </w:tr>
      <w:tr w:rsidR="004626A6" w:rsidRPr="004626A6" w:rsidTr="00CD03C3">
        <w:trPr>
          <w:cantSplit/>
          <w:trHeight w:val="355"/>
        </w:trPr>
        <w:tc>
          <w:tcPr>
            <w:tcW w:w="426"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top w:val="dashed" w:sz="4" w:space="0" w:color="000000"/>
            </w:tcBorders>
            <w:vAlign w:val="center"/>
          </w:tcPr>
          <w:p w:rsidR="00575897" w:rsidRPr="004626A6" w:rsidRDefault="00575897" w:rsidP="00932CD9">
            <w:pPr>
              <w:spacing w:line="280" w:lineRule="exact"/>
              <w:jc w:val="center"/>
              <w:rPr>
                <w:rFonts w:ascii="ＭＳ 明朝" w:eastAsia="ＭＳ 明朝" w:hAnsi="ＭＳ 明朝"/>
                <w:color w:val="000000" w:themeColor="text1"/>
                <w:sz w:val="21"/>
                <w:szCs w:val="21"/>
              </w:rPr>
            </w:pPr>
          </w:p>
        </w:tc>
        <w:tc>
          <w:tcPr>
            <w:tcW w:w="567" w:type="dxa"/>
            <w:vMerge/>
            <w:tcBorders>
              <w:top w:val="dashed" w:sz="4" w:space="0" w:color="000000"/>
            </w:tcBorders>
            <w:textDirection w:val="tbRlV"/>
            <w:vAlign w:val="center"/>
          </w:tcPr>
          <w:p w:rsidR="00575897" w:rsidRPr="004626A6" w:rsidRDefault="00575897" w:rsidP="00932CD9">
            <w:pPr>
              <w:spacing w:line="280" w:lineRule="exact"/>
              <w:ind w:left="113" w:right="113"/>
              <w:rPr>
                <w:rFonts w:ascii="ＭＳ 明朝" w:eastAsia="ＭＳ 明朝" w:hAnsi="ＭＳ 明朝"/>
                <w:color w:val="000000" w:themeColor="text1"/>
                <w:sz w:val="21"/>
                <w:szCs w:val="21"/>
              </w:rPr>
            </w:pPr>
          </w:p>
        </w:tc>
        <w:tc>
          <w:tcPr>
            <w:tcW w:w="8582" w:type="dxa"/>
            <w:gridSpan w:val="2"/>
            <w:tcBorders>
              <w:top w:val="dashed" w:sz="4" w:space="0" w:color="000000"/>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066022694"/>
                <w:placeholder>
                  <w:docPart w:val="6578CA3A1BF44E61A96736761B696FD2"/>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マンション等のベランダ及び開放廊下は、洗濯物、屋外機等が、道路などの公共空間から容易に見えないよう配慮した。</w:t>
            </w:r>
          </w:p>
        </w:tc>
      </w:tr>
      <w:tr w:rsidR="004626A6" w:rsidRPr="004626A6" w:rsidTr="00A4415C">
        <w:trPr>
          <w:cantSplit/>
          <w:trHeight w:val="221"/>
        </w:trPr>
        <w:tc>
          <w:tcPr>
            <w:tcW w:w="426"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567"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65784963"/>
                <w:placeholder>
                  <w:docPart w:val="74908A3E2CF443AD98EEC8484D777035"/>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物件を堆積する場合は、人の目線より低く整然と堆積し、堆積物が道路などの公共空間から容易に見えないよう植栽するなど配慮した。</w:t>
            </w:r>
          </w:p>
        </w:tc>
      </w:tr>
      <w:tr w:rsidR="004626A6" w:rsidRPr="004626A6" w:rsidTr="00602FC4">
        <w:trPr>
          <w:cantSplit/>
          <w:trHeight w:val="406"/>
        </w:trPr>
        <w:tc>
          <w:tcPr>
            <w:tcW w:w="426"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567" w:type="dxa"/>
            <w:vMerge/>
            <w:tcBorders>
              <w:bottom w:val="single" w:sz="4" w:space="0" w:color="000000"/>
            </w:tcBorders>
          </w:tcPr>
          <w:p w:rsidR="00575897" w:rsidRPr="004626A6" w:rsidRDefault="00575897"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single" w:sz="4" w:space="0" w:color="000000"/>
            </w:tcBorders>
            <w:vAlign w:val="center"/>
          </w:tcPr>
          <w:p w:rsidR="00575897"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377245534"/>
                <w:placeholder>
                  <w:docPart w:val="2132A34AB58A48E5A50707E66B3DB884"/>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サーチライト等は、自らの建築物等を照らすこと以外の目的で設置しない。</w:t>
            </w:r>
          </w:p>
        </w:tc>
      </w:tr>
      <w:tr w:rsidR="004626A6" w:rsidRPr="004626A6" w:rsidTr="00932CD9">
        <w:trPr>
          <w:cantSplit/>
          <w:trHeight w:val="265"/>
        </w:trPr>
        <w:tc>
          <w:tcPr>
            <w:tcW w:w="426" w:type="dxa"/>
            <w:vMerge/>
            <w:textDirection w:val="tbRlV"/>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p>
        </w:tc>
        <w:tc>
          <w:tcPr>
            <w:tcW w:w="425"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sz w:val="21"/>
                <w:szCs w:val="21"/>
              </w:rPr>
            </w:pPr>
          </w:p>
        </w:tc>
        <w:tc>
          <w:tcPr>
            <w:tcW w:w="567" w:type="dxa"/>
            <w:vMerge w:val="restart"/>
            <w:textDirection w:val="tbRlV"/>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規模・用途別配慮事項</w:t>
            </w:r>
          </w:p>
        </w:tc>
        <w:tc>
          <w:tcPr>
            <w:tcW w:w="425" w:type="dxa"/>
            <w:tcBorders>
              <w:bottom w:val="nil"/>
              <w:right w:val="nil"/>
            </w:tcBorders>
            <w:vAlign w:val="center"/>
          </w:tcPr>
          <w:p w:rsidR="00505F75" w:rsidRPr="004626A6" w:rsidRDefault="00505F75" w:rsidP="00932CD9">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【住宅】</w:t>
            </w:r>
          </w:p>
        </w:tc>
      </w:tr>
      <w:tr w:rsidR="004626A6" w:rsidRPr="004626A6" w:rsidTr="00765558">
        <w:trPr>
          <w:cantSplit/>
          <w:trHeight w:val="270"/>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nil"/>
              <w:bottom w:val="dashed" w:sz="4" w:space="0" w:color="auto"/>
            </w:tcBorders>
            <w:vAlign w:val="center"/>
          </w:tcPr>
          <w:p w:rsidR="00575897" w:rsidRPr="004626A6" w:rsidRDefault="004626A6" w:rsidP="00932CD9">
            <w:pPr>
              <w:spacing w:line="280" w:lineRule="exact"/>
              <w:ind w:leftChars="-1" w:hangingChars="1" w:hanging="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582363085"/>
                <w:placeholder>
                  <w:docPart w:val="DFF3C419AF7D4B9DB4B15BC22C6F668B"/>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建築物の彩色は、色彩制限基準に該当しないもので、周辺の環境と調和するものとした。</w:t>
            </w:r>
          </w:p>
        </w:tc>
      </w:tr>
      <w:tr w:rsidR="004626A6" w:rsidRPr="004626A6" w:rsidTr="004C1310">
        <w:trPr>
          <w:cantSplit/>
          <w:trHeight w:val="525"/>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auto"/>
              <w:bottom w:val="dashed" w:sz="4" w:space="0" w:color="auto"/>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487235795"/>
                <w:placeholder>
                  <w:docPart w:val="0B4E6D6F3830422CB5FD59A6FC856F3E"/>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道路との境界部分に塀、垣根、フェンス等を設けるときは、生垣又は透過可能なフェンス及び花壇の組合せとした。</w:t>
            </w:r>
          </w:p>
        </w:tc>
      </w:tr>
      <w:tr w:rsidR="004626A6" w:rsidRPr="004626A6" w:rsidTr="008D405B">
        <w:trPr>
          <w:cantSplit/>
          <w:trHeight w:val="286"/>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auto"/>
            </w:tcBorders>
            <w:vAlign w:val="center"/>
          </w:tcPr>
          <w:p w:rsidR="00575897" w:rsidRPr="004626A6" w:rsidRDefault="004626A6" w:rsidP="00575897">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62068672"/>
                <w:placeholder>
                  <w:docPart w:val="3F9D96391F244557A8CF0FD39B8AEADF"/>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敷地の緑化面積は、敷地面積の５％以上とした。また、道路に面する敷地の部分には、四季折々の樹木や草花の植栽に努めた。</w:t>
            </w:r>
          </w:p>
        </w:tc>
      </w:tr>
      <w:tr w:rsidR="004626A6" w:rsidRPr="004626A6" w:rsidTr="00541E48">
        <w:trPr>
          <w:cantSplit/>
          <w:trHeight w:val="210"/>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bottom w:val="nil"/>
            </w:tcBorders>
            <w:vAlign w:val="center"/>
          </w:tcPr>
          <w:p w:rsidR="00575897" w:rsidRPr="004626A6" w:rsidRDefault="00575897" w:rsidP="00575897">
            <w:pPr>
              <w:spacing w:line="280" w:lineRule="exact"/>
              <w:ind w:firstLineChars="200" w:firstLine="400"/>
              <w:rPr>
                <w:rFonts w:ascii="ＭＳ 明朝" w:eastAsia="ＭＳ 明朝" w:hAnsi="ＭＳ 明朝"/>
                <w:color w:val="000000" w:themeColor="text1"/>
              </w:rPr>
            </w:pPr>
            <w:r w:rsidRPr="004626A6">
              <w:rPr>
                <w:rFonts w:ascii="ＭＳ 明朝" w:eastAsia="ＭＳ 明朝" w:hAnsi="ＭＳ 明朝" w:hint="eastAsia"/>
                <w:color w:val="000000" w:themeColor="text1"/>
              </w:rPr>
              <w:t>【工場・倉庫】</w:t>
            </w:r>
          </w:p>
          <w:p w:rsidR="00575897" w:rsidRPr="004626A6" w:rsidRDefault="004626A6" w:rsidP="00575897">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435882821"/>
                <w:placeholder>
                  <w:docPart w:val="B1495ADA21844CC7918FE35AD5A3159B"/>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建築物等をできるだけ隣地から離すように計画し、道路との境界部分に樹木、草花等の植栽を配置した。</w:t>
            </w:r>
          </w:p>
        </w:tc>
      </w:tr>
      <w:tr w:rsidR="004626A6" w:rsidRPr="004626A6" w:rsidTr="00932CD9">
        <w:trPr>
          <w:cantSplit/>
          <w:trHeight w:val="210"/>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tcPr>
          <w:p w:rsidR="00505F75" w:rsidRPr="004626A6" w:rsidRDefault="00505F75"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rPr>
            </w:pPr>
          </w:p>
        </w:tc>
        <w:tc>
          <w:tcPr>
            <w:tcW w:w="425" w:type="dxa"/>
            <w:tcBorders>
              <w:bottom w:val="nil"/>
              <w:right w:val="nil"/>
            </w:tcBorders>
            <w:vAlign w:val="center"/>
          </w:tcPr>
          <w:p w:rsidR="00505F75" w:rsidRPr="004626A6" w:rsidRDefault="00505F75" w:rsidP="00932CD9">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【店舗】</w:t>
            </w:r>
          </w:p>
        </w:tc>
      </w:tr>
      <w:tr w:rsidR="004626A6" w:rsidRPr="004626A6" w:rsidTr="00D26CFE">
        <w:trPr>
          <w:cantSplit/>
          <w:trHeight w:val="265"/>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nil"/>
              <w:bottom w:val="dashed" w:sz="4" w:space="0" w:color="000000"/>
            </w:tcBorders>
            <w:vAlign w:val="center"/>
          </w:tcPr>
          <w:p w:rsidR="00575897" w:rsidRPr="004626A6" w:rsidRDefault="004626A6" w:rsidP="00575897">
            <w:pPr>
              <w:spacing w:line="280" w:lineRule="exact"/>
              <w:ind w:left="2" w:hangingChars="1" w:hanging="2"/>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499930533"/>
                <w:placeholder>
                  <w:docPart w:val="20873F85171B49A1AD35D6D16231E742"/>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建築物の彩色は、色彩制限基準に該当しないもので、周辺の環境と調和したものとした。</w:t>
            </w:r>
          </w:p>
        </w:tc>
      </w:tr>
      <w:tr w:rsidR="004626A6" w:rsidRPr="004626A6" w:rsidTr="007E112E">
        <w:trPr>
          <w:cantSplit/>
          <w:trHeight w:val="265"/>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000000"/>
              <w:bottom w:val="dashed" w:sz="4" w:space="0" w:color="000000"/>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960992182"/>
                <w:placeholder>
                  <w:docPart w:val="3A7470D930964E8C9D6B34CF36CD1769"/>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道路に面する部分は、歩行者の興味をひくファサードを創るとともに、滞留することができるスペースを設置するなど、にぎわいのある店先を演出した。</w:t>
            </w:r>
          </w:p>
        </w:tc>
      </w:tr>
      <w:tr w:rsidR="004626A6" w:rsidRPr="004626A6" w:rsidTr="004F503F">
        <w:trPr>
          <w:cantSplit/>
          <w:trHeight w:val="265"/>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000000"/>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845509762"/>
                <w:placeholder>
                  <w:docPart w:val="403E3C96D12D4830AEA21638915C80B6"/>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道路に面する敷地の部分には、四季折々の樹木や草花の植栽やプランター等を設置するなど、おもてなしの歩行者空間に配慮した。</w:t>
            </w:r>
          </w:p>
        </w:tc>
      </w:tr>
      <w:tr w:rsidR="004626A6" w:rsidRPr="004626A6" w:rsidTr="00932CD9">
        <w:trPr>
          <w:cantSplit/>
          <w:trHeight w:val="190"/>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tcPr>
          <w:p w:rsidR="00505F75" w:rsidRPr="004626A6" w:rsidRDefault="00505F75"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rPr>
            </w:pPr>
          </w:p>
        </w:tc>
        <w:tc>
          <w:tcPr>
            <w:tcW w:w="425" w:type="dxa"/>
            <w:tcBorders>
              <w:bottom w:val="nil"/>
              <w:right w:val="nil"/>
            </w:tcBorders>
            <w:vAlign w:val="center"/>
          </w:tcPr>
          <w:p w:rsidR="00505F75" w:rsidRPr="004626A6" w:rsidRDefault="00505F75" w:rsidP="00932CD9">
            <w:pPr>
              <w:spacing w:line="280" w:lineRule="exact"/>
              <w:jc w:val="right"/>
              <w:rPr>
                <w:rFonts w:ascii="ＭＳ 明朝" w:eastAsia="ＭＳ 明朝" w:hAnsi="ＭＳ 明朝"/>
                <w:color w:val="000000" w:themeColor="text1"/>
              </w:rPr>
            </w:pPr>
          </w:p>
        </w:tc>
        <w:tc>
          <w:tcPr>
            <w:tcW w:w="8157" w:type="dxa"/>
            <w:tcBorders>
              <w:left w:val="nil"/>
              <w:bottom w:val="nil"/>
            </w:tcBorders>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【敷地規模が</w:t>
            </w:r>
            <w:r w:rsidRPr="004626A6">
              <w:rPr>
                <w:rFonts w:ascii="ＭＳ 明朝" w:eastAsia="ＭＳ 明朝" w:hAnsi="ＭＳ 明朝"/>
                <w:color w:val="000000" w:themeColor="text1"/>
              </w:rPr>
              <w:t>3000</w:t>
            </w:r>
            <w:r w:rsidRPr="004626A6">
              <w:rPr>
                <w:rFonts w:ascii="ＭＳ 明朝" w:eastAsia="ＭＳ 明朝" w:hAnsi="ＭＳ 明朝" w:hint="eastAsia"/>
                <w:color w:val="000000" w:themeColor="text1"/>
              </w:rPr>
              <w:t>㎡以上の大規模な建築等の行為】</w:t>
            </w:r>
          </w:p>
        </w:tc>
      </w:tr>
      <w:tr w:rsidR="004626A6" w:rsidRPr="004626A6" w:rsidTr="0004133A">
        <w:trPr>
          <w:cantSplit/>
          <w:trHeight w:val="70"/>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nil"/>
              <w:bottom w:val="dashed" w:sz="4" w:space="0" w:color="auto"/>
            </w:tcBorders>
            <w:vAlign w:val="center"/>
          </w:tcPr>
          <w:p w:rsidR="00575897"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622841887"/>
                <w:placeholder>
                  <w:docPart w:val="A047E1F55E714A0B8354DADD44973FC9"/>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周辺の景観との調和や均衡に配慮し景観形成を先導するよう計画した。</w:t>
            </w:r>
          </w:p>
        </w:tc>
      </w:tr>
      <w:tr w:rsidR="004626A6" w:rsidRPr="004626A6" w:rsidTr="00AE1EFA">
        <w:trPr>
          <w:cantSplit/>
          <w:trHeight w:val="409"/>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auto"/>
              <w:bottom w:val="dashed" w:sz="4" w:space="0" w:color="auto"/>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785581901"/>
                <w:placeholder>
                  <w:docPart w:val="DDF8387579F045259FADA559B59ED47D"/>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建築物等を道路や隣地との境界部分からできるだけ離し、歩道と一体性を持たせた公共的な空間となるよう計画し、見た目の圧迫感及び威圧感の軽減に配慮した。特に、複数の建築物を建築する場合は、配棟計画を工夫するなど、通風及び採光の確保に努めた。</w:t>
            </w:r>
          </w:p>
        </w:tc>
      </w:tr>
      <w:tr w:rsidR="004626A6" w:rsidRPr="004626A6" w:rsidTr="00CE069C">
        <w:trPr>
          <w:cantSplit/>
          <w:trHeight w:val="280"/>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auto"/>
              <w:bottom w:val="dashed" w:sz="4" w:space="0" w:color="auto"/>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912649426"/>
                <w:placeholder>
                  <w:docPart w:val="C2CEE124020F4A7F9809D8DC2B63D091"/>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敷地内に設けられる公園等は、道路などの公共空間との一体性や見た目の美しさに配慮し、接道面が広くなるよう配置した。</w:t>
            </w:r>
          </w:p>
        </w:tc>
      </w:tr>
      <w:tr w:rsidR="004626A6" w:rsidRPr="004626A6" w:rsidTr="005824EC">
        <w:trPr>
          <w:cantSplit/>
          <w:trHeight w:val="727"/>
        </w:trPr>
        <w:tc>
          <w:tcPr>
            <w:tcW w:w="426" w:type="dxa"/>
            <w:vMerge/>
            <w:textDirection w:val="tbRlV"/>
            <w:vAlign w:val="center"/>
          </w:tcPr>
          <w:p w:rsidR="00575897" w:rsidRPr="004626A6" w:rsidRDefault="00575897" w:rsidP="00932CD9">
            <w:pPr>
              <w:spacing w:line="280" w:lineRule="exact"/>
              <w:rPr>
                <w:rFonts w:ascii="ＭＳ 明朝" w:eastAsia="ＭＳ 明朝" w:hAnsi="ＭＳ 明朝"/>
                <w:color w:val="000000" w:themeColor="text1"/>
              </w:rPr>
            </w:pPr>
          </w:p>
        </w:tc>
        <w:tc>
          <w:tcPr>
            <w:tcW w:w="425" w:type="dxa"/>
            <w:vMerge/>
            <w:tcBorders>
              <w:bottom w:val="single" w:sz="4" w:space="0" w:color="auto"/>
            </w:tcBorders>
          </w:tcPr>
          <w:p w:rsidR="00575897" w:rsidRPr="004626A6" w:rsidRDefault="00575897" w:rsidP="00932CD9">
            <w:pPr>
              <w:spacing w:line="280" w:lineRule="exact"/>
              <w:rPr>
                <w:rFonts w:ascii="ＭＳ 明朝" w:eastAsia="ＭＳ 明朝" w:hAnsi="ＭＳ 明朝"/>
                <w:color w:val="000000" w:themeColor="text1"/>
              </w:rPr>
            </w:pPr>
          </w:p>
        </w:tc>
        <w:tc>
          <w:tcPr>
            <w:tcW w:w="567" w:type="dxa"/>
            <w:vMerge/>
            <w:tcBorders>
              <w:bottom w:val="single" w:sz="4" w:space="0" w:color="auto"/>
            </w:tcBorders>
            <w:textDirection w:val="tbRlV"/>
            <w:vAlign w:val="center"/>
          </w:tcPr>
          <w:p w:rsidR="00575897" w:rsidRPr="004626A6" w:rsidRDefault="00575897" w:rsidP="00932CD9">
            <w:pPr>
              <w:spacing w:line="280" w:lineRule="exact"/>
              <w:ind w:left="113" w:right="113"/>
              <w:jc w:val="center"/>
              <w:rPr>
                <w:rFonts w:ascii="ＭＳ 明朝" w:eastAsia="ＭＳ 明朝" w:hAnsi="ＭＳ 明朝"/>
                <w:color w:val="000000" w:themeColor="text1"/>
              </w:rPr>
            </w:pPr>
          </w:p>
        </w:tc>
        <w:tc>
          <w:tcPr>
            <w:tcW w:w="8582" w:type="dxa"/>
            <w:gridSpan w:val="2"/>
            <w:tcBorders>
              <w:top w:val="dashed" w:sz="4" w:space="0" w:color="auto"/>
              <w:bottom w:val="single" w:sz="4" w:space="0" w:color="auto"/>
            </w:tcBorders>
            <w:vAlign w:val="center"/>
          </w:tcPr>
          <w:p w:rsidR="00575897" w:rsidRPr="004626A6" w:rsidRDefault="004626A6" w:rsidP="00575897">
            <w:pPr>
              <w:spacing w:line="280" w:lineRule="exact"/>
              <w:ind w:left="402" w:hangingChars="201" w:hanging="402"/>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06158041"/>
                <w:placeholder>
                  <w:docPart w:val="17F69CB4B7F3448996C1A2551CC960E9"/>
                </w:placeholder>
                <w:dropDownList>
                  <w:listItem w:displayText="■" w:value="■"/>
                  <w:listItem w:displayText="☒" w:value="☒"/>
                  <w:listItem w:displayText="□" w:value="□"/>
                </w:dropDownList>
              </w:sdtPr>
              <w:sdtEndPr/>
              <w:sdtContent>
                <w:r w:rsidR="00575897" w:rsidRPr="004626A6">
                  <w:rPr>
                    <w:rFonts w:ascii="ＭＳ 明朝" w:eastAsia="ＭＳ 明朝" w:hAnsi="ＭＳ 明朝" w:hint="eastAsia"/>
                    <w:color w:val="000000" w:themeColor="text1"/>
                    <w:szCs w:val="20"/>
                  </w:rPr>
                  <w:t>□</w:t>
                </w:r>
              </w:sdtContent>
            </w:sdt>
            <w:r w:rsidR="00575897" w:rsidRPr="004626A6">
              <w:rPr>
                <w:rFonts w:ascii="ＭＳ 明朝" w:eastAsia="ＭＳ 明朝" w:hAnsi="ＭＳ 明朝" w:hint="eastAsia"/>
                <w:color w:val="000000" w:themeColor="text1"/>
                <w:szCs w:val="20"/>
              </w:rPr>
              <w:t xml:space="preserve">　</w:t>
            </w:r>
            <w:r w:rsidR="00575897" w:rsidRPr="004626A6">
              <w:rPr>
                <w:rFonts w:ascii="ＭＳ 明朝" w:eastAsia="ＭＳ 明朝" w:hAnsi="ＭＳ 明朝" w:hint="eastAsia"/>
                <w:color w:val="000000" w:themeColor="text1"/>
              </w:rPr>
              <w:t>高度地区内の許可による特例建築物は、許可の基準により、道路と一体性を持たせた広がりのあるデザインとし、周辺の景観形成に最大の効果をもたらすものとなるよう努めた。</w:t>
            </w:r>
          </w:p>
        </w:tc>
      </w:tr>
      <w:tr w:rsidR="004626A6" w:rsidRPr="004626A6" w:rsidTr="00932CD9">
        <w:trPr>
          <w:cantSplit/>
          <w:trHeight w:val="280"/>
        </w:trPr>
        <w:tc>
          <w:tcPr>
            <w:tcW w:w="426" w:type="dxa"/>
            <w:vMerge/>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p>
        </w:tc>
        <w:tc>
          <w:tcPr>
            <w:tcW w:w="9574" w:type="dxa"/>
            <w:gridSpan w:val="4"/>
            <w:tcBorders>
              <w:top w:val="single" w:sz="4" w:space="0" w:color="auto"/>
            </w:tcBorders>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60"/>
                <w:kern w:val="0"/>
                <w:sz w:val="21"/>
                <w:szCs w:val="21"/>
                <w:fitText w:val="1200" w:id="-1231408629"/>
              </w:rPr>
              <w:t>配慮事</w:t>
            </w:r>
            <w:r w:rsidRPr="004626A6">
              <w:rPr>
                <w:rFonts w:ascii="ＭＳ 明朝" w:eastAsia="ＭＳ 明朝" w:hAnsi="ＭＳ 明朝" w:hint="eastAsia"/>
                <w:color w:val="000000" w:themeColor="text1"/>
                <w:kern w:val="0"/>
                <w:sz w:val="21"/>
                <w:szCs w:val="21"/>
                <w:fitText w:val="1200" w:id="-1231408629"/>
              </w:rPr>
              <w:t>項</w:t>
            </w:r>
          </w:p>
        </w:tc>
      </w:tr>
      <w:tr w:rsidR="004626A6" w:rsidRPr="004626A6" w:rsidTr="00D4013D">
        <w:trPr>
          <w:cantSplit/>
          <w:trHeight w:val="383"/>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992" w:type="dxa"/>
            <w:gridSpan w:val="2"/>
            <w:vAlign w:val="center"/>
          </w:tcPr>
          <w:p w:rsidR="00271E15" w:rsidRPr="004626A6" w:rsidRDefault="00271E15" w:rsidP="00932CD9">
            <w:pPr>
              <w:spacing w:line="280" w:lineRule="exact"/>
              <w:rPr>
                <w:rFonts w:ascii="ＭＳ 明朝" w:eastAsia="ＭＳ 明朝" w:hAnsi="ＭＳ 明朝"/>
                <w:color w:val="000000" w:themeColor="text1"/>
                <w:sz w:val="18"/>
                <w:szCs w:val="18"/>
              </w:rPr>
            </w:pPr>
            <w:r w:rsidRPr="004626A6">
              <w:rPr>
                <w:rFonts w:ascii="ＭＳ 明朝" w:eastAsia="ＭＳ 明朝" w:hAnsi="ＭＳ 明朝" w:hint="eastAsia"/>
                <w:color w:val="000000" w:themeColor="text1"/>
                <w:sz w:val="18"/>
                <w:szCs w:val="18"/>
              </w:rPr>
              <w:t>開発行為</w:t>
            </w:r>
          </w:p>
        </w:tc>
        <w:tc>
          <w:tcPr>
            <w:tcW w:w="8582" w:type="dxa"/>
            <w:gridSpan w:val="2"/>
            <w:vAlign w:val="center"/>
          </w:tcPr>
          <w:p w:rsidR="00271E15" w:rsidRPr="004626A6" w:rsidRDefault="004626A6" w:rsidP="00932CD9">
            <w:pPr>
              <w:spacing w:line="280" w:lineRule="exact"/>
              <w:ind w:left="200" w:hangingChars="100" w:hanging="2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044649728"/>
                <w:placeholder>
                  <w:docPart w:val="586CAB71BF2D41C1A077FCF028FA7196"/>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敷地内の緑地面積は１０％以上とし、道路に面する敷地の部分には四季折々の樹木</w:t>
            </w:r>
          </w:p>
          <w:p w:rsidR="00271E15" w:rsidRPr="004626A6" w:rsidRDefault="00271E15" w:rsidP="00271E15">
            <w:pPr>
              <w:spacing w:line="280" w:lineRule="exact"/>
              <w:ind w:leftChars="100" w:left="200" w:firstLineChars="100" w:firstLine="200"/>
              <w:rPr>
                <w:rFonts w:ascii="ＭＳ 明朝" w:eastAsia="ＭＳ 明朝" w:hAnsi="ＭＳ 明朝"/>
                <w:color w:val="000000" w:themeColor="text1"/>
              </w:rPr>
            </w:pPr>
            <w:r w:rsidRPr="004626A6">
              <w:rPr>
                <w:rFonts w:ascii="ＭＳ 明朝" w:eastAsia="ＭＳ 明朝" w:hAnsi="ＭＳ 明朝" w:hint="eastAsia"/>
                <w:color w:val="000000" w:themeColor="text1"/>
              </w:rPr>
              <w:t>や草花の植栽に努めた。</w:t>
            </w:r>
          </w:p>
        </w:tc>
      </w:tr>
      <w:tr w:rsidR="004626A6" w:rsidRPr="004626A6" w:rsidTr="00F85409">
        <w:trPr>
          <w:cantSplit/>
          <w:trHeight w:val="199"/>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屋外広告物</w:t>
            </w:r>
          </w:p>
        </w:tc>
        <w:tc>
          <w:tcPr>
            <w:tcW w:w="567"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一般景観形成区域</w:t>
            </w:r>
          </w:p>
        </w:tc>
        <w:tc>
          <w:tcPr>
            <w:tcW w:w="8582" w:type="dxa"/>
            <w:gridSpan w:val="2"/>
            <w:tcBorders>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45195520"/>
                <w:placeholder>
                  <w:docPart w:val="08242D9B16AC41DC81697910CBE9E0FE"/>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歩行者や車窓からの見え方に配慮し、規模はできるだけ最小限に抑えた。</w:t>
            </w:r>
          </w:p>
        </w:tc>
      </w:tr>
      <w:tr w:rsidR="004626A6" w:rsidRPr="004626A6" w:rsidTr="000901D7">
        <w:trPr>
          <w:cantSplit/>
          <w:trHeight w:val="356"/>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tcPr>
          <w:p w:rsidR="00271E15" w:rsidRPr="004626A6" w:rsidRDefault="00271E15" w:rsidP="00932CD9">
            <w:pPr>
              <w:spacing w:line="280" w:lineRule="exact"/>
              <w:ind w:left="113" w:right="113"/>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867060840"/>
                <w:placeholder>
                  <w:docPart w:val="3FAB5DC0FEC34C4CB4FD73546F54F4B1"/>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屋外広告物の色彩は</w:t>
            </w:r>
            <w:r w:rsidR="00271E15" w:rsidRPr="004626A6">
              <w:rPr>
                <w:rFonts w:ascii="ＭＳ 明朝" w:eastAsia="ＭＳ 明朝" w:hAnsi="ＭＳ 明朝" w:hint="eastAsia"/>
                <w:color w:val="000000" w:themeColor="text1"/>
                <w:sz w:val="21"/>
                <w:szCs w:val="21"/>
              </w:rPr>
              <w:t>同区域</w:t>
            </w:r>
            <w:r w:rsidR="00271E15" w:rsidRPr="004626A6">
              <w:rPr>
                <w:rFonts w:ascii="ＭＳ 明朝" w:eastAsia="ＭＳ 明朝" w:hAnsi="ＭＳ 明朝" w:hint="eastAsia"/>
                <w:color w:val="000000" w:themeColor="text1"/>
                <w:szCs w:val="20"/>
              </w:rPr>
              <w:t>の色彩制限基準に</w:t>
            </w:r>
            <w:r w:rsidR="00271E15" w:rsidRPr="004626A6">
              <w:rPr>
                <w:rFonts w:ascii="ＭＳ 明朝" w:eastAsia="ＭＳ 明朝" w:hAnsi="ＭＳ 明朝" w:hint="eastAsia"/>
                <w:color w:val="000000" w:themeColor="text1"/>
              </w:rPr>
              <w:t>該当しないものとした。</w:t>
            </w:r>
          </w:p>
        </w:tc>
      </w:tr>
      <w:tr w:rsidR="004626A6" w:rsidRPr="004626A6" w:rsidTr="00161E95">
        <w:trPr>
          <w:cantSplit/>
          <w:trHeight w:val="208"/>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271E15" w:rsidRPr="004626A6" w:rsidRDefault="004626A6" w:rsidP="00271E15">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801065346"/>
                <w:placeholder>
                  <w:docPart w:val="46A0E2FE8B2645C09E8A782084D6CAF3"/>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奇抜な形態や原色に近い色彩等による広告は避け、環境をみださないように、周辺との調和を図った。</w:t>
            </w:r>
          </w:p>
        </w:tc>
      </w:tr>
      <w:tr w:rsidR="004626A6" w:rsidRPr="004626A6" w:rsidTr="00846D89">
        <w:trPr>
          <w:cantSplit/>
          <w:trHeight w:val="334"/>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988931395"/>
                <w:placeholder>
                  <w:docPart w:val="62864EC6D2FA4197B1C9FE44C4429D4E"/>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周辺環境との調和に配慮し、地域ごとの輝度の数値目標を遵守し、輝度（照度）を抑えた。</w:t>
            </w:r>
          </w:p>
        </w:tc>
      </w:tr>
      <w:tr w:rsidR="004626A6" w:rsidRPr="004626A6" w:rsidTr="00F719EC">
        <w:trPr>
          <w:cantSplit/>
          <w:trHeight w:val="605"/>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tcBorders>
            <w:vAlign w:val="center"/>
          </w:tcPr>
          <w:p w:rsidR="00271E15" w:rsidRPr="004626A6" w:rsidRDefault="004626A6" w:rsidP="00271E15">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65699307"/>
                <w:placeholder>
                  <w:docPart w:val="CB617032AB904E15B37CEF0E373E8F2E"/>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照明光が住居内に差し込まないよう、適切な光源選定を行うとともに、ネオン菅等の光源の露出及び点滅を避けた。また、サーチライトやレーザー光を使用しないよう配慮した。</w:t>
            </w:r>
          </w:p>
        </w:tc>
      </w:tr>
      <w:tr w:rsidR="004626A6" w:rsidRPr="004626A6" w:rsidTr="00950D9A">
        <w:trPr>
          <w:cantSplit/>
          <w:trHeight w:val="416"/>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河川景観形成区域</w:t>
            </w:r>
          </w:p>
        </w:tc>
        <w:tc>
          <w:tcPr>
            <w:tcW w:w="8582" w:type="dxa"/>
            <w:gridSpan w:val="2"/>
            <w:tcBorders>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58450519"/>
                <w:placeholder>
                  <w:docPart w:val="8D02DCBF2D1C406B843A0E4DA000E49A"/>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河川空間からの眺望を損なわないように、掲出する高さや規模を最小限に抑えた。</w:t>
            </w:r>
          </w:p>
        </w:tc>
      </w:tr>
      <w:tr w:rsidR="004626A6" w:rsidRPr="004626A6" w:rsidTr="000F5039">
        <w:trPr>
          <w:cantSplit/>
          <w:trHeight w:val="131"/>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454484669"/>
                <w:placeholder>
                  <w:docPart w:val="35322C681F174068BD63D81BFA67E4FA"/>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屋外広告物の色彩は</w:t>
            </w:r>
            <w:r w:rsidR="00271E15" w:rsidRPr="004626A6">
              <w:rPr>
                <w:rFonts w:ascii="ＭＳ 明朝" w:eastAsia="ＭＳ 明朝" w:hAnsi="ＭＳ 明朝" w:hint="eastAsia"/>
                <w:color w:val="000000" w:themeColor="text1"/>
                <w:sz w:val="21"/>
                <w:szCs w:val="21"/>
              </w:rPr>
              <w:t>同区域</w:t>
            </w:r>
            <w:r w:rsidR="00271E15" w:rsidRPr="004626A6">
              <w:rPr>
                <w:rFonts w:ascii="ＭＳ 明朝" w:eastAsia="ＭＳ 明朝" w:hAnsi="ＭＳ 明朝" w:hint="eastAsia"/>
                <w:color w:val="000000" w:themeColor="text1"/>
                <w:szCs w:val="20"/>
              </w:rPr>
              <w:t>の色彩制限基準に</w:t>
            </w:r>
            <w:r w:rsidR="00271E15" w:rsidRPr="004626A6">
              <w:rPr>
                <w:rFonts w:ascii="ＭＳ 明朝" w:eastAsia="ＭＳ 明朝" w:hAnsi="ＭＳ 明朝" w:hint="eastAsia"/>
                <w:color w:val="000000" w:themeColor="text1"/>
              </w:rPr>
              <w:t>該当しないものとした。</w:t>
            </w:r>
          </w:p>
        </w:tc>
      </w:tr>
      <w:tr w:rsidR="004626A6" w:rsidRPr="004626A6" w:rsidTr="00A5751D">
        <w:trPr>
          <w:cantSplit/>
          <w:trHeight w:val="399"/>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418017873"/>
                <w:placeholder>
                  <w:docPart w:val="2A17A934EF6A4169980A6E8E42BCA313"/>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周辺環境との調和に配慮し、地域ごとの輝度の数値目標を遵守し、輝度（照度）を抑えた。</w:t>
            </w:r>
          </w:p>
        </w:tc>
      </w:tr>
      <w:tr w:rsidR="004626A6" w:rsidRPr="004626A6" w:rsidTr="00ED7B54">
        <w:trPr>
          <w:cantSplit/>
          <w:trHeight w:val="875"/>
        </w:trPr>
        <w:tc>
          <w:tcPr>
            <w:tcW w:w="426"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567" w:type="dxa"/>
            <w:vMerge/>
          </w:tcPr>
          <w:p w:rsidR="00271E15" w:rsidRPr="004626A6" w:rsidRDefault="00271E15" w:rsidP="00932CD9">
            <w:pPr>
              <w:spacing w:line="280" w:lineRule="exact"/>
              <w:rPr>
                <w:rFonts w:ascii="ＭＳ 明朝" w:eastAsia="ＭＳ 明朝" w:hAnsi="ＭＳ 明朝"/>
                <w:color w:val="000000" w:themeColor="text1"/>
                <w:sz w:val="21"/>
                <w:szCs w:val="21"/>
              </w:rPr>
            </w:pPr>
          </w:p>
        </w:tc>
        <w:tc>
          <w:tcPr>
            <w:tcW w:w="8582" w:type="dxa"/>
            <w:gridSpan w:val="2"/>
            <w:tcBorders>
              <w:top w:val="dashed" w:sz="4" w:space="0" w:color="auto"/>
            </w:tcBorders>
            <w:vAlign w:val="center"/>
          </w:tcPr>
          <w:p w:rsidR="00271E15" w:rsidRPr="004626A6" w:rsidRDefault="004626A6" w:rsidP="00271E15">
            <w:pPr>
              <w:spacing w:line="280" w:lineRule="exact"/>
              <w:ind w:left="400" w:hangingChars="200" w:hanging="400"/>
              <w:rPr>
                <w:rFonts w:ascii="ＭＳ 明朝" w:eastAsia="ＭＳ 明朝" w:hAnsi="ＭＳ 明朝"/>
                <w:color w:val="000000" w:themeColor="text1"/>
                <w:szCs w:val="20"/>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503556570"/>
                <w:placeholder>
                  <w:docPart w:val="6CEF50C02D9B4C6091ACE0466AE92C92"/>
                </w:placeholder>
                <w:dropDownList>
                  <w:listItem w:displayText="■" w:value="■"/>
                  <w:listItem w:displayText="☒" w:value="☒"/>
                  <w:listItem w:displayText="□" w:value="□"/>
                </w:dropDownList>
              </w:sdtPr>
              <w:sdtEndPr/>
              <w:sdtContent>
                <w:r w:rsidR="00271E15" w:rsidRPr="004626A6">
                  <w:rPr>
                    <w:rFonts w:ascii="ＭＳ 明朝" w:eastAsia="ＭＳ 明朝" w:hAnsi="ＭＳ 明朝" w:hint="eastAsia"/>
                    <w:color w:val="000000" w:themeColor="text1"/>
                    <w:szCs w:val="20"/>
                  </w:rPr>
                  <w:t>□</w:t>
                </w:r>
              </w:sdtContent>
            </w:sdt>
            <w:r w:rsidR="00271E15" w:rsidRPr="004626A6">
              <w:rPr>
                <w:rFonts w:ascii="ＭＳ 明朝" w:eastAsia="ＭＳ 明朝" w:hAnsi="ＭＳ 明朝" w:hint="eastAsia"/>
                <w:color w:val="000000" w:themeColor="text1"/>
                <w:szCs w:val="20"/>
              </w:rPr>
              <w:t xml:space="preserve">　動植物の生育や生態系に影響があることを認識し、光源の露出及び点滅を避けた。また、サーチライトやレーザー光を使用しないよう配慮した。</w:t>
            </w:r>
          </w:p>
        </w:tc>
      </w:tr>
    </w:tbl>
    <w:p w:rsidR="00505F75" w:rsidRPr="004626A6" w:rsidRDefault="00505F75" w:rsidP="00505F75">
      <w:pPr>
        <w:jc w:val="center"/>
        <w:rPr>
          <w:color w:val="000000" w:themeColor="text1"/>
        </w:rPr>
      </w:pPr>
      <w:r w:rsidRPr="004626A6">
        <w:rPr>
          <w:rFonts w:ascii="ＭＳ 明朝" w:eastAsia="ＭＳ 明朝" w:hAnsi="ＭＳ 明朝" w:hint="eastAsia"/>
          <w:color w:val="000000" w:themeColor="text1"/>
        </w:rPr>
        <w:lastRenderedPageBreak/>
        <w:t>（第３面）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425"/>
        <w:gridCol w:w="8724"/>
      </w:tblGrid>
      <w:tr w:rsidR="004626A6" w:rsidRPr="004626A6" w:rsidTr="00932CD9">
        <w:tc>
          <w:tcPr>
            <w:tcW w:w="426" w:type="dxa"/>
            <w:vMerge w:val="restart"/>
            <w:textDirection w:val="tbRlV"/>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景観形成基準等</w:t>
            </w:r>
          </w:p>
        </w:tc>
        <w:tc>
          <w:tcPr>
            <w:tcW w:w="9574" w:type="dxa"/>
            <w:gridSpan w:val="3"/>
            <w:vAlign w:val="center"/>
          </w:tcPr>
          <w:p w:rsidR="00505F75" w:rsidRPr="004626A6" w:rsidRDefault="00505F75" w:rsidP="00932CD9">
            <w:pPr>
              <w:spacing w:line="280" w:lineRule="exact"/>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pacing w:val="60"/>
                <w:kern w:val="0"/>
                <w:sz w:val="21"/>
                <w:szCs w:val="21"/>
                <w:fitText w:val="1200" w:id="-1231408628"/>
              </w:rPr>
              <w:t>配慮事</w:t>
            </w:r>
            <w:r w:rsidRPr="004626A6">
              <w:rPr>
                <w:rFonts w:ascii="ＭＳ 明朝" w:eastAsia="ＭＳ 明朝" w:hAnsi="ＭＳ 明朝" w:hint="eastAsia"/>
                <w:color w:val="000000" w:themeColor="text1"/>
                <w:kern w:val="0"/>
                <w:sz w:val="21"/>
                <w:szCs w:val="21"/>
                <w:fitText w:val="1200" w:id="-1231408628"/>
              </w:rPr>
              <w:t>項</w:t>
            </w:r>
          </w:p>
        </w:tc>
      </w:tr>
      <w:tr w:rsidR="004626A6" w:rsidRPr="004626A6" w:rsidTr="00932CD9">
        <w:trPr>
          <w:cantSplit/>
          <w:trHeight w:val="285"/>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val="restart"/>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建築物・工作物・屋外広告物</w:t>
            </w:r>
          </w:p>
        </w:tc>
        <w:tc>
          <w:tcPr>
            <w:tcW w:w="9149" w:type="dxa"/>
            <w:gridSpan w:val="2"/>
            <w:shd w:val="clear" w:color="auto" w:fill="D0CECE"/>
            <w:vAlign w:val="center"/>
          </w:tcPr>
          <w:p w:rsidR="00505F75" w:rsidRPr="004626A6" w:rsidRDefault="00505F75" w:rsidP="00932CD9">
            <w:pPr>
              <w:spacing w:line="280" w:lineRule="exact"/>
              <w:jc w:val="left"/>
              <w:rPr>
                <w:rFonts w:ascii="ＭＳ 明朝" w:eastAsia="ＭＳ 明朝" w:hAnsi="ＭＳ 明朝"/>
                <w:color w:val="000000" w:themeColor="text1"/>
              </w:rPr>
            </w:pPr>
            <w:r w:rsidRPr="004626A6">
              <w:rPr>
                <w:rFonts w:ascii="ＭＳ 明朝" w:eastAsia="ＭＳ 明朝" w:hAnsi="ＭＳ 明朝" w:hint="eastAsia"/>
                <w:color w:val="000000" w:themeColor="text1"/>
              </w:rPr>
              <w:t>景観形成重点地区</w:t>
            </w:r>
          </w:p>
        </w:tc>
      </w:tr>
      <w:tr w:rsidR="004626A6" w:rsidRPr="004626A6" w:rsidTr="00932CD9">
        <w:trPr>
          <w:cantSplit/>
          <w:trHeight w:val="285"/>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9149" w:type="dxa"/>
            <w:gridSpan w:val="2"/>
            <w:shd w:val="clear" w:color="auto" w:fill="E7E6E6"/>
            <w:vAlign w:val="center"/>
          </w:tcPr>
          <w:p w:rsidR="00505F75" w:rsidRPr="004626A6" w:rsidRDefault="00505F75" w:rsidP="00932CD9">
            <w:pPr>
              <w:spacing w:line="280" w:lineRule="exact"/>
              <w:jc w:val="left"/>
              <w:rPr>
                <w:rFonts w:ascii="ＭＳ 明朝" w:eastAsia="ＭＳ 明朝" w:hAnsi="ＭＳ 明朝"/>
                <w:color w:val="000000" w:themeColor="text1"/>
              </w:rPr>
            </w:pPr>
            <w:r w:rsidRPr="004626A6">
              <w:rPr>
                <w:rFonts w:ascii="ＭＳ 明朝" w:eastAsia="ＭＳ 明朝" w:hAnsi="ＭＳ 明朝" w:hint="eastAsia"/>
                <w:color w:val="000000" w:themeColor="text1"/>
              </w:rPr>
              <w:t>【志木駅東口周辺エリア】</w:t>
            </w:r>
          </w:p>
        </w:tc>
      </w:tr>
      <w:tr w:rsidR="004626A6" w:rsidRPr="004626A6" w:rsidTr="0006205B">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配置</w:t>
            </w:r>
          </w:p>
        </w:tc>
        <w:tc>
          <w:tcPr>
            <w:tcW w:w="8724" w:type="dxa"/>
            <w:tcBorders>
              <w:top w:val="single" w:sz="4" w:space="0" w:color="000000"/>
              <w:bottom w:val="dashed"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53867858"/>
                <w:placeholder>
                  <w:docPart w:val="31EDFC724B8141B6ADFA42450BFD736E"/>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szCs w:val="21"/>
              </w:rPr>
              <w:t>道路・駅前ロータリーなどの公共空間に隣接する建築物は、公共空間側にオープンスペースを設けるなど、公共空間と一体となったまちなみ景観の形成に配慮し、配置した。</w:t>
            </w:r>
          </w:p>
        </w:tc>
      </w:tr>
      <w:tr w:rsidR="004626A6" w:rsidRPr="004626A6" w:rsidTr="008569D4">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single"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54636586"/>
                <w:placeholder>
                  <w:docPart w:val="F776B9FB54104FC1A84099F0C0EB05BB"/>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商業地、商店街又は商業施設では、まちなみの連続性に配慮しつつ、ベンチなどの人が滞留できる機能を備えたスペースを設けるなど、快適な歩行者空間を確保できる配置とした。</w:t>
            </w:r>
          </w:p>
        </w:tc>
      </w:tr>
      <w:tr w:rsidR="004626A6" w:rsidRPr="004626A6" w:rsidTr="00935307">
        <w:trPr>
          <w:cantSplit/>
          <w:trHeight w:val="737"/>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高さ・規模</w:t>
            </w:r>
          </w:p>
        </w:tc>
        <w:tc>
          <w:tcPr>
            <w:tcW w:w="8724" w:type="dxa"/>
            <w:tcBorders>
              <w:top w:val="single" w:sz="4" w:space="0" w:color="auto"/>
              <w:bottom w:val="dashed"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738213126"/>
                <w:placeholder>
                  <w:docPart w:val="F69C56AC6C824BDB9E4A1EAEEF09FCB0"/>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建築物の高さは、道路などの公共空間からの見え方に配慮し、周辺のまちなみのスカイラインとの調和を図った。</w:t>
            </w:r>
          </w:p>
        </w:tc>
      </w:tr>
      <w:tr w:rsidR="004626A6" w:rsidRPr="004626A6" w:rsidTr="004E3953">
        <w:trPr>
          <w:cantSplit/>
          <w:trHeight w:val="550"/>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single"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744678746"/>
                <w:placeholder>
                  <w:docPart w:val="BDE5C0F21AFE4A07B73674AE211999D7"/>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中高層の建築物の場合、低層住宅との調和に配慮し、圧迫感の軽減に配慮した。</w:t>
            </w:r>
          </w:p>
        </w:tc>
      </w:tr>
      <w:tr w:rsidR="004626A6" w:rsidRPr="004626A6" w:rsidTr="004523BA">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形態・意匠・色彩</w:t>
            </w:r>
          </w:p>
        </w:tc>
        <w:tc>
          <w:tcPr>
            <w:tcW w:w="8724" w:type="dxa"/>
            <w:tcBorders>
              <w:top w:val="single"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78655057"/>
                <w:placeholder>
                  <w:docPart w:val="7C2D09F06ECE4586BEF9261443D8294B"/>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形態・意匠は、建築物単体のバランスだけでなく、周辺建築物等との調和を図った。</w:t>
            </w:r>
          </w:p>
        </w:tc>
      </w:tr>
      <w:tr w:rsidR="004626A6" w:rsidRPr="004626A6" w:rsidTr="001F5047">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479721666"/>
                <w:placeholder>
                  <w:docPart w:val="609585554B304C129869761882D7227C"/>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商業地又は商店街では、まちなみの連続性、店舗としての連続性に配慮した。</w:t>
            </w:r>
          </w:p>
        </w:tc>
      </w:tr>
      <w:tr w:rsidR="004626A6" w:rsidRPr="004626A6" w:rsidTr="00D814B9">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548842888"/>
                <w:placeholder>
                  <w:docPart w:val="A16A28BE716D43A18F7CBAEC2D95C8B0"/>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商業地又は商店街では、まちなみやにぎわいが連続するよう配慮した。また、店舗・事務所にあっては広い開口部やショーウィンドウを設置するなど、駅前にふさわしい魅力のある形態・意匠に努めた。</w:t>
            </w:r>
          </w:p>
        </w:tc>
      </w:tr>
      <w:tr w:rsidR="004626A6" w:rsidRPr="004626A6" w:rsidTr="00647AE9">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single"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810667631"/>
                <w:placeholder>
                  <w:docPart w:val="0BFC45AD8D86485DB2E2F4C922FD1509"/>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外壁や屋根などは、色彩制限基準に該当する色彩及び点滅する光源の使用を避け、多色使い又はアクセント色の使用に際しては、色彩相互の調和やバランス等に配慮した。</w:t>
            </w:r>
          </w:p>
        </w:tc>
      </w:tr>
      <w:tr w:rsidR="004626A6" w:rsidRPr="004626A6" w:rsidTr="007B303D">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外構等・緑化・付帯施設</w:t>
            </w:r>
          </w:p>
        </w:tc>
        <w:tc>
          <w:tcPr>
            <w:tcW w:w="8724" w:type="dxa"/>
            <w:tcBorders>
              <w:top w:val="single"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623811269"/>
                <w:placeholder>
                  <w:docPart w:val="6890EC7F14554889914B109A6A4DBF23"/>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外構計画は、隣接する敷地や道路など、周辺との調和を図った色調や素材とした。</w:t>
            </w:r>
          </w:p>
        </w:tc>
      </w:tr>
      <w:tr w:rsidR="004626A6" w:rsidRPr="004626A6" w:rsidTr="00FB7E53">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20259245"/>
                <w:placeholder>
                  <w:docPart w:val="FF6EEE17E8FA4D4080D93864BD19BA9B"/>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道路沿いにオープンスペースを確保し、道路などの公共空間や隣接するオープンスペースとの連続性に配慮し、まちなみと調和した一体的な空間とした。</w:t>
            </w:r>
          </w:p>
        </w:tc>
      </w:tr>
      <w:tr w:rsidR="004626A6" w:rsidRPr="004626A6" w:rsidTr="00527ECE">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271E15"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41379048"/>
                <w:placeholder>
                  <w:docPart w:val="99883891C5A14FA89EC4680B0ED4359E"/>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敷地内は、道路に面する部分の緑化を図り、沿道の緑との連続性を確保した。</w:t>
            </w:r>
          </w:p>
        </w:tc>
      </w:tr>
      <w:tr w:rsidR="004626A6" w:rsidRPr="004626A6" w:rsidTr="00AA7D0B">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133547317"/>
                <w:placeholder>
                  <w:docPart w:val="49FD139195C64971A9398ABFB3109C28"/>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建築物に付属する施設や設置物等については、道路などの公共空間からの見え方に配慮するとともに、建築物との調和に配慮した。</w:t>
            </w:r>
          </w:p>
        </w:tc>
      </w:tr>
      <w:tr w:rsidR="004626A6" w:rsidRPr="004626A6" w:rsidTr="00FB0D3E">
        <w:trPr>
          <w:cantSplit/>
          <w:trHeight w:val="41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single"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471276762"/>
                <w:placeholder>
                  <w:docPart w:val="53DA5CDABB6A4950B17D8403AA1859DD"/>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建築物に付属する駐車場や自動販売機、空調室外機、ごみ置き場などの設置物は、通りから直接見えにくい構造とした。やむを得ない場合には、植樹・植栽の実施、ルーバー・柵等の設置、色彩による修景に配慮した。</w:t>
            </w:r>
          </w:p>
        </w:tc>
      </w:tr>
      <w:tr w:rsidR="004626A6" w:rsidRPr="004626A6" w:rsidTr="009C5F92">
        <w:trPr>
          <w:cantSplit/>
          <w:trHeight w:val="1064"/>
        </w:trPr>
        <w:tc>
          <w:tcPr>
            <w:tcW w:w="426" w:type="dxa"/>
            <w:vMerge/>
            <w:textDirection w:val="tbRlV"/>
            <w:vAlign w:val="center"/>
          </w:tcPr>
          <w:p w:rsidR="00271E15" w:rsidRPr="004626A6" w:rsidRDefault="00271E1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p>
        </w:tc>
        <w:tc>
          <w:tcPr>
            <w:tcW w:w="425" w:type="dxa"/>
            <w:textDirection w:val="tbRlV"/>
            <w:vAlign w:val="center"/>
          </w:tcPr>
          <w:p w:rsidR="00271E15" w:rsidRPr="004626A6" w:rsidRDefault="00271E1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その他</w:t>
            </w:r>
          </w:p>
        </w:tc>
        <w:tc>
          <w:tcPr>
            <w:tcW w:w="8724" w:type="dxa"/>
            <w:tcBorders>
              <w:top w:val="single" w:sz="4" w:space="0" w:color="auto"/>
            </w:tcBorders>
            <w:vAlign w:val="center"/>
          </w:tcPr>
          <w:p w:rsidR="00271E15" w:rsidRPr="004626A6" w:rsidRDefault="004626A6" w:rsidP="00F21C94">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82405718"/>
                <w:placeholder>
                  <w:docPart w:val="0A9E0EE3D76245878A4E797E392E4E16"/>
                </w:placeholder>
                <w:dropDownList>
                  <w:listItem w:displayText="■" w:value="■"/>
                  <w:listItem w:displayText="☒" w:value="☒"/>
                  <w:listItem w:displayText="□" w:value="□"/>
                </w:dropDownList>
              </w:sdtPr>
              <w:sdtEndPr/>
              <w:sdtContent>
                <w:r w:rsidR="00F21C94" w:rsidRPr="004626A6">
                  <w:rPr>
                    <w:rFonts w:ascii="ＭＳ 明朝" w:eastAsia="ＭＳ 明朝" w:hAnsi="ＭＳ 明朝" w:hint="eastAsia"/>
                    <w:color w:val="000000" w:themeColor="text1"/>
                    <w:szCs w:val="20"/>
                  </w:rPr>
                  <w:t>□</w:t>
                </w:r>
              </w:sdtContent>
            </w:sdt>
            <w:r w:rsidR="00F21C94" w:rsidRPr="004626A6">
              <w:rPr>
                <w:rFonts w:ascii="ＭＳ 明朝" w:eastAsia="ＭＳ 明朝" w:hAnsi="ＭＳ 明朝" w:hint="eastAsia"/>
                <w:color w:val="000000" w:themeColor="text1"/>
                <w:szCs w:val="20"/>
              </w:rPr>
              <w:t xml:space="preserve">　</w:t>
            </w:r>
            <w:r w:rsidR="00271E15" w:rsidRPr="004626A6">
              <w:rPr>
                <w:rFonts w:ascii="ＭＳ 明朝" w:eastAsia="ＭＳ 明朝" w:hAnsi="ＭＳ 明朝" w:hint="eastAsia"/>
                <w:color w:val="000000" w:themeColor="text1"/>
              </w:rPr>
              <w:t>商業地又は商店街では、1階部分を事務所・店舗等とする場合は、夜間景観にも配慮し、過度な明るさや点滅する光源は控えた。</w:t>
            </w:r>
          </w:p>
        </w:tc>
      </w:tr>
      <w:tr w:rsidR="004626A6" w:rsidRPr="004626A6" w:rsidTr="00932CD9">
        <w:trPr>
          <w:cantSplit/>
          <w:trHeight w:val="244"/>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9149" w:type="dxa"/>
            <w:gridSpan w:val="2"/>
            <w:shd w:val="clear" w:color="auto" w:fill="E7E6E6"/>
            <w:vAlign w:val="center"/>
          </w:tcPr>
          <w:p w:rsidR="00505F75" w:rsidRPr="004626A6" w:rsidRDefault="00505F75" w:rsidP="00932CD9">
            <w:pPr>
              <w:spacing w:line="280" w:lineRule="exact"/>
              <w:jc w:val="left"/>
              <w:rPr>
                <w:rFonts w:ascii="UD デジタル 教科書体 NP-B" w:eastAsia="UD デジタル 教科書体 NP-B"/>
                <w:color w:val="000000" w:themeColor="text1"/>
              </w:rPr>
            </w:pPr>
            <w:r w:rsidRPr="004626A6">
              <w:rPr>
                <w:rFonts w:ascii="ＭＳ 明朝" w:eastAsia="ＭＳ 明朝" w:hAnsi="ＭＳ 明朝" w:hint="eastAsia"/>
                <w:color w:val="000000" w:themeColor="text1"/>
              </w:rPr>
              <w:t>【本町通りエリア】</w:t>
            </w:r>
          </w:p>
        </w:tc>
      </w:tr>
      <w:tr w:rsidR="004626A6" w:rsidRPr="004626A6" w:rsidTr="00B6270F">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配置</w:t>
            </w:r>
          </w:p>
        </w:tc>
        <w:tc>
          <w:tcPr>
            <w:tcW w:w="8724" w:type="dxa"/>
            <w:tcBorders>
              <w:top w:val="single" w:sz="4" w:space="0" w:color="auto"/>
              <w:bottom w:val="dashed" w:sz="4" w:space="0" w:color="auto"/>
            </w:tcBorders>
            <w:vAlign w:val="center"/>
          </w:tcPr>
          <w:p w:rsidR="00E33EAE"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789328952"/>
                <w:placeholder>
                  <w:docPart w:val="394377D22F4048169F35637BC082393A"/>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建築物の壁面の連続性や適切な隣棟間隔の確保など、沿道のまちなみに配慮した。</w:t>
            </w:r>
          </w:p>
        </w:tc>
      </w:tr>
      <w:tr w:rsidR="004626A6" w:rsidRPr="004626A6" w:rsidTr="00B0794F">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E33EAE"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63486588"/>
                <w:placeholder>
                  <w:docPart w:val="1FB0F4EA682648319095C2A723D4DDA2"/>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敷地内や周辺に歴史的な遺構や建造物などがある場合は、これを活かした配置とした。</w:t>
            </w:r>
          </w:p>
        </w:tc>
      </w:tr>
      <w:tr w:rsidR="004626A6" w:rsidRPr="004626A6" w:rsidTr="009D7CA6">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dashed" w:sz="4" w:space="0" w:color="auto"/>
            </w:tcBorders>
            <w:vAlign w:val="center"/>
          </w:tcPr>
          <w:p w:rsidR="00E33EAE" w:rsidRPr="004626A6" w:rsidRDefault="004626A6" w:rsidP="00E33EAE">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074881138"/>
                <w:placeholder>
                  <w:docPart w:val="27F122A098144F0EA9C040413C60F295"/>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建築物の配置は、道路側にオープンスペースや植栽などを設け、道路への圧迫感を軽減に努めた。</w:t>
            </w:r>
          </w:p>
        </w:tc>
      </w:tr>
      <w:tr w:rsidR="004626A6" w:rsidRPr="004626A6" w:rsidTr="005324A2">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bottom w:val="single" w:sz="4" w:space="0" w:color="auto"/>
            </w:tcBorders>
            <w:vAlign w:val="center"/>
          </w:tcPr>
          <w:p w:rsidR="00E33EAE" w:rsidRPr="004626A6" w:rsidRDefault="004626A6" w:rsidP="00E33EAE">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653437870"/>
                <w:placeholder>
                  <w:docPart w:val="CF3FD51B69304F579483B882FF2B966E"/>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ベンチなどの人が滞留できる機能を備えたスペースを設けるなど、にぎわいとうるおいのあるまちなみを演出し、快適な歩行者空間を確保できる配置にした。</w:t>
            </w:r>
          </w:p>
        </w:tc>
      </w:tr>
      <w:tr w:rsidR="004626A6" w:rsidRPr="004626A6" w:rsidTr="00850B2D">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高さ・規模</w:t>
            </w:r>
          </w:p>
        </w:tc>
        <w:tc>
          <w:tcPr>
            <w:tcW w:w="8724" w:type="dxa"/>
            <w:tcBorders>
              <w:top w:val="single" w:sz="4" w:space="0" w:color="auto"/>
              <w:left w:val="single" w:sz="4" w:space="0" w:color="auto"/>
              <w:bottom w:val="dashed" w:sz="4" w:space="0" w:color="auto"/>
            </w:tcBorders>
            <w:vAlign w:val="center"/>
          </w:tcPr>
          <w:p w:rsidR="00E33EAE" w:rsidRPr="004626A6" w:rsidRDefault="004626A6" w:rsidP="00E33EAE">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52717736"/>
                <w:placeholder>
                  <w:docPart w:val="0AF16BB1D3D54650A883426CBA7DC3FD"/>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建築物の高さは、道路などの公共空間からの見え方に配慮し、周辺のまちなみのスカイラインとの調和を図った。</w:t>
            </w:r>
          </w:p>
        </w:tc>
      </w:tr>
      <w:tr w:rsidR="004626A6" w:rsidRPr="004626A6" w:rsidTr="00842680">
        <w:trPr>
          <w:cantSplit/>
          <w:trHeight w:val="270"/>
        </w:trPr>
        <w:tc>
          <w:tcPr>
            <w:tcW w:w="426" w:type="dxa"/>
            <w:vMerge/>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dashed" w:sz="4" w:space="0" w:color="auto"/>
            </w:tcBorders>
            <w:vAlign w:val="center"/>
          </w:tcPr>
          <w:p w:rsidR="00E33EAE"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652644997"/>
                <w:placeholder>
                  <w:docPart w:val="76D2046E2798426C8C70B4F5198F882A"/>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中高層の建築物の場合、低層住宅との調和に配慮し、圧迫感の軽減に努めた。</w:t>
            </w:r>
          </w:p>
        </w:tc>
      </w:tr>
      <w:tr w:rsidR="00E33EAE" w:rsidRPr="004626A6" w:rsidTr="005C1F6C">
        <w:trPr>
          <w:cantSplit/>
          <w:trHeight w:val="388"/>
        </w:trPr>
        <w:tc>
          <w:tcPr>
            <w:tcW w:w="426" w:type="dxa"/>
            <w:vMerge/>
            <w:tcBorders>
              <w:bottom w:val="single" w:sz="4" w:space="0" w:color="000000"/>
            </w:tcBorders>
            <w:textDirection w:val="tbRlV"/>
            <w:vAlign w:val="center"/>
          </w:tcPr>
          <w:p w:rsidR="00E33EAE" w:rsidRPr="004626A6" w:rsidRDefault="00E33EAE" w:rsidP="00932CD9">
            <w:pPr>
              <w:spacing w:line="280" w:lineRule="exact"/>
              <w:rPr>
                <w:rFonts w:ascii="ＭＳ 明朝" w:eastAsia="ＭＳ 明朝" w:hAnsi="ＭＳ 明朝"/>
                <w:color w:val="000000" w:themeColor="text1"/>
              </w:rPr>
            </w:pPr>
          </w:p>
        </w:tc>
        <w:tc>
          <w:tcPr>
            <w:tcW w:w="425" w:type="dxa"/>
            <w:vMerge/>
            <w:tcBorders>
              <w:bottom w:val="single" w:sz="4" w:space="0" w:color="000000"/>
            </w:tcBorders>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bottom w:val="single" w:sz="4" w:space="0" w:color="000000"/>
              <w:right w:val="single" w:sz="4" w:space="0" w:color="auto"/>
            </w:tcBorders>
            <w:textDirection w:val="tbRlV"/>
            <w:vAlign w:val="center"/>
          </w:tcPr>
          <w:p w:rsidR="00E33EAE" w:rsidRPr="004626A6" w:rsidRDefault="00E33EAE"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single" w:sz="4" w:space="0" w:color="000000"/>
            </w:tcBorders>
            <w:vAlign w:val="center"/>
          </w:tcPr>
          <w:p w:rsidR="00E33EAE"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073948428"/>
                <w:placeholder>
                  <w:docPart w:val="3445BD531D66408AB7F851D9B802213F"/>
                </w:placeholder>
                <w:dropDownList>
                  <w:listItem w:displayText="■" w:value="■"/>
                  <w:listItem w:displayText="☒" w:value="☒"/>
                  <w:listItem w:displayText="□" w:value="□"/>
                </w:dropDownList>
              </w:sdtPr>
              <w:sdtEndPr/>
              <w:sdtContent>
                <w:r w:rsidR="00E33EAE" w:rsidRPr="004626A6">
                  <w:rPr>
                    <w:rFonts w:ascii="ＭＳ 明朝" w:eastAsia="ＭＳ 明朝" w:hAnsi="ＭＳ 明朝" w:hint="eastAsia"/>
                    <w:color w:val="000000" w:themeColor="text1"/>
                    <w:szCs w:val="20"/>
                  </w:rPr>
                  <w:t>□</w:t>
                </w:r>
              </w:sdtContent>
            </w:sdt>
            <w:r w:rsidR="00E33EAE" w:rsidRPr="004626A6">
              <w:rPr>
                <w:rFonts w:ascii="ＭＳ 明朝" w:eastAsia="ＭＳ 明朝" w:hAnsi="ＭＳ 明朝" w:hint="eastAsia"/>
                <w:color w:val="000000" w:themeColor="text1"/>
                <w:szCs w:val="20"/>
              </w:rPr>
              <w:t xml:space="preserve">　</w:t>
            </w:r>
            <w:r w:rsidR="00E33EAE" w:rsidRPr="004626A6">
              <w:rPr>
                <w:rFonts w:ascii="ＭＳ 明朝" w:eastAsia="ＭＳ 明朝" w:hAnsi="ＭＳ 明朝" w:hint="eastAsia"/>
                <w:color w:val="000000" w:themeColor="text1"/>
              </w:rPr>
              <w:t>低層住宅では、周辺との調和に配慮するとともに、圧迫感の軽減に努めた。</w:t>
            </w:r>
          </w:p>
        </w:tc>
      </w:tr>
    </w:tbl>
    <w:p w:rsidR="00505F75" w:rsidRPr="004626A6" w:rsidRDefault="00505F75" w:rsidP="00505F75">
      <w:pPr>
        <w:rPr>
          <w:color w:val="000000" w:themeColor="text1"/>
        </w:rPr>
      </w:pPr>
    </w:p>
    <w:p w:rsidR="00505F75" w:rsidRPr="004626A6" w:rsidRDefault="00505F75" w:rsidP="00505F75">
      <w:pPr>
        <w:rPr>
          <w:color w:val="000000" w:themeColor="text1"/>
        </w:rPr>
      </w:pPr>
    </w:p>
    <w:p w:rsidR="00505F75" w:rsidRPr="004626A6" w:rsidRDefault="00505F75" w:rsidP="00505F75">
      <w:pPr>
        <w:rPr>
          <w:color w:val="000000" w:themeColor="text1"/>
        </w:rPr>
      </w:pPr>
    </w:p>
    <w:p w:rsidR="00505F75" w:rsidRPr="004626A6" w:rsidRDefault="00505F75" w:rsidP="00505F75">
      <w:pPr>
        <w:rPr>
          <w:color w:val="000000" w:themeColor="text1"/>
        </w:rPr>
      </w:pPr>
    </w:p>
    <w:p w:rsidR="00505F75" w:rsidRPr="004626A6" w:rsidRDefault="00505F75" w:rsidP="00505F75">
      <w:pPr>
        <w:jc w:val="center"/>
        <w:rPr>
          <w:rFonts w:ascii="ＭＳ 明朝" w:eastAsia="ＭＳ 明朝" w:hAnsi="ＭＳ 明朝"/>
          <w:color w:val="000000" w:themeColor="text1"/>
        </w:rPr>
      </w:pPr>
    </w:p>
    <w:p w:rsidR="00505F75" w:rsidRPr="004626A6" w:rsidRDefault="00505F75" w:rsidP="00505F75">
      <w:pPr>
        <w:jc w:val="center"/>
        <w:rPr>
          <w:rFonts w:ascii="ＭＳ 明朝" w:eastAsia="ＭＳ 明朝" w:hAnsi="ＭＳ 明朝"/>
          <w:color w:val="000000" w:themeColor="text1"/>
        </w:rPr>
      </w:pPr>
      <w:r w:rsidRPr="004626A6">
        <w:rPr>
          <w:rFonts w:ascii="ＭＳ 明朝" w:eastAsia="ＭＳ 明朝" w:hAnsi="ＭＳ 明朝" w:hint="eastAsia"/>
          <w:color w:val="000000" w:themeColor="text1"/>
        </w:rPr>
        <w:lastRenderedPageBreak/>
        <w:t>（第４面）</w:t>
      </w:r>
    </w:p>
    <w:tbl>
      <w:tblPr>
        <w:tblW w:w="10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425"/>
        <w:gridCol w:w="8724"/>
      </w:tblGrid>
      <w:tr w:rsidR="004626A6" w:rsidRPr="004626A6" w:rsidTr="00932CD9">
        <w:trPr>
          <w:cantSplit/>
          <w:trHeight w:val="270"/>
        </w:trPr>
        <w:tc>
          <w:tcPr>
            <w:tcW w:w="426" w:type="dxa"/>
            <w:vMerge w:val="restart"/>
            <w:textDirection w:val="tbRlV"/>
            <w:vAlign w:val="center"/>
          </w:tcPr>
          <w:p w:rsidR="00505F75" w:rsidRPr="004626A6" w:rsidRDefault="00505F75" w:rsidP="00932CD9">
            <w:pPr>
              <w:spacing w:line="280" w:lineRule="exact"/>
              <w:jc w:val="center"/>
              <w:rPr>
                <w:rFonts w:ascii="ＭＳ 明朝" w:eastAsia="ＭＳ 明朝" w:hAnsi="ＭＳ 明朝"/>
                <w:color w:val="000000" w:themeColor="text1"/>
              </w:rPr>
            </w:pPr>
            <w:r w:rsidRPr="004626A6">
              <w:rPr>
                <w:rFonts w:ascii="ＭＳ 明朝" w:eastAsia="ＭＳ 明朝" w:hAnsi="ＭＳ 明朝" w:hint="eastAsia"/>
                <w:color w:val="000000" w:themeColor="text1"/>
                <w:sz w:val="21"/>
                <w:szCs w:val="21"/>
              </w:rPr>
              <w:t>景観形成基準等</w:t>
            </w:r>
          </w:p>
        </w:tc>
        <w:tc>
          <w:tcPr>
            <w:tcW w:w="9574" w:type="dxa"/>
            <w:gridSpan w:val="3"/>
            <w:vAlign w:val="center"/>
          </w:tcPr>
          <w:p w:rsidR="00505F75" w:rsidRPr="004626A6" w:rsidRDefault="00505F75" w:rsidP="00932CD9">
            <w:pPr>
              <w:spacing w:line="280" w:lineRule="exact"/>
              <w:jc w:val="center"/>
              <w:rPr>
                <w:rFonts w:ascii="ＭＳ 明朝" w:eastAsia="ＭＳ 明朝" w:hAnsi="ＭＳ 明朝"/>
                <w:color w:val="000000" w:themeColor="text1"/>
              </w:rPr>
            </w:pPr>
            <w:r w:rsidRPr="004626A6">
              <w:rPr>
                <w:rFonts w:ascii="ＭＳ 明朝" w:eastAsia="ＭＳ 明朝" w:hAnsi="ＭＳ 明朝" w:hint="eastAsia"/>
                <w:color w:val="000000" w:themeColor="text1"/>
                <w:spacing w:val="60"/>
                <w:kern w:val="0"/>
                <w:sz w:val="21"/>
                <w:szCs w:val="21"/>
                <w:fitText w:val="1200" w:id="-1231408627"/>
              </w:rPr>
              <w:t>配慮事</w:t>
            </w:r>
            <w:r w:rsidRPr="004626A6">
              <w:rPr>
                <w:rFonts w:ascii="ＭＳ 明朝" w:eastAsia="ＭＳ 明朝" w:hAnsi="ＭＳ 明朝" w:hint="eastAsia"/>
                <w:color w:val="000000" w:themeColor="text1"/>
                <w:kern w:val="0"/>
                <w:sz w:val="21"/>
                <w:szCs w:val="21"/>
                <w:fitText w:val="1200" w:id="-1231408627"/>
              </w:rPr>
              <w:t>項</w:t>
            </w:r>
          </w:p>
        </w:tc>
      </w:tr>
      <w:tr w:rsidR="004626A6" w:rsidRPr="004626A6" w:rsidTr="00932CD9">
        <w:trPr>
          <w:cantSplit/>
          <w:trHeight w:val="270"/>
        </w:trPr>
        <w:tc>
          <w:tcPr>
            <w:tcW w:w="426" w:type="dxa"/>
            <w:vMerge/>
            <w:textDirection w:val="tbRlV"/>
            <w:vAlign w:val="center"/>
          </w:tcPr>
          <w:p w:rsidR="00505F75" w:rsidRPr="004626A6" w:rsidRDefault="00505F75" w:rsidP="00932CD9">
            <w:pPr>
              <w:spacing w:line="280" w:lineRule="exact"/>
              <w:jc w:val="center"/>
              <w:rPr>
                <w:rFonts w:ascii="ＭＳ 明朝" w:eastAsia="ＭＳ 明朝" w:hAnsi="ＭＳ 明朝"/>
                <w:color w:val="000000" w:themeColor="text1"/>
              </w:rPr>
            </w:pPr>
          </w:p>
        </w:tc>
        <w:tc>
          <w:tcPr>
            <w:tcW w:w="425" w:type="dxa"/>
            <w:vMerge w:val="restart"/>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建築物・工作物・屋外広告物</w:t>
            </w:r>
          </w:p>
        </w:tc>
        <w:tc>
          <w:tcPr>
            <w:tcW w:w="9149" w:type="dxa"/>
            <w:gridSpan w:val="2"/>
            <w:tcBorders>
              <w:bottom w:val="single" w:sz="4" w:space="0" w:color="000000"/>
            </w:tcBorders>
            <w:shd w:val="clear" w:color="auto" w:fill="E7E6E6"/>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【本町通りエリア】</w:t>
            </w:r>
          </w:p>
        </w:tc>
      </w:tr>
      <w:tr w:rsidR="004626A6" w:rsidRPr="004626A6" w:rsidTr="009D59FA">
        <w:trPr>
          <w:cantSplit/>
          <w:trHeight w:val="1039"/>
        </w:trPr>
        <w:tc>
          <w:tcPr>
            <w:tcW w:w="426" w:type="dxa"/>
            <w:vMerge/>
            <w:textDirection w:val="tbRlV"/>
            <w:vAlign w:val="center"/>
          </w:tcPr>
          <w:p w:rsidR="00330140" w:rsidRPr="004626A6" w:rsidRDefault="00330140" w:rsidP="00932CD9">
            <w:pPr>
              <w:spacing w:line="280" w:lineRule="exact"/>
              <w:jc w:val="center"/>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形態・意匠・色彩</w:t>
            </w:r>
          </w:p>
        </w:tc>
        <w:tc>
          <w:tcPr>
            <w:tcW w:w="8724" w:type="dxa"/>
            <w:tcBorders>
              <w:top w:val="dashed" w:sz="4" w:space="0" w:color="auto"/>
              <w:left w:val="single" w:sz="4" w:space="0" w:color="auto"/>
              <w:bottom w:val="dashed"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25546387"/>
                <w:placeholder>
                  <w:docPart w:val="A1FB06B9C7144C2DAB32217EA6259052"/>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建築物全体及び隣接する建築物等との形態のバランスを検討し、歴史的建造物としてふさわしい落ち着いた意匠とした。特に、低層部の外壁の素材や意匠については、周辺の歴史的なまちなみと調和するよう配慮した。</w:t>
            </w:r>
          </w:p>
        </w:tc>
      </w:tr>
      <w:tr w:rsidR="004626A6" w:rsidRPr="004626A6" w:rsidTr="00CE7CE7">
        <w:trPr>
          <w:cantSplit/>
          <w:trHeight w:val="753"/>
        </w:trPr>
        <w:tc>
          <w:tcPr>
            <w:tcW w:w="426" w:type="dxa"/>
            <w:vMerge/>
            <w:tcBorders>
              <w:top w:val="dashed" w:sz="4" w:space="0" w:color="auto"/>
            </w:tcBorders>
            <w:textDirection w:val="tbRlV"/>
            <w:vAlign w:val="center"/>
          </w:tcPr>
          <w:p w:rsidR="00330140" w:rsidRPr="004626A6" w:rsidRDefault="00330140" w:rsidP="00932CD9">
            <w:pPr>
              <w:spacing w:line="280" w:lineRule="exact"/>
              <w:jc w:val="center"/>
              <w:rPr>
                <w:rFonts w:ascii="ＭＳ 明朝" w:eastAsia="ＭＳ 明朝" w:hAnsi="ＭＳ 明朝"/>
                <w:color w:val="000000" w:themeColor="text1"/>
              </w:rPr>
            </w:pPr>
          </w:p>
        </w:tc>
        <w:tc>
          <w:tcPr>
            <w:tcW w:w="425" w:type="dxa"/>
            <w:vMerge/>
            <w:tcBorders>
              <w:top w:val="dashed"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top w:val="dashed" w:sz="4" w:space="0" w:color="auto"/>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single"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22450404"/>
                <w:placeholder>
                  <w:docPart w:val="6A24E46CA1904C5DB0ED00638EE5F1FB"/>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外壁や屋根の色彩は、低・中彩度の範囲内を原則として、落ち着きのある雰囲気となるよう、周辺との調和に配慮し、強い色調はアクセントとして用いるに留めた。</w:t>
            </w:r>
          </w:p>
        </w:tc>
      </w:tr>
      <w:tr w:rsidR="004626A6" w:rsidRPr="004626A6" w:rsidTr="00AD6351">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外構等・緑化・付帯施設</w:t>
            </w:r>
          </w:p>
        </w:tc>
        <w:tc>
          <w:tcPr>
            <w:tcW w:w="8724" w:type="dxa"/>
            <w:tcBorders>
              <w:top w:val="single" w:sz="4" w:space="0" w:color="auto"/>
              <w:left w:val="single" w:sz="4" w:space="0" w:color="auto"/>
              <w:bottom w:val="dashed" w:sz="4" w:space="0" w:color="auto"/>
            </w:tcBorders>
            <w:vAlign w:val="center"/>
          </w:tcPr>
          <w:p w:rsidR="0033014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721410895"/>
                <w:placeholder>
                  <w:docPart w:val="FB14E6FDE3EF456281DEBC80753D805B"/>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外構計画は、隣接する敷地や道路など、周辺との調和を図った色調や素材とした。</w:t>
            </w:r>
          </w:p>
        </w:tc>
      </w:tr>
      <w:tr w:rsidR="004626A6" w:rsidRPr="004626A6" w:rsidTr="00221A00">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dashed"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973476655"/>
                <w:placeholder>
                  <w:docPart w:val="9D3474A2FFB4480AB4675B818F937403"/>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道路沿いにオープンスペースを確保し、道路などの公共空間や隣接するオープンスペースとの連続性に配慮し、まちなみと調和した一体的な空間とした。</w:t>
            </w:r>
          </w:p>
        </w:tc>
      </w:tr>
      <w:tr w:rsidR="004626A6" w:rsidRPr="004626A6" w:rsidTr="0034637F">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dashed" w:sz="4" w:space="0" w:color="auto"/>
            </w:tcBorders>
            <w:vAlign w:val="center"/>
          </w:tcPr>
          <w:p w:rsidR="0033014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19949198"/>
                <w:placeholder>
                  <w:docPart w:val="65E19E4CA6F047D0B9196860AEF22D54"/>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敷地内は、道路に面する部分の緑化を図り、沿道の緑との連続性を確保した。</w:t>
            </w:r>
          </w:p>
        </w:tc>
      </w:tr>
      <w:tr w:rsidR="004626A6" w:rsidRPr="004626A6" w:rsidTr="007F2CEB">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dashed"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76873587"/>
                <w:placeholder>
                  <w:docPart w:val="4024CD56329040A4B51D54AB5822027B"/>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緑化にあたっては、植物の良好な生育が可能となるよう、植栽地盤を工夫し、樹種選定は、一年を通して四季の変化を感じられる緑、生き物との共存などを総合的に考慮した。</w:t>
            </w:r>
          </w:p>
        </w:tc>
      </w:tr>
      <w:tr w:rsidR="004626A6" w:rsidRPr="004626A6" w:rsidTr="007A0B16">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dashed"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609547902"/>
                <w:placeholder>
                  <w:docPart w:val="377282C5ADE74DE2B4CDA85099DF8BBC"/>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建築物に付属する施設や設置物等については、道路などの公共空間からの見え方に配慮するとともに、建築物との調和に配慮した。</w:t>
            </w:r>
          </w:p>
        </w:tc>
      </w:tr>
      <w:tr w:rsidR="004626A6" w:rsidRPr="004626A6" w:rsidTr="003505CE">
        <w:trPr>
          <w:cantSplit/>
          <w:trHeight w:val="270"/>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ed" w:sz="4" w:space="0" w:color="auto"/>
              <w:left w:val="single" w:sz="4" w:space="0" w:color="auto"/>
              <w:bottom w:val="single"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04996635"/>
                <w:placeholder>
                  <w:docPart w:val="448D62865EA4429F90ED681683BB5BD4"/>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建築物に付属する駐車場や自動販売機、室外機、ごみ置き場等の設置物は、通りから直接見えにくい構造とした。やむを得ない場合には、植樹・植栽の実施、ルーバー・柵等の設置、色彩による修景に配慮した。</w:t>
            </w:r>
          </w:p>
        </w:tc>
      </w:tr>
      <w:tr w:rsidR="004626A6" w:rsidRPr="004626A6" w:rsidTr="001A75EA">
        <w:trPr>
          <w:cantSplit/>
          <w:trHeight w:val="853"/>
        </w:trPr>
        <w:tc>
          <w:tcPr>
            <w:tcW w:w="426" w:type="dxa"/>
            <w:vMerge/>
            <w:textDirection w:val="tbRlV"/>
            <w:vAlign w:val="center"/>
          </w:tcPr>
          <w:p w:rsidR="00330140" w:rsidRPr="004626A6" w:rsidRDefault="0033014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 w:val="21"/>
                <w:szCs w:val="21"/>
              </w:rPr>
            </w:pPr>
          </w:p>
        </w:tc>
        <w:tc>
          <w:tcPr>
            <w:tcW w:w="425" w:type="dxa"/>
            <w:tcBorders>
              <w:right w:val="single" w:sz="4" w:space="0" w:color="auto"/>
            </w:tcBorders>
            <w:textDirection w:val="tbRlV"/>
            <w:vAlign w:val="center"/>
          </w:tcPr>
          <w:p w:rsidR="00330140" w:rsidRPr="004626A6" w:rsidRDefault="00330140" w:rsidP="00932CD9">
            <w:pPr>
              <w:spacing w:line="280" w:lineRule="exact"/>
              <w:ind w:left="113" w:right="113"/>
              <w:jc w:val="center"/>
              <w:rPr>
                <w:rFonts w:ascii="ＭＳ 明朝" w:eastAsia="ＭＳ 明朝" w:hAnsi="ＭＳ 明朝"/>
                <w:color w:val="000000" w:themeColor="text1"/>
                <w:szCs w:val="20"/>
              </w:rPr>
            </w:pPr>
            <w:r w:rsidRPr="004626A6">
              <w:rPr>
                <w:rFonts w:ascii="ＭＳ 明朝" w:eastAsia="ＭＳ 明朝" w:hAnsi="ＭＳ 明朝" w:hint="eastAsia"/>
                <w:color w:val="000000" w:themeColor="text1"/>
                <w:szCs w:val="20"/>
              </w:rPr>
              <w:t>その他</w:t>
            </w:r>
          </w:p>
        </w:tc>
        <w:tc>
          <w:tcPr>
            <w:tcW w:w="8724" w:type="dxa"/>
            <w:tcBorders>
              <w:top w:val="single" w:sz="4" w:space="0" w:color="auto"/>
              <w:left w:val="single" w:sz="4" w:space="0" w:color="auto"/>
            </w:tcBorders>
            <w:vAlign w:val="center"/>
          </w:tcPr>
          <w:p w:rsidR="00330140" w:rsidRPr="004626A6" w:rsidRDefault="004626A6" w:rsidP="0033014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709500875"/>
                <w:placeholder>
                  <w:docPart w:val="66A0C8782AC54975A9037BA97B61E468"/>
                </w:placeholder>
                <w:dropDownList>
                  <w:listItem w:displayText="■" w:value="■"/>
                  <w:listItem w:displayText="☒" w:value="☒"/>
                  <w:listItem w:displayText="□" w:value="□"/>
                </w:dropDownList>
              </w:sdtPr>
              <w:sdtEndPr/>
              <w:sdtContent>
                <w:r w:rsidR="00330140" w:rsidRPr="004626A6">
                  <w:rPr>
                    <w:rFonts w:ascii="ＭＳ 明朝" w:eastAsia="ＭＳ 明朝" w:hAnsi="ＭＳ 明朝" w:hint="eastAsia"/>
                    <w:color w:val="000000" w:themeColor="text1"/>
                    <w:szCs w:val="20"/>
                  </w:rPr>
                  <w:t>□</w:t>
                </w:r>
              </w:sdtContent>
            </w:sdt>
            <w:r w:rsidR="00330140" w:rsidRPr="004626A6">
              <w:rPr>
                <w:rFonts w:ascii="ＭＳ 明朝" w:eastAsia="ＭＳ 明朝" w:hAnsi="ＭＳ 明朝" w:hint="eastAsia"/>
                <w:color w:val="000000" w:themeColor="text1"/>
                <w:szCs w:val="20"/>
              </w:rPr>
              <w:t xml:space="preserve">　</w:t>
            </w:r>
            <w:r w:rsidR="00330140" w:rsidRPr="004626A6">
              <w:rPr>
                <w:rFonts w:ascii="ＭＳ 明朝" w:eastAsia="ＭＳ 明朝" w:hAnsi="ＭＳ 明朝" w:hint="eastAsia"/>
                <w:color w:val="000000" w:themeColor="text1"/>
              </w:rPr>
              <w:t>住宅地及びその周辺では、夜間景観にも配慮し、過度な明るさや点滅する光源や色の変化などは控えた。</w:t>
            </w:r>
          </w:p>
        </w:tc>
      </w:tr>
      <w:tr w:rsidR="004626A6" w:rsidRPr="004626A6" w:rsidTr="00932CD9">
        <w:trPr>
          <w:cantSplit/>
          <w:trHeight w:val="225"/>
        </w:trPr>
        <w:tc>
          <w:tcPr>
            <w:tcW w:w="426" w:type="dxa"/>
            <w:vMerge/>
            <w:textDirection w:val="tbRlV"/>
            <w:vAlign w:val="center"/>
          </w:tcPr>
          <w:p w:rsidR="00505F75" w:rsidRPr="004626A6" w:rsidRDefault="00505F75"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505F75" w:rsidRPr="004626A6" w:rsidRDefault="00505F75" w:rsidP="00932CD9">
            <w:pPr>
              <w:spacing w:line="280" w:lineRule="exact"/>
              <w:ind w:left="113" w:right="113"/>
              <w:jc w:val="center"/>
              <w:rPr>
                <w:rFonts w:ascii="ＭＳ 明朝" w:eastAsia="ＭＳ 明朝" w:hAnsi="ＭＳ 明朝"/>
                <w:color w:val="000000" w:themeColor="text1"/>
                <w:sz w:val="21"/>
                <w:szCs w:val="21"/>
              </w:rPr>
            </w:pPr>
          </w:p>
        </w:tc>
        <w:tc>
          <w:tcPr>
            <w:tcW w:w="9149" w:type="dxa"/>
            <w:gridSpan w:val="2"/>
            <w:tcBorders>
              <w:bottom w:val="single" w:sz="4" w:space="0" w:color="000000"/>
              <w:right w:val="single" w:sz="4" w:space="0" w:color="000000"/>
            </w:tcBorders>
            <w:shd w:val="clear" w:color="auto" w:fill="E7E6E6"/>
            <w:vAlign w:val="center"/>
          </w:tcPr>
          <w:p w:rsidR="00505F75" w:rsidRPr="004626A6" w:rsidRDefault="00505F75" w:rsidP="00932CD9">
            <w:pPr>
              <w:spacing w:line="280" w:lineRule="exact"/>
              <w:rPr>
                <w:rFonts w:ascii="ＭＳ 明朝" w:eastAsia="ＭＳ 明朝" w:hAnsi="ＭＳ 明朝"/>
                <w:color w:val="000000" w:themeColor="text1"/>
              </w:rPr>
            </w:pPr>
            <w:r w:rsidRPr="004626A6">
              <w:rPr>
                <w:rFonts w:ascii="ＭＳ 明朝" w:eastAsia="ＭＳ 明朝" w:hAnsi="ＭＳ 明朝" w:hint="eastAsia"/>
                <w:color w:val="000000" w:themeColor="text1"/>
              </w:rPr>
              <w:t>【新河岸川・柳瀬川周辺エリア】</w:t>
            </w:r>
          </w:p>
        </w:tc>
      </w:tr>
      <w:tr w:rsidR="004626A6" w:rsidRPr="004626A6" w:rsidTr="0087154A">
        <w:trPr>
          <w:cantSplit/>
          <w:trHeight w:val="228"/>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配置</w:t>
            </w:r>
          </w:p>
        </w:tc>
        <w:tc>
          <w:tcPr>
            <w:tcW w:w="8724" w:type="dxa"/>
            <w:tcBorders>
              <w:top w:val="single" w:sz="4" w:space="0" w:color="000000"/>
              <w:left w:val="single" w:sz="4" w:space="0" w:color="auto"/>
              <w:bottom w:val="dashSmallGap" w:sz="4" w:space="0" w:color="000000"/>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27829792"/>
                <w:placeholder>
                  <w:docPart w:val="AF007AA07F9049488CA347D3CA8BB594"/>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建築物の壁面の連続性や適切な隣棟間隔の確保など、沿道のまちなみに配慮した。</w:t>
            </w:r>
          </w:p>
        </w:tc>
      </w:tr>
      <w:tr w:rsidR="004626A6" w:rsidRPr="004626A6" w:rsidTr="00091CE6">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450282874"/>
                <w:placeholder>
                  <w:docPart w:val="7BD0ABC76F40404493A0A1C78BF0C3BA"/>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敷地内や周辺に歴史的な遺産や残すべき自然がある場合は、これらを活かした配置とした。</w:t>
            </w:r>
          </w:p>
        </w:tc>
      </w:tr>
      <w:tr w:rsidR="004626A6" w:rsidRPr="004626A6" w:rsidTr="00CB370A">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750956122"/>
                <w:placeholder>
                  <w:docPart w:val="90A9570F914D42E6BFD4222C5DED3F22"/>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敷地が水域に接する場合は、水域側にオープンスペースを設け、圧迫感の軽減に努めた。</w:t>
            </w:r>
          </w:p>
        </w:tc>
      </w:tr>
      <w:tr w:rsidR="004626A6" w:rsidRPr="004626A6" w:rsidTr="007628D7">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bottom w:val="single" w:sz="4" w:space="0" w:color="000000"/>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000000"/>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983703405"/>
                <w:placeholder>
                  <w:docPart w:val="C7581B606DB743B1918C0915CD79B524"/>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建築物は、道路境界線から壁面をできる限り後退させるなど、河川空間への圧迫感を軽減するように配慮した。</w:t>
            </w:r>
          </w:p>
        </w:tc>
      </w:tr>
      <w:tr w:rsidR="004626A6" w:rsidRPr="004626A6" w:rsidTr="00051B81">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top w:val="single" w:sz="4" w:space="0" w:color="000000"/>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18"/>
                <w:szCs w:val="18"/>
              </w:rPr>
            </w:pPr>
            <w:r w:rsidRPr="004626A6">
              <w:rPr>
                <w:rFonts w:ascii="ＭＳ 明朝" w:eastAsia="ＭＳ 明朝" w:hAnsi="ＭＳ 明朝" w:hint="eastAsia"/>
                <w:color w:val="000000" w:themeColor="text1"/>
                <w:sz w:val="18"/>
                <w:szCs w:val="18"/>
              </w:rPr>
              <w:t>高さ・規模</w:t>
            </w:r>
          </w:p>
        </w:tc>
        <w:tc>
          <w:tcPr>
            <w:tcW w:w="8724" w:type="dxa"/>
            <w:tcBorders>
              <w:top w:val="single" w:sz="4" w:space="0" w:color="000000"/>
              <w:left w:val="single" w:sz="4" w:space="0" w:color="auto"/>
              <w:bottom w:val="dashSmallGap" w:sz="4" w:space="0" w:color="000000"/>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549996334"/>
                <w:placeholder>
                  <w:docPart w:val="806BD1A738A0420BA79D16446A59E384"/>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河川沿いの歩道からの眺めが保存されるよう、まちなみのスカイラインとの調和を図るなど、著しく突出した高さの建築物とならないよう</w:t>
            </w:r>
            <w:bookmarkStart w:id="0" w:name="_GoBack"/>
            <w:bookmarkEnd w:id="0"/>
            <w:r w:rsidR="007A04D0" w:rsidRPr="004626A6">
              <w:rPr>
                <w:rFonts w:ascii="ＭＳ 明朝" w:eastAsia="ＭＳ 明朝" w:hAnsi="ＭＳ 明朝" w:hint="eastAsia"/>
                <w:color w:val="000000" w:themeColor="text1"/>
              </w:rPr>
              <w:t>計画した。</w:t>
            </w:r>
          </w:p>
        </w:tc>
      </w:tr>
      <w:tr w:rsidR="004626A6" w:rsidRPr="004626A6" w:rsidTr="009521A1">
        <w:trPr>
          <w:cantSplit/>
          <w:trHeight w:val="533"/>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000000"/>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61469327"/>
                <w:placeholder>
                  <w:docPart w:val="3E62E4F5F50C4254A7CF97D166C25486"/>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河川の水上、対岸、橋梁等の眺望点（河川敷、広場等）からの眺望に配慮した。</w:t>
            </w:r>
          </w:p>
        </w:tc>
      </w:tr>
      <w:tr w:rsidR="004626A6" w:rsidRPr="004626A6" w:rsidTr="00940233">
        <w:trPr>
          <w:cantSplit/>
          <w:trHeight w:val="41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形態・意匠・色彩</w:t>
            </w:r>
          </w:p>
        </w:tc>
        <w:tc>
          <w:tcPr>
            <w:tcW w:w="8724" w:type="dxa"/>
            <w:tcBorders>
              <w:top w:val="single" w:sz="4" w:space="0" w:color="000000"/>
              <w:left w:val="single" w:sz="4" w:space="0" w:color="auto"/>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617038922"/>
                <w:placeholder>
                  <w:docPart w:val="9E64D243270C46A1A695A1B4F0D0CE17"/>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河川空間が無機質、単調なものとならないよう、歩行者からの見え方に配慮した建築物の壁面等のデザインを工夫した。</w:t>
            </w:r>
          </w:p>
        </w:tc>
      </w:tr>
      <w:tr w:rsidR="004626A6" w:rsidRPr="004626A6" w:rsidTr="008317C9">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248382395"/>
                <w:placeholder>
                  <w:docPart w:val="F39DD18978C443A8BD1BCE6D75E33780"/>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建築物の外壁は、河川に面して長大な壁面を避けるなど、圧迫感の軽減を図った。</w:t>
            </w:r>
          </w:p>
        </w:tc>
      </w:tr>
      <w:tr w:rsidR="004626A6" w:rsidRPr="004626A6" w:rsidTr="00B01F7C">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dashSmallGap" w:sz="4" w:space="0" w:color="000000"/>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40908327"/>
                <w:placeholder>
                  <w:docPart w:val="F1E75BC74B244C9D8841DD6CDFECFC27"/>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ベランダ・バルコニーや設備などは、建築物との調和を図るとともに、河川空間からの見え方についても配慮した。</w:t>
            </w:r>
          </w:p>
        </w:tc>
      </w:tr>
      <w:tr w:rsidR="004626A6" w:rsidRPr="004626A6" w:rsidTr="00F408F6">
        <w:trPr>
          <w:cantSplit/>
          <w:trHeight w:val="401"/>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000000"/>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803585640"/>
                <w:placeholder>
                  <w:docPart w:val="9C65A7971F6F4217B74F0BF514D34ABA"/>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外壁や屋根の色彩は、無彩色を避け、河川空間の自然との調和に配慮した。</w:t>
            </w:r>
          </w:p>
        </w:tc>
      </w:tr>
      <w:tr w:rsidR="004626A6" w:rsidRPr="004626A6" w:rsidTr="008A450A">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val="restart"/>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r w:rsidRPr="004626A6">
              <w:rPr>
                <w:rFonts w:ascii="ＭＳ 明朝" w:eastAsia="ＭＳ 明朝" w:hAnsi="ＭＳ 明朝" w:hint="eastAsia"/>
                <w:color w:val="000000" w:themeColor="text1"/>
                <w:sz w:val="21"/>
                <w:szCs w:val="21"/>
              </w:rPr>
              <w:t>外構等・緑化・付帯施設</w:t>
            </w:r>
          </w:p>
        </w:tc>
        <w:tc>
          <w:tcPr>
            <w:tcW w:w="8724" w:type="dxa"/>
            <w:tcBorders>
              <w:top w:val="single" w:sz="4" w:space="0" w:color="000000"/>
              <w:left w:val="single" w:sz="4" w:space="0" w:color="auto"/>
              <w:bottom w:val="single" w:sz="4" w:space="0" w:color="auto"/>
            </w:tcBorders>
            <w:vAlign w:val="center"/>
          </w:tcPr>
          <w:p w:rsidR="007A04D0" w:rsidRPr="004626A6" w:rsidRDefault="004626A6" w:rsidP="00932CD9">
            <w:pPr>
              <w:spacing w:line="280" w:lineRule="exact"/>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338774058"/>
                <w:placeholder>
                  <w:docPart w:val="CA7EB4B6C75646F6AA47B48F6BF0ABF0"/>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外構計画は、隣接する敷地や道路など、周辺のまちなみと調和を図った色調や素材とした。</w:t>
            </w:r>
          </w:p>
        </w:tc>
      </w:tr>
      <w:tr w:rsidR="004626A6" w:rsidRPr="004626A6" w:rsidTr="00CA3A6B">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212314261"/>
                <w:placeholder>
                  <w:docPart w:val="B06E063764914CAEA69F688202AB3767"/>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隣接するオープンスペースとの連続性に配慮し、安全・安心で快適な歩行空間の確保に努めた。</w:t>
            </w:r>
          </w:p>
        </w:tc>
      </w:tr>
      <w:tr w:rsidR="004626A6" w:rsidRPr="004626A6" w:rsidTr="00CD286B">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079286200"/>
                <w:placeholder>
                  <w:docPart w:val="A7821F59E91848B7B42F9E6C3D7E6DA0"/>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敷地と水域の境界部に設置する塀や柵は、できる限り開放性のある見通しの良いものとし、河川沿いの通り等の圧迫感の軽減を図った。</w:t>
            </w:r>
          </w:p>
        </w:tc>
      </w:tr>
      <w:tr w:rsidR="004626A6" w:rsidRPr="004626A6" w:rsidTr="0048437B">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auto"/>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996686425"/>
                <w:placeholder>
                  <w:docPart w:val="08BCDE152C8B460A80F114A6C92BAC9F"/>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建築物に付属する施設や設置物等については、河川沿いからの見え方に配慮した配置とするとともに、建築物との調和に配慮した。</w:t>
            </w:r>
          </w:p>
        </w:tc>
      </w:tr>
      <w:tr w:rsidR="007A04D0" w:rsidRPr="004626A6" w:rsidTr="00085768">
        <w:trPr>
          <w:cantSplit/>
          <w:trHeight w:val="240"/>
        </w:trPr>
        <w:tc>
          <w:tcPr>
            <w:tcW w:w="426" w:type="dxa"/>
            <w:vMerge/>
            <w:textDirection w:val="tbRlV"/>
            <w:vAlign w:val="center"/>
          </w:tcPr>
          <w:p w:rsidR="007A04D0" w:rsidRPr="004626A6" w:rsidRDefault="007A04D0" w:rsidP="00932CD9">
            <w:pPr>
              <w:spacing w:line="280" w:lineRule="exact"/>
              <w:rPr>
                <w:rFonts w:ascii="ＭＳ 明朝" w:eastAsia="ＭＳ 明朝" w:hAnsi="ＭＳ 明朝"/>
                <w:color w:val="000000" w:themeColor="text1"/>
              </w:rPr>
            </w:pPr>
          </w:p>
        </w:tc>
        <w:tc>
          <w:tcPr>
            <w:tcW w:w="425" w:type="dxa"/>
            <w:vMerge/>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425" w:type="dxa"/>
            <w:vMerge/>
            <w:tcBorders>
              <w:right w:val="single" w:sz="4" w:space="0" w:color="auto"/>
            </w:tcBorders>
            <w:textDirection w:val="tbRlV"/>
            <w:vAlign w:val="center"/>
          </w:tcPr>
          <w:p w:rsidR="007A04D0" w:rsidRPr="004626A6" w:rsidRDefault="007A04D0" w:rsidP="00932CD9">
            <w:pPr>
              <w:spacing w:line="280" w:lineRule="exact"/>
              <w:ind w:left="113" w:right="113"/>
              <w:jc w:val="center"/>
              <w:rPr>
                <w:rFonts w:ascii="ＭＳ 明朝" w:eastAsia="ＭＳ 明朝" w:hAnsi="ＭＳ 明朝"/>
                <w:color w:val="000000" w:themeColor="text1"/>
                <w:sz w:val="21"/>
                <w:szCs w:val="21"/>
              </w:rPr>
            </w:pPr>
          </w:p>
        </w:tc>
        <w:tc>
          <w:tcPr>
            <w:tcW w:w="8724" w:type="dxa"/>
            <w:tcBorders>
              <w:top w:val="dashSmallGap" w:sz="4" w:space="0" w:color="000000"/>
              <w:left w:val="single" w:sz="4" w:space="0" w:color="auto"/>
              <w:bottom w:val="single" w:sz="4" w:space="0" w:color="000000"/>
            </w:tcBorders>
            <w:vAlign w:val="center"/>
          </w:tcPr>
          <w:p w:rsidR="007A04D0" w:rsidRPr="004626A6" w:rsidRDefault="004626A6" w:rsidP="007A04D0">
            <w:pPr>
              <w:spacing w:line="280" w:lineRule="exact"/>
              <w:ind w:left="400" w:hangingChars="200" w:hanging="400"/>
              <w:rPr>
                <w:rFonts w:ascii="ＭＳ 明朝" w:eastAsia="ＭＳ 明朝" w:hAnsi="ＭＳ 明朝"/>
                <w:color w:val="000000" w:themeColor="text1"/>
              </w:rPr>
            </w:pPr>
            <w:sdt>
              <w:sdtPr>
                <w:rPr>
                  <w:rFonts w:ascii="ＭＳ 明朝" w:eastAsia="ＭＳ 明朝" w:hAnsi="ＭＳ 明朝" w:hint="eastAsia"/>
                  <w:color w:val="000000" w:themeColor="text1"/>
                  <w:szCs w:val="20"/>
                </w:rPr>
                <w:alias w:val="適合■　不適合□　非該当☒　を選択してください"/>
                <w:tag w:val="適合■　不適合□　非該当☒　を選択してください"/>
                <w:id w:val="-1110903381"/>
                <w:placeholder>
                  <w:docPart w:val="D749C7CB66F647DB9B8890A84231063B"/>
                </w:placeholder>
                <w:dropDownList>
                  <w:listItem w:displayText="■" w:value="■"/>
                  <w:listItem w:displayText="☒" w:value="☒"/>
                  <w:listItem w:displayText="□" w:value="□"/>
                </w:dropDownList>
              </w:sdtPr>
              <w:sdtEndPr/>
              <w:sdtContent>
                <w:r w:rsidR="007A04D0" w:rsidRPr="004626A6">
                  <w:rPr>
                    <w:rFonts w:ascii="ＭＳ 明朝" w:eastAsia="ＭＳ 明朝" w:hAnsi="ＭＳ 明朝" w:hint="eastAsia"/>
                    <w:color w:val="000000" w:themeColor="text1"/>
                    <w:szCs w:val="20"/>
                  </w:rPr>
                  <w:t>□</w:t>
                </w:r>
              </w:sdtContent>
            </w:sdt>
            <w:r w:rsidR="007A04D0" w:rsidRPr="004626A6">
              <w:rPr>
                <w:rFonts w:ascii="ＭＳ 明朝" w:eastAsia="ＭＳ 明朝" w:hAnsi="ＭＳ 明朝" w:hint="eastAsia"/>
                <w:color w:val="000000" w:themeColor="text1"/>
                <w:szCs w:val="20"/>
              </w:rPr>
              <w:t xml:space="preserve">　</w:t>
            </w:r>
            <w:r w:rsidR="007A04D0" w:rsidRPr="004626A6">
              <w:rPr>
                <w:rFonts w:ascii="ＭＳ 明朝" w:eastAsia="ＭＳ 明朝" w:hAnsi="ＭＳ 明朝" w:hint="eastAsia"/>
                <w:color w:val="000000" w:themeColor="text1"/>
              </w:rPr>
              <w:t>建築物に付属する駐車場や自動販売機、空調室外機、ごみ置き場等の設置物は、河川沿いから直接見えにくい構造とした。やむを得ない場合には、植樹・植栽の実施、ルーバー・柵等の設置、色彩による修景に配慮した。</w:t>
            </w:r>
          </w:p>
        </w:tc>
      </w:tr>
    </w:tbl>
    <w:p w:rsidR="000972CB" w:rsidRPr="004626A6" w:rsidRDefault="000972CB" w:rsidP="00814E2C">
      <w:pPr>
        <w:rPr>
          <w:rFonts w:ascii="ＭＳ 明朝" w:eastAsia="ＭＳ 明朝" w:hAnsi="ＭＳ 明朝"/>
          <w:color w:val="000000" w:themeColor="text1"/>
        </w:rPr>
      </w:pPr>
    </w:p>
    <w:sectPr w:rsidR="000972CB" w:rsidRPr="004626A6" w:rsidSect="00CE5885">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F0" w:rsidRDefault="00451EF0" w:rsidP="007F6789">
      <w:r>
        <w:separator/>
      </w:r>
    </w:p>
  </w:endnote>
  <w:endnote w:type="continuationSeparator" w:id="0">
    <w:p w:rsidR="00451EF0" w:rsidRDefault="00451EF0" w:rsidP="007F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F0" w:rsidRDefault="00451EF0" w:rsidP="007F6789">
      <w:r>
        <w:separator/>
      </w:r>
    </w:p>
  </w:footnote>
  <w:footnote w:type="continuationSeparator" w:id="0">
    <w:p w:rsidR="00451EF0" w:rsidRDefault="00451EF0" w:rsidP="007F6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90D"/>
    <w:multiLevelType w:val="hybridMultilevel"/>
    <w:tmpl w:val="37007272"/>
    <w:lvl w:ilvl="0" w:tplc="A57E7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00E"/>
    <w:multiLevelType w:val="hybridMultilevel"/>
    <w:tmpl w:val="A2286520"/>
    <w:lvl w:ilvl="0" w:tplc="7ECCB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A6770"/>
    <w:multiLevelType w:val="hybridMultilevel"/>
    <w:tmpl w:val="B9DA8470"/>
    <w:lvl w:ilvl="0" w:tplc="0FA2F9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010B96"/>
    <w:multiLevelType w:val="hybridMultilevel"/>
    <w:tmpl w:val="7C52F21A"/>
    <w:lvl w:ilvl="0" w:tplc="C018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9E7665"/>
    <w:multiLevelType w:val="hybridMultilevel"/>
    <w:tmpl w:val="947AB5DE"/>
    <w:lvl w:ilvl="0" w:tplc="5EA2C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9133FD"/>
    <w:multiLevelType w:val="hybridMultilevel"/>
    <w:tmpl w:val="70362F2C"/>
    <w:lvl w:ilvl="0" w:tplc="035AF4C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CD2C5B"/>
    <w:multiLevelType w:val="hybridMultilevel"/>
    <w:tmpl w:val="253CF57C"/>
    <w:lvl w:ilvl="0" w:tplc="74D45B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D7F37"/>
    <w:multiLevelType w:val="hybridMultilevel"/>
    <w:tmpl w:val="351A721E"/>
    <w:lvl w:ilvl="0" w:tplc="3760E9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975F85"/>
    <w:multiLevelType w:val="hybridMultilevel"/>
    <w:tmpl w:val="4ACA9506"/>
    <w:lvl w:ilvl="0" w:tplc="0C988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85"/>
    <w:rsid w:val="00020F91"/>
    <w:rsid w:val="00021158"/>
    <w:rsid w:val="0003618E"/>
    <w:rsid w:val="00073F45"/>
    <w:rsid w:val="00080FE5"/>
    <w:rsid w:val="00087665"/>
    <w:rsid w:val="000972CB"/>
    <w:rsid w:val="000E7328"/>
    <w:rsid w:val="00101FEB"/>
    <w:rsid w:val="001020C7"/>
    <w:rsid w:val="001072AD"/>
    <w:rsid w:val="00144629"/>
    <w:rsid w:val="00175C78"/>
    <w:rsid w:val="001B33EB"/>
    <w:rsid w:val="001C34A5"/>
    <w:rsid w:val="001D6538"/>
    <w:rsid w:val="001E7AB4"/>
    <w:rsid w:val="002139E1"/>
    <w:rsid w:val="002278DF"/>
    <w:rsid w:val="00264A5D"/>
    <w:rsid w:val="00271E15"/>
    <w:rsid w:val="002E2A57"/>
    <w:rsid w:val="00307304"/>
    <w:rsid w:val="00330140"/>
    <w:rsid w:val="003313BC"/>
    <w:rsid w:val="003328F9"/>
    <w:rsid w:val="00355758"/>
    <w:rsid w:val="00366743"/>
    <w:rsid w:val="00372E0D"/>
    <w:rsid w:val="003975BB"/>
    <w:rsid w:val="003B4D45"/>
    <w:rsid w:val="003E3F90"/>
    <w:rsid w:val="004023DE"/>
    <w:rsid w:val="0040266F"/>
    <w:rsid w:val="004376D1"/>
    <w:rsid w:val="00451EF0"/>
    <w:rsid w:val="004626A6"/>
    <w:rsid w:val="00472C23"/>
    <w:rsid w:val="004803C8"/>
    <w:rsid w:val="004B30F9"/>
    <w:rsid w:val="004B5F22"/>
    <w:rsid w:val="004E650B"/>
    <w:rsid w:val="00505F75"/>
    <w:rsid w:val="00532236"/>
    <w:rsid w:val="00557475"/>
    <w:rsid w:val="0056096A"/>
    <w:rsid w:val="00573D2F"/>
    <w:rsid w:val="00575897"/>
    <w:rsid w:val="005A5ABF"/>
    <w:rsid w:val="005B68EE"/>
    <w:rsid w:val="005C0975"/>
    <w:rsid w:val="00601804"/>
    <w:rsid w:val="0060529C"/>
    <w:rsid w:val="00635724"/>
    <w:rsid w:val="00651E17"/>
    <w:rsid w:val="0067070E"/>
    <w:rsid w:val="00711831"/>
    <w:rsid w:val="0079171D"/>
    <w:rsid w:val="00794601"/>
    <w:rsid w:val="007A04D0"/>
    <w:rsid w:val="007C4347"/>
    <w:rsid w:val="007F6789"/>
    <w:rsid w:val="00805EFA"/>
    <w:rsid w:val="00814E2C"/>
    <w:rsid w:val="00826AE8"/>
    <w:rsid w:val="008334A9"/>
    <w:rsid w:val="0084399F"/>
    <w:rsid w:val="00885634"/>
    <w:rsid w:val="00897AAD"/>
    <w:rsid w:val="008A05DE"/>
    <w:rsid w:val="008D451B"/>
    <w:rsid w:val="00903C23"/>
    <w:rsid w:val="00910314"/>
    <w:rsid w:val="00915181"/>
    <w:rsid w:val="009173D8"/>
    <w:rsid w:val="00936803"/>
    <w:rsid w:val="0095224E"/>
    <w:rsid w:val="00972B26"/>
    <w:rsid w:val="0099226C"/>
    <w:rsid w:val="009B4A19"/>
    <w:rsid w:val="009C0E7F"/>
    <w:rsid w:val="009C75D0"/>
    <w:rsid w:val="009D5412"/>
    <w:rsid w:val="009F1E44"/>
    <w:rsid w:val="00A11F44"/>
    <w:rsid w:val="00AA2548"/>
    <w:rsid w:val="00AC6B82"/>
    <w:rsid w:val="00AE1610"/>
    <w:rsid w:val="00B10079"/>
    <w:rsid w:val="00B13BFD"/>
    <w:rsid w:val="00B21CBE"/>
    <w:rsid w:val="00B2684A"/>
    <w:rsid w:val="00B332E1"/>
    <w:rsid w:val="00B417F1"/>
    <w:rsid w:val="00B453FA"/>
    <w:rsid w:val="00B861DD"/>
    <w:rsid w:val="00B863D9"/>
    <w:rsid w:val="00BC212A"/>
    <w:rsid w:val="00BD1F3E"/>
    <w:rsid w:val="00BD58DD"/>
    <w:rsid w:val="00BD737B"/>
    <w:rsid w:val="00BE4D21"/>
    <w:rsid w:val="00BE5EE6"/>
    <w:rsid w:val="00C21D0C"/>
    <w:rsid w:val="00C449EE"/>
    <w:rsid w:val="00C868AE"/>
    <w:rsid w:val="00C97A32"/>
    <w:rsid w:val="00CA165C"/>
    <w:rsid w:val="00CA4757"/>
    <w:rsid w:val="00CB0E16"/>
    <w:rsid w:val="00CC6B0C"/>
    <w:rsid w:val="00CE2BFC"/>
    <w:rsid w:val="00CE5885"/>
    <w:rsid w:val="00D0693F"/>
    <w:rsid w:val="00D132F0"/>
    <w:rsid w:val="00D36909"/>
    <w:rsid w:val="00D36B1B"/>
    <w:rsid w:val="00D36CD8"/>
    <w:rsid w:val="00D648D0"/>
    <w:rsid w:val="00D65198"/>
    <w:rsid w:val="00D726E5"/>
    <w:rsid w:val="00D84799"/>
    <w:rsid w:val="00DA43F7"/>
    <w:rsid w:val="00E22BA3"/>
    <w:rsid w:val="00E33EAE"/>
    <w:rsid w:val="00E374EF"/>
    <w:rsid w:val="00E70F9E"/>
    <w:rsid w:val="00EA3037"/>
    <w:rsid w:val="00EC5468"/>
    <w:rsid w:val="00EE7F75"/>
    <w:rsid w:val="00F153FA"/>
    <w:rsid w:val="00F21C94"/>
    <w:rsid w:val="00F24FEC"/>
    <w:rsid w:val="00F61709"/>
    <w:rsid w:val="00F76D65"/>
    <w:rsid w:val="00F83146"/>
    <w:rsid w:val="00F84319"/>
    <w:rsid w:val="00F92E18"/>
    <w:rsid w:val="00FB182F"/>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321BF77C-33B0-4A2F-9154-CE5F4537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885"/>
    <w:pPr>
      <w:widowControl w:val="0"/>
      <w:jc w:val="both"/>
    </w:pPr>
    <w:rPr>
      <w:rFonts w:ascii="HG丸ｺﾞｼｯｸM-PRO" w:eastAsia="HG丸ｺﾞｼｯｸM-PRO" w:hAnsi="Corbe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FE5"/>
    <w:rPr>
      <w:rFonts w:ascii="游ゴシック Light" w:eastAsia="游ゴシック Light" w:hAnsi="游ゴシック Light"/>
      <w:sz w:val="18"/>
      <w:szCs w:val="18"/>
    </w:rPr>
  </w:style>
  <w:style w:type="character" w:customStyle="1" w:styleId="a4">
    <w:name w:val="吹き出し (文字)"/>
    <w:link w:val="a3"/>
    <w:uiPriority w:val="99"/>
    <w:semiHidden/>
    <w:rsid w:val="00080FE5"/>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F6789"/>
    <w:pPr>
      <w:tabs>
        <w:tab w:val="center" w:pos="4252"/>
        <w:tab w:val="right" w:pos="8504"/>
      </w:tabs>
      <w:snapToGrid w:val="0"/>
    </w:pPr>
  </w:style>
  <w:style w:type="character" w:customStyle="1" w:styleId="a6">
    <w:name w:val="ヘッダー (文字)"/>
    <w:link w:val="a5"/>
    <w:uiPriority w:val="99"/>
    <w:rsid w:val="007F6789"/>
    <w:rPr>
      <w:rFonts w:ascii="HG丸ｺﾞｼｯｸM-PRO" w:eastAsia="HG丸ｺﾞｼｯｸM-PRO" w:hAnsi="Corbel"/>
      <w:kern w:val="2"/>
      <w:szCs w:val="22"/>
    </w:rPr>
  </w:style>
  <w:style w:type="paragraph" w:styleId="a7">
    <w:name w:val="footer"/>
    <w:basedOn w:val="a"/>
    <w:link w:val="a8"/>
    <w:uiPriority w:val="99"/>
    <w:unhideWhenUsed/>
    <w:rsid w:val="007F6789"/>
    <w:pPr>
      <w:tabs>
        <w:tab w:val="center" w:pos="4252"/>
        <w:tab w:val="right" w:pos="8504"/>
      </w:tabs>
      <w:snapToGrid w:val="0"/>
    </w:pPr>
  </w:style>
  <w:style w:type="character" w:customStyle="1" w:styleId="a8">
    <w:name w:val="フッター (文字)"/>
    <w:link w:val="a7"/>
    <w:uiPriority w:val="99"/>
    <w:rsid w:val="007F6789"/>
    <w:rPr>
      <w:rFonts w:ascii="HG丸ｺﾞｼｯｸM-PRO" w:eastAsia="HG丸ｺﾞｼｯｸM-PRO" w:hAnsi="Corbel"/>
      <w:kern w:val="2"/>
      <w:szCs w:val="22"/>
    </w:rPr>
  </w:style>
  <w:style w:type="paragraph" w:styleId="a9">
    <w:name w:val="List Paragraph"/>
    <w:basedOn w:val="a"/>
    <w:uiPriority w:val="34"/>
    <w:qFormat/>
    <w:rsid w:val="00505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3C2FD9F6AD4CECAE5CB51B5A10D108"/>
        <w:category>
          <w:name w:val="全般"/>
          <w:gallery w:val="placeholder"/>
        </w:category>
        <w:types>
          <w:type w:val="bbPlcHdr"/>
        </w:types>
        <w:behaviors>
          <w:behavior w:val="content"/>
        </w:behaviors>
        <w:guid w:val="{E9AA88E1-6BFA-418C-B824-DBCFD0F497BC}"/>
      </w:docPartPr>
      <w:docPartBody>
        <w:p w:rsidR="00982453" w:rsidRDefault="006402DD" w:rsidP="006402DD">
          <w:pPr>
            <w:pStyle w:val="B63C2FD9F6AD4CECAE5CB51B5A10D108"/>
          </w:pPr>
          <w:r w:rsidRPr="00CC3006">
            <w:rPr>
              <w:rStyle w:val="a3"/>
            </w:rPr>
            <w:t>アイテムを選択してください。</w:t>
          </w:r>
        </w:p>
      </w:docPartBody>
    </w:docPart>
    <w:docPart>
      <w:docPartPr>
        <w:name w:val="54543CACFEF74857B38E3A01530D3F6E"/>
        <w:category>
          <w:name w:val="全般"/>
          <w:gallery w:val="placeholder"/>
        </w:category>
        <w:types>
          <w:type w:val="bbPlcHdr"/>
        </w:types>
        <w:behaviors>
          <w:behavior w:val="content"/>
        </w:behaviors>
        <w:guid w:val="{2A3968E9-6413-4084-973A-965D86FA8719}"/>
      </w:docPartPr>
      <w:docPartBody>
        <w:p w:rsidR="00982453" w:rsidRDefault="006402DD" w:rsidP="006402DD">
          <w:pPr>
            <w:pStyle w:val="54543CACFEF74857B38E3A01530D3F6E"/>
          </w:pPr>
          <w:r w:rsidRPr="00CC3006">
            <w:rPr>
              <w:rStyle w:val="a3"/>
            </w:rPr>
            <w:t>アイテムを選択してください。</w:t>
          </w:r>
        </w:p>
      </w:docPartBody>
    </w:docPart>
    <w:docPart>
      <w:docPartPr>
        <w:name w:val="416E7BA82F064FE08A167F43EA618B57"/>
        <w:category>
          <w:name w:val="全般"/>
          <w:gallery w:val="placeholder"/>
        </w:category>
        <w:types>
          <w:type w:val="bbPlcHdr"/>
        </w:types>
        <w:behaviors>
          <w:behavior w:val="content"/>
        </w:behaviors>
        <w:guid w:val="{8B9F5A17-E65E-4C58-A608-EC98007A8176}"/>
      </w:docPartPr>
      <w:docPartBody>
        <w:p w:rsidR="00982453" w:rsidRDefault="006402DD" w:rsidP="006402DD">
          <w:pPr>
            <w:pStyle w:val="416E7BA82F064FE08A167F43EA618B57"/>
          </w:pPr>
          <w:r w:rsidRPr="00CC3006">
            <w:rPr>
              <w:rStyle w:val="a3"/>
            </w:rPr>
            <w:t>アイテムを選択してください。</w:t>
          </w:r>
        </w:p>
      </w:docPartBody>
    </w:docPart>
    <w:docPart>
      <w:docPartPr>
        <w:name w:val="D0C0527B76284826861AA6F1F3E7BF89"/>
        <w:category>
          <w:name w:val="全般"/>
          <w:gallery w:val="placeholder"/>
        </w:category>
        <w:types>
          <w:type w:val="bbPlcHdr"/>
        </w:types>
        <w:behaviors>
          <w:behavior w:val="content"/>
        </w:behaviors>
        <w:guid w:val="{D29A52BB-B28D-40C4-969B-0C97D3E3B32E}"/>
      </w:docPartPr>
      <w:docPartBody>
        <w:p w:rsidR="00982453" w:rsidRDefault="006402DD" w:rsidP="006402DD">
          <w:pPr>
            <w:pStyle w:val="D0C0527B76284826861AA6F1F3E7BF89"/>
          </w:pPr>
          <w:r w:rsidRPr="00CC3006">
            <w:rPr>
              <w:rStyle w:val="a3"/>
            </w:rPr>
            <w:t>アイテムを選択してください。</w:t>
          </w:r>
        </w:p>
      </w:docPartBody>
    </w:docPart>
    <w:docPart>
      <w:docPartPr>
        <w:name w:val="A76F64C9968444258DB9A3806EEED80F"/>
        <w:category>
          <w:name w:val="全般"/>
          <w:gallery w:val="placeholder"/>
        </w:category>
        <w:types>
          <w:type w:val="bbPlcHdr"/>
        </w:types>
        <w:behaviors>
          <w:behavior w:val="content"/>
        </w:behaviors>
        <w:guid w:val="{F1E6E4E5-816C-4093-BE8F-6DC4E173B7A9}"/>
      </w:docPartPr>
      <w:docPartBody>
        <w:p w:rsidR="00982453" w:rsidRDefault="006402DD" w:rsidP="006402DD">
          <w:pPr>
            <w:pStyle w:val="A76F64C9968444258DB9A3806EEED80F"/>
          </w:pPr>
          <w:r w:rsidRPr="00CC3006">
            <w:rPr>
              <w:rStyle w:val="a3"/>
            </w:rPr>
            <w:t>アイテムを選択してください。</w:t>
          </w:r>
        </w:p>
      </w:docPartBody>
    </w:docPart>
    <w:docPart>
      <w:docPartPr>
        <w:name w:val="97E5253575DA4728ADBCC943788261EA"/>
        <w:category>
          <w:name w:val="全般"/>
          <w:gallery w:val="placeholder"/>
        </w:category>
        <w:types>
          <w:type w:val="bbPlcHdr"/>
        </w:types>
        <w:behaviors>
          <w:behavior w:val="content"/>
        </w:behaviors>
        <w:guid w:val="{B1A1A0F2-405C-467C-8C4F-8090886352A1}"/>
      </w:docPartPr>
      <w:docPartBody>
        <w:p w:rsidR="00982453" w:rsidRDefault="006402DD" w:rsidP="006402DD">
          <w:pPr>
            <w:pStyle w:val="97E5253575DA4728ADBCC943788261EA"/>
          </w:pPr>
          <w:r w:rsidRPr="00CC3006">
            <w:rPr>
              <w:rStyle w:val="a3"/>
            </w:rPr>
            <w:t>アイテムを選択してください。</w:t>
          </w:r>
        </w:p>
      </w:docPartBody>
    </w:docPart>
    <w:docPart>
      <w:docPartPr>
        <w:name w:val="CDCD9D5E46D84B66918B710F082BC79D"/>
        <w:category>
          <w:name w:val="全般"/>
          <w:gallery w:val="placeholder"/>
        </w:category>
        <w:types>
          <w:type w:val="bbPlcHdr"/>
        </w:types>
        <w:behaviors>
          <w:behavior w:val="content"/>
        </w:behaviors>
        <w:guid w:val="{F8742A6A-107F-4786-88FD-C72B8DA34ABD}"/>
      </w:docPartPr>
      <w:docPartBody>
        <w:p w:rsidR="00982453" w:rsidRDefault="006402DD" w:rsidP="006402DD">
          <w:pPr>
            <w:pStyle w:val="CDCD9D5E46D84B66918B710F082BC79D"/>
          </w:pPr>
          <w:r w:rsidRPr="00CC3006">
            <w:rPr>
              <w:rStyle w:val="a3"/>
            </w:rPr>
            <w:t>アイテムを選択してください。</w:t>
          </w:r>
        </w:p>
      </w:docPartBody>
    </w:docPart>
    <w:docPart>
      <w:docPartPr>
        <w:name w:val="D777516C9E5647CCB064275CA990E055"/>
        <w:category>
          <w:name w:val="全般"/>
          <w:gallery w:val="placeholder"/>
        </w:category>
        <w:types>
          <w:type w:val="bbPlcHdr"/>
        </w:types>
        <w:behaviors>
          <w:behavior w:val="content"/>
        </w:behaviors>
        <w:guid w:val="{BBD6D787-0143-477B-BC5C-60F3F1BFCBAC}"/>
      </w:docPartPr>
      <w:docPartBody>
        <w:p w:rsidR="00982453" w:rsidRDefault="006402DD" w:rsidP="006402DD">
          <w:pPr>
            <w:pStyle w:val="D777516C9E5647CCB064275CA990E055"/>
          </w:pPr>
          <w:r w:rsidRPr="00CC3006">
            <w:rPr>
              <w:rStyle w:val="a3"/>
            </w:rPr>
            <w:t>アイテムを選択してください。</w:t>
          </w:r>
        </w:p>
      </w:docPartBody>
    </w:docPart>
    <w:docPart>
      <w:docPartPr>
        <w:name w:val="A6180E5F467D4C6D8E51E08F51FDE87C"/>
        <w:category>
          <w:name w:val="全般"/>
          <w:gallery w:val="placeholder"/>
        </w:category>
        <w:types>
          <w:type w:val="bbPlcHdr"/>
        </w:types>
        <w:behaviors>
          <w:behavior w:val="content"/>
        </w:behaviors>
        <w:guid w:val="{C5A083F7-0FBF-4962-B7AF-E406D4B67B59}"/>
      </w:docPartPr>
      <w:docPartBody>
        <w:p w:rsidR="00982453" w:rsidRDefault="006402DD" w:rsidP="006402DD">
          <w:pPr>
            <w:pStyle w:val="A6180E5F467D4C6D8E51E08F51FDE87C"/>
          </w:pPr>
          <w:r w:rsidRPr="00CC3006">
            <w:rPr>
              <w:rStyle w:val="a3"/>
            </w:rPr>
            <w:t>アイテムを選択してください。</w:t>
          </w:r>
        </w:p>
      </w:docPartBody>
    </w:docPart>
    <w:docPart>
      <w:docPartPr>
        <w:name w:val="F593AF4179714F3C87DDF2600E22534B"/>
        <w:category>
          <w:name w:val="全般"/>
          <w:gallery w:val="placeholder"/>
        </w:category>
        <w:types>
          <w:type w:val="bbPlcHdr"/>
        </w:types>
        <w:behaviors>
          <w:behavior w:val="content"/>
        </w:behaviors>
        <w:guid w:val="{3312FBF2-1B85-4B05-B798-D87AEF5911E9}"/>
      </w:docPartPr>
      <w:docPartBody>
        <w:p w:rsidR="00982453" w:rsidRDefault="006402DD" w:rsidP="006402DD">
          <w:pPr>
            <w:pStyle w:val="F593AF4179714F3C87DDF2600E22534B"/>
          </w:pPr>
          <w:r w:rsidRPr="00CC3006">
            <w:rPr>
              <w:rStyle w:val="a3"/>
            </w:rPr>
            <w:t>アイテムを選択してください。</w:t>
          </w:r>
        </w:p>
      </w:docPartBody>
    </w:docPart>
    <w:docPart>
      <w:docPartPr>
        <w:name w:val="F953E3C8FA63457194C5D306302AACEB"/>
        <w:category>
          <w:name w:val="全般"/>
          <w:gallery w:val="placeholder"/>
        </w:category>
        <w:types>
          <w:type w:val="bbPlcHdr"/>
        </w:types>
        <w:behaviors>
          <w:behavior w:val="content"/>
        </w:behaviors>
        <w:guid w:val="{CB1EAB7E-EEA5-4D72-8BA8-50B6AFBAD746}"/>
      </w:docPartPr>
      <w:docPartBody>
        <w:p w:rsidR="00982453" w:rsidRDefault="006402DD" w:rsidP="006402DD">
          <w:pPr>
            <w:pStyle w:val="F953E3C8FA63457194C5D306302AACEB"/>
          </w:pPr>
          <w:r w:rsidRPr="00CC3006">
            <w:rPr>
              <w:rStyle w:val="a3"/>
            </w:rPr>
            <w:t>アイテムを選択してください。</w:t>
          </w:r>
        </w:p>
      </w:docPartBody>
    </w:docPart>
    <w:docPart>
      <w:docPartPr>
        <w:name w:val="5D4EBB6F3CEB4DF2B7FDF2D1A69901FD"/>
        <w:category>
          <w:name w:val="全般"/>
          <w:gallery w:val="placeholder"/>
        </w:category>
        <w:types>
          <w:type w:val="bbPlcHdr"/>
        </w:types>
        <w:behaviors>
          <w:behavior w:val="content"/>
        </w:behaviors>
        <w:guid w:val="{E12F4880-669B-40CC-96BB-D56A0D2A953D}"/>
      </w:docPartPr>
      <w:docPartBody>
        <w:p w:rsidR="00982453" w:rsidRDefault="006402DD" w:rsidP="006402DD">
          <w:pPr>
            <w:pStyle w:val="5D4EBB6F3CEB4DF2B7FDF2D1A69901FD"/>
          </w:pPr>
          <w:r w:rsidRPr="00CC3006">
            <w:rPr>
              <w:rStyle w:val="a3"/>
            </w:rPr>
            <w:t>アイテムを選択してください。</w:t>
          </w:r>
        </w:p>
      </w:docPartBody>
    </w:docPart>
    <w:docPart>
      <w:docPartPr>
        <w:name w:val="BEC36B1ECE084533AA413518B9769A4E"/>
        <w:category>
          <w:name w:val="全般"/>
          <w:gallery w:val="placeholder"/>
        </w:category>
        <w:types>
          <w:type w:val="bbPlcHdr"/>
        </w:types>
        <w:behaviors>
          <w:behavior w:val="content"/>
        </w:behaviors>
        <w:guid w:val="{A27BF826-5496-48B8-BB18-7B130639980D}"/>
      </w:docPartPr>
      <w:docPartBody>
        <w:p w:rsidR="00982453" w:rsidRDefault="006402DD" w:rsidP="006402DD">
          <w:pPr>
            <w:pStyle w:val="BEC36B1ECE084533AA413518B9769A4E"/>
          </w:pPr>
          <w:r w:rsidRPr="00CC3006">
            <w:rPr>
              <w:rStyle w:val="a3"/>
            </w:rPr>
            <w:t>アイテムを選択してください。</w:t>
          </w:r>
        </w:p>
      </w:docPartBody>
    </w:docPart>
    <w:docPart>
      <w:docPartPr>
        <w:name w:val="6578CA3A1BF44E61A96736761B696FD2"/>
        <w:category>
          <w:name w:val="全般"/>
          <w:gallery w:val="placeholder"/>
        </w:category>
        <w:types>
          <w:type w:val="bbPlcHdr"/>
        </w:types>
        <w:behaviors>
          <w:behavior w:val="content"/>
        </w:behaviors>
        <w:guid w:val="{B7E45657-CC40-4967-8A9D-964F225237EC}"/>
      </w:docPartPr>
      <w:docPartBody>
        <w:p w:rsidR="00982453" w:rsidRDefault="006402DD" w:rsidP="006402DD">
          <w:pPr>
            <w:pStyle w:val="6578CA3A1BF44E61A96736761B696FD2"/>
          </w:pPr>
          <w:r w:rsidRPr="00CC3006">
            <w:rPr>
              <w:rStyle w:val="a3"/>
            </w:rPr>
            <w:t>アイテムを選択してください。</w:t>
          </w:r>
        </w:p>
      </w:docPartBody>
    </w:docPart>
    <w:docPart>
      <w:docPartPr>
        <w:name w:val="74908A3E2CF443AD98EEC8484D777035"/>
        <w:category>
          <w:name w:val="全般"/>
          <w:gallery w:val="placeholder"/>
        </w:category>
        <w:types>
          <w:type w:val="bbPlcHdr"/>
        </w:types>
        <w:behaviors>
          <w:behavior w:val="content"/>
        </w:behaviors>
        <w:guid w:val="{9FC165F4-F238-4041-BB28-3E764D1B632F}"/>
      </w:docPartPr>
      <w:docPartBody>
        <w:p w:rsidR="00982453" w:rsidRDefault="006402DD" w:rsidP="006402DD">
          <w:pPr>
            <w:pStyle w:val="74908A3E2CF443AD98EEC8484D777035"/>
          </w:pPr>
          <w:r w:rsidRPr="00CC3006">
            <w:rPr>
              <w:rStyle w:val="a3"/>
            </w:rPr>
            <w:t>アイテムを選択してください。</w:t>
          </w:r>
        </w:p>
      </w:docPartBody>
    </w:docPart>
    <w:docPart>
      <w:docPartPr>
        <w:name w:val="2132A34AB58A48E5A50707E66B3DB884"/>
        <w:category>
          <w:name w:val="全般"/>
          <w:gallery w:val="placeholder"/>
        </w:category>
        <w:types>
          <w:type w:val="bbPlcHdr"/>
        </w:types>
        <w:behaviors>
          <w:behavior w:val="content"/>
        </w:behaviors>
        <w:guid w:val="{297DB507-8795-4563-8CA8-E3283AC13191}"/>
      </w:docPartPr>
      <w:docPartBody>
        <w:p w:rsidR="00982453" w:rsidRDefault="006402DD" w:rsidP="006402DD">
          <w:pPr>
            <w:pStyle w:val="2132A34AB58A48E5A50707E66B3DB884"/>
          </w:pPr>
          <w:r w:rsidRPr="00CC3006">
            <w:rPr>
              <w:rStyle w:val="a3"/>
            </w:rPr>
            <w:t>アイテムを選択してください。</w:t>
          </w:r>
        </w:p>
      </w:docPartBody>
    </w:docPart>
    <w:docPart>
      <w:docPartPr>
        <w:name w:val="DFF3C419AF7D4B9DB4B15BC22C6F668B"/>
        <w:category>
          <w:name w:val="全般"/>
          <w:gallery w:val="placeholder"/>
        </w:category>
        <w:types>
          <w:type w:val="bbPlcHdr"/>
        </w:types>
        <w:behaviors>
          <w:behavior w:val="content"/>
        </w:behaviors>
        <w:guid w:val="{C0201ED1-0A16-443D-9C0B-35C2A3D5837D}"/>
      </w:docPartPr>
      <w:docPartBody>
        <w:p w:rsidR="00982453" w:rsidRDefault="006402DD" w:rsidP="006402DD">
          <w:pPr>
            <w:pStyle w:val="DFF3C419AF7D4B9DB4B15BC22C6F668B"/>
          </w:pPr>
          <w:r w:rsidRPr="00CC3006">
            <w:rPr>
              <w:rStyle w:val="a3"/>
            </w:rPr>
            <w:t>アイテムを選択してください。</w:t>
          </w:r>
        </w:p>
      </w:docPartBody>
    </w:docPart>
    <w:docPart>
      <w:docPartPr>
        <w:name w:val="0B4E6D6F3830422CB5FD59A6FC856F3E"/>
        <w:category>
          <w:name w:val="全般"/>
          <w:gallery w:val="placeholder"/>
        </w:category>
        <w:types>
          <w:type w:val="bbPlcHdr"/>
        </w:types>
        <w:behaviors>
          <w:behavior w:val="content"/>
        </w:behaviors>
        <w:guid w:val="{4A55C5BB-3926-457C-8994-5E2D393B969A}"/>
      </w:docPartPr>
      <w:docPartBody>
        <w:p w:rsidR="00982453" w:rsidRDefault="006402DD" w:rsidP="006402DD">
          <w:pPr>
            <w:pStyle w:val="0B4E6D6F3830422CB5FD59A6FC856F3E"/>
          </w:pPr>
          <w:r w:rsidRPr="00CC3006">
            <w:rPr>
              <w:rStyle w:val="a3"/>
            </w:rPr>
            <w:t>アイテムを選択してください。</w:t>
          </w:r>
        </w:p>
      </w:docPartBody>
    </w:docPart>
    <w:docPart>
      <w:docPartPr>
        <w:name w:val="3F9D96391F244557A8CF0FD39B8AEADF"/>
        <w:category>
          <w:name w:val="全般"/>
          <w:gallery w:val="placeholder"/>
        </w:category>
        <w:types>
          <w:type w:val="bbPlcHdr"/>
        </w:types>
        <w:behaviors>
          <w:behavior w:val="content"/>
        </w:behaviors>
        <w:guid w:val="{458CBE97-B1FC-45BF-9A6D-8830CD4F4360}"/>
      </w:docPartPr>
      <w:docPartBody>
        <w:p w:rsidR="00982453" w:rsidRDefault="006402DD" w:rsidP="006402DD">
          <w:pPr>
            <w:pStyle w:val="3F9D96391F244557A8CF0FD39B8AEADF"/>
          </w:pPr>
          <w:r w:rsidRPr="00CC3006">
            <w:rPr>
              <w:rStyle w:val="a3"/>
            </w:rPr>
            <w:t>アイテムを選択してください。</w:t>
          </w:r>
        </w:p>
      </w:docPartBody>
    </w:docPart>
    <w:docPart>
      <w:docPartPr>
        <w:name w:val="B1495ADA21844CC7918FE35AD5A3159B"/>
        <w:category>
          <w:name w:val="全般"/>
          <w:gallery w:val="placeholder"/>
        </w:category>
        <w:types>
          <w:type w:val="bbPlcHdr"/>
        </w:types>
        <w:behaviors>
          <w:behavior w:val="content"/>
        </w:behaviors>
        <w:guid w:val="{D8E1B039-EEF6-4638-A720-8875E89A5FB9}"/>
      </w:docPartPr>
      <w:docPartBody>
        <w:p w:rsidR="00982453" w:rsidRDefault="006402DD" w:rsidP="006402DD">
          <w:pPr>
            <w:pStyle w:val="B1495ADA21844CC7918FE35AD5A3159B"/>
          </w:pPr>
          <w:r w:rsidRPr="00CC3006">
            <w:rPr>
              <w:rStyle w:val="a3"/>
            </w:rPr>
            <w:t>アイテムを選択してください。</w:t>
          </w:r>
        </w:p>
      </w:docPartBody>
    </w:docPart>
    <w:docPart>
      <w:docPartPr>
        <w:name w:val="20873F85171B49A1AD35D6D16231E742"/>
        <w:category>
          <w:name w:val="全般"/>
          <w:gallery w:val="placeholder"/>
        </w:category>
        <w:types>
          <w:type w:val="bbPlcHdr"/>
        </w:types>
        <w:behaviors>
          <w:behavior w:val="content"/>
        </w:behaviors>
        <w:guid w:val="{9EF01173-CDDD-47EF-8AB8-AE2FB995C1D5}"/>
      </w:docPartPr>
      <w:docPartBody>
        <w:p w:rsidR="00982453" w:rsidRDefault="006402DD" w:rsidP="006402DD">
          <w:pPr>
            <w:pStyle w:val="20873F85171B49A1AD35D6D16231E742"/>
          </w:pPr>
          <w:r w:rsidRPr="00CC3006">
            <w:rPr>
              <w:rStyle w:val="a3"/>
            </w:rPr>
            <w:t>アイテムを選択してください。</w:t>
          </w:r>
        </w:p>
      </w:docPartBody>
    </w:docPart>
    <w:docPart>
      <w:docPartPr>
        <w:name w:val="3A7470D930964E8C9D6B34CF36CD1769"/>
        <w:category>
          <w:name w:val="全般"/>
          <w:gallery w:val="placeholder"/>
        </w:category>
        <w:types>
          <w:type w:val="bbPlcHdr"/>
        </w:types>
        <w:behaviors>
          <w:behavior w:val="content"/>
        </w:behaviors>
        <w:guid w:val="{36175D5B-D748-4A23-9F87-2CB087657A69}"/>
      </w:docPartPr>
      <w:docPartBody>
        <w:p w:rsidR="00982453" w:rsidRDefault="006402DD" w:rsidP="006402DD">
          <w:pPr>
            <w:pStyle w:val="3A7470D930964E8C9D6B34CF36CD1769"/>
          </w:pPr>
          <w:r w:rsidRPr="00CC3006">
            <w:rPr>
              <w:rStyle w:val="a3"/>
            </w:rPr>
            <w:t>アイテムを選択してください。</w:t>
          </w:r>
        </w:p>
      </w:docPartBody>
    </w:docPart>
    <w:docPart>
      <w:docPartPr>
        <w:name w:val="403E3C96D12D4830AEA21638915C80B6"/>
        <w:category>
          <w:name w:val="全般"/>
          <w:gallery w:val="placeholder"/>
        </w:category>
        <w:types>
          <w:type w:val="bbPlcHdr"/>
        </w:types>
        <w:behaviors>
          <w:behavior w:val="content"/>
        </w:behaviors>
        <w:guid w:val="{DAC65DC2-D057-45D5-BEB6-DE83D95842B7}"/>
      </w:docPartPr>
      <w:docPartBody>
        <w:p w:rsidR="00982453" w:rsidRDefault="006402DD" w:rsidP="006402DD">
          <w:pPr>
            <w:pStyle w:val="403E3C96D12D4830AEA21638915C80B6"/>
          </w:pPr>
          <w:r w:rsidRPr="00CC3006">
            <w:rPr>
              <w:rStyle w:val="a3"/>
            </w:rPr>
            <w:t>アイテムを選択してください。</w:t>
          </w:r>
        </w:p>
      </w:docPartBody>
    </w:docPart>
    <w:docPart>
      <w:docPartPr>
        <w:name w:val="A047E1F55E714A0B8354DADD44973FC9"/>
        <w:category>
          <w:name w:val="全般"/>
          <w:gallery w:val="placeholder"/>
        </w:category>
        <w:types>
          <w:type w:val="bbPlcHdr"/>
        </w:types>
        <w:behaviors>
          <w:behavior w:val="content"/>
        </w:behaviors>
        <w:guid w:val="{9CE5C08B-FCDD-4068-BDAF-13B321DC9121}"/>
      </w:docPartPr>
      <w:docPartBody>
        <w:p w:rsidR="00982453" w:rsidRDefault="006402DD" w:rsidP="006402DD">
          <w:pPr>
            <w:pStyle w:val="A047E1F55E714A0B8354DADD44973FC9"/>
          </w:pPr>
          <w:r w:rsidRPr="00CC3006">
            <w:rPr>
              <w:rStyle w:val="a3"/>
            </w:rPr>
            <w:t>アイテムを選択してください。</w:t>
          </w:r>
        </w:p>
      </w:docPartBody>
    </w:docPart>
    <w:docPart>
      <w:docPartPr>
        <w:name w:val="DDF8387579F045259FADA559B59ED47D"/>
        <w:category>
          <w:name w:val="全般"/>
          <w:gallery w:val="placeholder"/>
        </w:category>
        <w:types>
          <w:type w:val="bbPlcHdr"/>
        </w:types>
        <w:behaviors>
          <w:behavior w:val="content"/>
        </w:behaviors>
        <w:guid w:val="{E8E98C5E-2640-44AD-9984-2CF04BC946E2}"/>
      </w:docPartPr>
      <w:docPartBody>
        <w:p w:rsidR="00982453" w:rsidRDefault="006402DD" w:rsidP="006402DD">
          <w:pPr>
            <w:pStyle w:val="DDF8387579F045259FADA559B59ED47D"/>
          </w:pPr>
          <w:r w:rsidRPr="00CC3006">
            <w:rPr>
              <w:rStyle w:val="a3"/>
            </w:rPr>
            <w:t>アイテムを選択してください。</w:t>
          </w:r>
        </w:p>
      </w:docPartBody>
    </w:docPart>
    <w:docPart>
      <w:docPartPr>
        <w:name w:val="C2CEE124020F4A7F9809D8DC2B63D091"/>
        <w:category>
          <w:name w:val="全般"/>
          <w:gallery w:val="placeholder"/>
        </w:category>
        <w:types>
          <w:type w:val="bbPlcHdr"/>
        </w:types>
        <w:behaviors>
          <w:behavior w:val="content"/>
        </w:behaviors>
        <w:guid w:val="{D9B7429D-A4F6-4675-81B4-98936042DFF7}"/>
      </w:docPartPr>
      <w:docPartBody>
        <w:p w:rsidR="00982453" w:rsidRDefault="006402DD" w:rsidP="006402DD">
          <w:pPr>
            <w:pStyle w:val="C2CEE124020F4A7F9809D8DC2B63D091"/>
          </w:pPr>
          <w:r w:rsidRPr="00CC3006">
            <w:rPr>
              <w:rStyle w:val="a3"/>
            </w:rPr>
            <w:t>アイテムを選択してください。</w:t>
          </w:r>
        </w:p>
      </w:docPartBody>
    </w:docPart>
    <w:docPart>
      <w:docPartPr>
        <w:name w:val="17F69CB4B7F3448996C1A2551CC960E9"/>
        <w:category>
          <w:name w:val="全般"/>
          <w:gallery w:val="placeholder"/>
        </w:category>
        <w:types>
          <w:type w:val="bbPlcHdr"/>
        </w:types>
        <w:behaviors>
          <w:behavior w:val="content"/>
        </w:behaviors>
        <w:guid w:val="{391C5E3C-770A-4111-95B7-D349B6196F9C}"/>
      </w:docPartPr>
      <w:docPartBody>
        <w:p w:rsidR="00982453" w:rsidRDefault="006402DD" w:rsidP="006402DD">
          <w:pPr>
            <w:pStyle w:val="17F69CB4B7F3448996C1A2551CC960E9"/>
          </w:pPr>
          <w:r w:rsidRPr="00CC3006">
            <w:rPr>
              <w:rStyle w:val="a3"/>
            </w:rPr>
            <w:t>アイテムを選択してください。</w:t>
          </w:r>
        </w:p>
      </w:docPartBody>
    </w:docPart>
    <w:docPart>
      <w:docPartPr>
        <w:name w:val="586CAB71BF2D41C1A077FCF028FA7196"/>
        <w:category>
          <w:name w:val="全般"/>
          <w:gallery w:val="placeholder"/>
        </w:category>
        <w:types>
          <w:type w:val="bbPlcHdr"/>
        </w:types>
        <w:behaviors>
          <w:behavior w:val="content"/>
        </w:behaviors>
        <w:guid w:val="{DD9146B5-4C91-4637-A7C2-30C11161F2DE}"/>
      </w:docPartPr>
      <w:docPartBody>
        <w:p w:rsidR="00982453" w:rsidRDefault="006402DD" w:rsidP="006402DD">
          <w:pPr>
            <w:pStyle w:val="586CAB71BF2D41C1A077FCF028FA7196"/>
          </w:pPr>
          <w:r w:rsidRPr="00CC3006">
            <w:rPr>
              <w:rStyle w:val="a3"/>
            </w:rPr>
            <w:t>アイテムを選択してください。</w:t>
          </w:r>
        </w:p>
      </w:docPartBody>
    </w:docPart>
    <w:docPart>
      <w:docPartPr>
        <w:name w:val="08242D9B16AC41DC81697910CBE9E0FE"/>
        <w:category>
          <w:name w:val="全般"/>
          <w:gallery w:val="placeholder"/>
        </w:category>
        <w:types>
          <w:type w:val="bbPlcHdr"/>
        </w:types>
        <w:behaviors>
          <w:behavior w:val="content"/>
        </w:behaviors>
        <w:guid w:val="{26A58A74-6A2A-4345-8835-A0FC857D09BE}"/>
      </w:docPartPr>
      <w:docPartBody>
        <w:p w:rsidR="00982453" w:rsidRDefault="006402DD" w:rsidP="006402DD">
          <w:pPr>
            <w:pStyle w:val="08242D9B16AC41DC81697910CBE9E0FE"/>
          </w:pPr>
          <w:r w:rsidRPr="00CC3006">
            <w:rPr>
              <w:rStyle w:val="a3"/>
            </w:rPr>
            <w:t>アイテムを選択してください。</w:t>
          </w:r>
        </w:p>
      </w:docPartBody>
    </w:docPart>
    <w:docPart>
      <w:docPartPr>
        <w:name w:val="3FAB5DC0FEC34C4CB4FD73546F54F4B1"/>
        <w:category>
          <w:name w:val="全般"/>
          <w:gallery w:val="placeholder"/>
        </w:category>
        <w:types>
          <w:type w:val="bbPlcHdr"/>
        </w:types>
        <w:behaviors>
          <w:behavior w:val="content"/>
        </w:behaviors>
        <w:guid w:val="{7DF15C03-A9A5-4CD1-97D0-1ADD02D64D71}"/>
      </w:docPartPr>
      <w:docPartBody>
        <w:p w:rsidR="00982453" w:rsidRDefault="006402DD" w:rsidP="006402DD">
          <w:pPr>
            <w:pStyle w:val="3FAB5DC0FEC34C4CB4FD73546F54F4B1"/>
          </w:pPr>
          <w:r w:rsidRPr="00CC3006">
            <w:rPr>
              <w:rStyle w:val="a3"/>
            </w:rPr>
            <w:t>アイテムを選択してください。</w:t>
          </w:r>
        </w:p>
      </w:docPartBody>
    </w:docPart>
    <w:docPart>
      <w:docPartPr>
        <w:name w:val="46A0E2FE8B2645C09E8A782084D6CAF3"/>
        <w:category>
          <w:name w:val="全般"/>
          <w:gallery w:val="placeholder"/>
        </w:category>
        <w:types>
          <w:type w:val="bbPlcHdr"/>
        </w:types>
        <w:behaviors>
          <w:behavior w:val="content"/>
        </w:behaviors>
        <w:guid w:val="{F684F438-3C5F-43DF-92DB-E5EF293F3974}"/>
      </w:docPartPr>
      <w:docPartBody>
        <w:p w:rsidR="00982453" w:rsidRDefault="006402DD" w:rsidP="006402DD">
          <w:pPr>
            <w:pStyle w:val="46A0E2FE8B2645C09E8A782084D6CAF3"/>
          </w:pPr>
          <w:r w:rsidRPr="00CC3006">
            <w:rPr>
              <w:rStyle w:val="a3"/>
            </w:rPr>
            <w:t>アイテムを選択してください。</w:t>
          </w:r>
        </w:p>
      </w:docPartBody>
    </w:docPart>
    <w:docPart>
      <w:docPartPr>
        <w:name w:val="62864EC6D2FA4197B1C9FE44C4429D4E"/>
        <w:category>
          <w:name w:val="全般"/>
          <w:gallery w:val="placeholder"/>
        </w:category>
        <w:types>
          <w:type w:val="bbPlcHdr"/>
        </w:types>
        <w:behaviors>
          <w:behavior w:val="content"/>
        </w:behaviors>
        <w:guid w:val="{3D35AD6B-BA93-4EBD-881B-EC19D9FAD41D}"/>
      </w:docPartPr>
      <w:docPartBody>
        <w:p w:rsidR="00982453" w:rsidRDefault="006402DD" w:rsidP="006402DD">
          <w:pPr>
            <w:pStyle w:val="62864EC6D2FA4197B1C9FE44C4429D4E"/>
          </w:pPr>
          <w:r w:rsidRPr="00CC3006">
            <w:rPr>
              <w:rStyle w:val="a3"/>
            </w:rPr>
            <w:t>アイテムを選択してください。</w:t>
          </w:r>
        </w:p>
      </w:docPartBody>
    </w:docPart>
    <w:docPart>
      <w:docPartPr>
        <w:name w:val="CB617032AB904E15B37CEF0E373E8F2E"/>
        <w:category>
          <w:name w:val="全般"/>
          <w:gallery w:val="placeholder"/>
        </w:category>
        <w:types>
          <w:type w:val="bbPlcHdr"/>
        </w:types>
        <w:behaviors>
          <w:behavior w:val="content"/>
        </w:behaviors>
        <w:guid w:val="{29C62CA3-0068-4B83-9972-36E8B0833B98}"/>
      </w:docPartPr>
      <w:docPartBody>
        <w:p w:rsidR="00982453" w:rsidRDefault="006402DD" w:rsidP="006402DD">
          <w:pPr>
            <w:pStyle w:val="CB617032AB904E15B37CEF0E373E8F2E"/>
          </w:pPr>
          <w:r w:rsidRPr="00CC3006">
            <w:rPr>
              <w:rStyle w:val="a3"/>
            </w:rPr>
            <w:t>アイテムを選択してください。</w:t>
          </w:r>
        </w:p>
      </w:docPartBody>
    </w:docPart>
    <w:docPart>
      <w:docPartPr>
        <w:name w:val="8D02DCBF2D1C406B843A0E4DA000E49A"/>
        <w:category>
          <w:name w:val="全般"/>
          <w:gallery w:val="placeholder"/>
        </w:category>
        <w:types>
          <w:type w:val="bbPlcHdr"/>
        </w:types>
        <w:behaviors>
          <w:behavior w:val="content"/>
        </w:behaviors>
        <w:guid w:val="{8F115C84-9573-414C-9E9C-26171A426F50}"/>
      </w:docPartPr>
      <w:docPartBody>
        <w:p w:rsidR="00982453" w:rsidRDefault="006402DD" w:rsidP="006402DD">
          <w:pPr>
            <w:pStyle w:val="8D02DCBF2D1C406B843A0E4DA000E49A"/>
          </w:pPr>
          <w:r w:rsidRPr="00CC3006">
            <w:rPr>
              <w:rStyle w:val="a3"/>
            </w:rPr>
            <w:t>アイテムを選択してください。</w:t>
          </w:r>
        </w:p>
      </w:docPartBody>
    </w:docPart>
    <w:docPart>
      <w:docPartPr>
        <w:name w:val="35322C681F174068BD63D81BFA67E4FA"/>
        <w:category>
          <w:name w:val="全般"/>
          <w:gallery w:val="placeholder"/>
        </w:category>
        <w:types>
          <w:type w:val="bbPlcHdr"/>
        </w:types>
        <w:behaviors>
          <w:behavior w:val="content"/>
        </w:behaviors>
        <w:guid w:val="{1ECA8980-D4CC-476C-988F-69C82D0FCBCA}"/>
      </w:docPartPr>
      <w:docPartBody>
        <w:p w:rsidR="00982453" w:rsidRDefault="006402DD" w:rsidP="006402DD">
          <w:pPr>
            <w:pStyle w:val="35322C681F174068BD63D81BFA67E4FA"/>
          </w:pPr>
          <w:r w:rsidRPr="00CC3006">
            <w:rPr>
              <w:rStyle w:val="a3"/>
            </w:rPr>
            <w:t>アイテムを選択してください。</w:t>
          </w:r>
        </w:p>
      </w:docPartBody>
    </w:docPart>
    <w:docPart>
      <w:docPartPr>
        <w:name w:val="2A17A934EF6A4169980A6E8E42BCA313"/>
        <w:category>
          <w:name w:val="全般"/>
          <w:gallery w:val="placeholder"/>
        </w:category>
        <w:types>
          <w:type w:val="bbPlcHdr"/>
        </w:types>
        <w:behaviors>
          <w:behavior w:val="content"/>
        </w:behaviors>
        <w:guid w:val="{F481EA99-E1E9-4B66-9B00-9AFF0BFA8D5F}"/>
      </w:docPartPr>
      <w:docPartBody>
        <w:p w:rsidR="00982453" w:rsidRDefault="006402DD" w:rsidP="006402DD">
          <w:pPr>
            <w:pStyle w:val="2A17A934EF6A4169980A6E8E42BCA313"/>
          </w:pPr>
          <w:r w:rsidRPr="00CC3006">
            <w:rPr>
              <w:rStyle w:val="a3"/>
            </w:rPr>
            <w:t>アイテムを選択してください。</w:t>
          </w:r>
        </w:p>
      </w:docPartBody>
    </w:docPart>
    <w:docPart>
      <w:docPartPr>
        <w:name w:val="6CEF50C02D9B4C6091ACE0466AE92C92"/>
        <w:category>
          <w:name w:val="全般"/>
          <w:gallery w:val="placeholder"/>
        </w:category>
        <w:types>
          <w:type w:val="bbPlcHdr"/>
        </w:types>
        <w:behaviors>
          <w:behavior w:val="content"/>
        </w:behaviors>
        <w:guid w:val="{61A8144D-38BE-4C44-8BA0-5983621BE14D}"/>
      </w:docPartPr>
      <w:docPartBody>
        <w:p w:rsidR="00982453" w:rsidRDefault="006402DD" w:rsidP="006402DD">
          <w:pPr>
            <w:pStyle w:val="6CEF50C02D9B4C6091ACE0466AE92C92"/>
          </w:pPr>
          <w:r w:rsidRPr="00CC3006">
            <w:rPr>
              <w:rStyle w:val="a3"/>
            </w:rPr>
            <w:t>アイテムを選択してください。</w:t>
          </w:r>
        </w:p>
      </w:docPartBody>
    </w:docPart>
    <w:docPart>
      <w:docPartPr>
        <w:name w:val="31EDFC724B8141B6ADFA42450BFD736E"/>
        <w:category>
          <w:name w:val="全般"/>
          <w:gallery w:val="placeholder"/>
        </w:category>
        <w:types>
          <w:type w:val="bbPlcHdr"/>
        </w:types>
        <w:behaviors>
          <w:behavior w:val="content"/>
        </w:behaviors>
        <w:guid w:val="{CF4E104A-76CF-423C-8960-BB149F3B52B3}"/>
      </w:docPartPr>
      <w:docPartBody>
        <w:p w:rsidR="00982453" w:rsidRDefault="006402DD" w:rsidP="006402DD">
          <w:pPr>
            <w:pStyle w:val="31EDFC724B8141B6ADFA42450BFD736E"/>
          </w:pPr>
          <w:r w:rsidRPr="00CC3006">
            <w:rPr>
              <w:rStyle w:val="a3"/>
            </w:rPr>
            <w:t>アイテムを選択してください。</w:t>
          </w:r>
        </w:p>
      </w:docPartBody>
    </w:docPart>
    <w:docPart>
      <w:docPartPr>
        <w:name w:val="F776B9FB54104FC1A84099F0C0EB05BB"/>
        <w:category>
          <w:name w:val="全般"/>
          <w:gallery w:val="placeholder"/>
        </w:category>
        <w:types>
          <w:type w:val="bbPlcHdr"/>
        </w:types>
        <w:behaviors>
          <w:behavior w:val="content"/>
        </w:behaviors>
        <w:guid w:val="{4B8961CE-1635-46F2-A6BC-0641AE932B40}"/>
      </w:docPartPr>
      <w:docPartBody>
        <w:p w:rsidR="00982453" w:rsidRDefault="006402DD" w:rsidP="006402DD">
          <w:pPr>
            <w:pStyle w:val="F776B9FB54104FC1A84099F0C0EB05BB"/>
          </w:pPr>
          <w:r w:rsidRPr="00CC3006">
            <w:rPr>
              <w:rStyle w:val="a3"/>
            </w:rPr>
            <w:t>アイテムを選択してください。</w:t>
          </w:r>
        </w:p>
      </w:docPartBody>
    </w:docPart>
    <w:docPart>
      <w:docPartPr>
        <w:name w:val="F69C56AC6C824BDB9E4A1EAEEF09FCB0"/>
        <w:category>
          <w:name w:val="全般"/>
          <w:gallery w:val="placeholder"/>
        </w:category>
        <w:types>
          <w:type w:val="bbPlcHdr"/>
        </w:types>
        <w:behaviors>
          <w:behavior w:val="content"/>
        </w:behaviors>
        <w:guid w:val="{F3E5BC2D-2709-4C36-8836-014F82B898F2}"/>
      </w:docPartPr>
      <w:docPartBody>
        <w:p w:rsidR="00982453" w:rsidRDefault="006402DD" w:rsidP="006402DD">
          <w:pPr>
            <w:pStyle w:val="F69C56AC6C824BDB9E4A1EAEEF09FCB0"/>
          </w:pPr>
          <w:r w:rsidRPr="00CC3006">
            <w:rPr>
              <w:rStyle w:val="a3"/>
            </w:rPr>
            <w:t>アイテムを選択してください。</w:t>
          </w:r>
        </w:p>
      </w:docPartBody>
    </w:docPart>
    <w:docPart>
      <w:docPartPr>
        <w:name w:val="BDE5C0F21AFE4A07B73674AE211999D7"/>
        <w:category>
          <w:name w:val="全般"/>
          <w:gallery w:val="placeholder"/>
        </w:category>
        <w:types>
          <w:type w:val="bbPlcHdr"/>
        </w:types>
        <w:behaviors>
          <w:behavior w:val="content"/>
        </w:behaviors>
        <w:guid w:val="{15C62979-640F-4BF9-B417-DE576A02FC1B}"/>
      </w:docPartPr>
      <w:docPartBody>
        <w:p w:rsidR="00982453" w:rsidRDefault="006402DD" w:rsidP="006402DD">
          <w:pPr>
            <w:pStyle w:val="BDE5C0F21AFE4A07B73674AE211999D7"/>
          </w:pPr>
          <w:r w:rsidRPr="00CC3006">
            <w:rPr>
              <w:rStyle w:val="a3"/>
            </w:rPr>
            <w:t>アイテムを選択してください。</w:t>
          </w:r>
        </w:p>
      </w:docPartBody>
    </w:docPart>
    <w:docPart>
      <w:docPartPr>
        <w:name w:val="7C2D09F06ECE4586BEF9261443D8294B"/>
        <w:category>
          <w:name w:val="全般"/>
          <w:gallery w:val="placeholder"/>
        </w:category>
        <w:types>
          <w:type w:val="bbPlcHdr"/>
        </w:types>
        <w:behaviors>
          <w:behavior w:val="content"/>
        </w:behaviors>
        <w:guid w:val="{C76C94A3-2EB0-4A73-8BC7-35312B830E3E}"/>
      </w:docPartPr>
      <w:docPartBody>
        <w:p w:rsidR="00982453" w:rsidRDefault="006402DD" w:rsidP="006402DD">
          <w:pPr>
            <w:pStyle w:val="7C2D09F06ECE4586BEF9261443D8294B"/>
          </w:pPr>
          <w:r w:rsidRPr="00CC3006">
            <w:rPr>
              <w:rStyle w:val="a3"/>
            </w:rPr>
            <w:t>アイテムを選択してください。</w:t>
          </w:r>
        </w:p>
      </w:docPartBody>
    </w:docPart>
    <w:docPart>
      <w:docPartPr>
        <w:name w:val="609585554B304C129869761882D7227C"/>
        <w:category>
          <w:name w:val="全般"/>
          <w:gallery w:val="placeholder"/>
        </w:category>
        <w:types>
          <w:type w:val="bbPlcHdr"/>
        </w:types>
        <w:behaviors>
          <w:behavior w:val="content"/>
        </w:behaviors>
        <w:guid w:val="{DEF2C1D7-79C9-45FB-93B9-E5D4E8CC6EAA}"/>
      </w:docPartPr>
      <w:docPartBody>
        <w:p w:rsidR="00982453" w:rsidRDefault="006402DD" w:rsidP="006402DD">
          <w:pPr>
            <w:pStyle w:val="609585554B304C129869761882D7227C"/>
          </w:pPr>
          <w:r w:rsidRPr="00CC3006">
            <w:rPr>
              <w:rStyle w:val="a3"/>
            </w:rPr>
            <w:t>アイテムを選択してください。</w:t>
          </w:r>
        </w:p>
      </w:docPartBody>
    </w:docPart>
    <w:docPart>
      <w:docPartPr>
        <w:name w:val="A16A28BE716D43A18F7CBAEC2D95C8B0"/>
        <w:category>
          <w:name w:val="全般"/>
          <w:gallery w:val="placeholder"/>
        </w:category>
        <w:types>
          <w:type w:val="bbPlcHdr"/>
        </w:types>
        <w:behaviors>
          <w:behavior w:val="content"/>
        </w:behaviors>
        <w:guid w:val="{ACD69A5D-51B7-453F-80C1-291472137CAD}"/>
      </w:docPartPr>
      <w:docPartBody>
        <w:p w:rsidR="00982453" w:rsidRDefault="006402DD" w:rsidP="006402DD">
          <w:pPr>
            <w:pStyle w:val="A16A28BE716D43A18F7CBAEC2D95C8B0"/>
          </w:pPr>
          <w:r w:rsidRPr="00CC3006">
            <w:rPr>
              <w:rStyle w:val="a3"/>
            </w:rPr>
            <w:t>アイテムを選択してください。</w:t>
          </w:r>
        </w:p>
      </w:docPartBody>
    </w:docPart>
    <w:docPart>
      <w:docPartPr>
        <w:name w:val="0BFC45AD8D86485DB2E2F4C922FD1509"/>
        <w:category>
          <w:name w:val="全般"/>
          <w:gallery w:val="placeholder"/>
        </w:category>
        <w:types>
          <w:type w:val="bbPlcHdr"/>
        </w:types>
        <w:behaviors>
          <w:behavior w:val="content"/>
        </w:behaviors>
        <w:guid w:val="{600CD681-B7A8-4273-9E15-B9505D9A05A8}"/>
      </w:docPartPr>
      <w:docPartBody>
        <w:p w:rsidR="00982453" w:rsidRDefault="006402DD" w:rsidP="006402DD">
          <w:pPr>
            <w:pStyle w:val="0BFC45AD8D86485DB2E2F4C922FD1509"/>
          </w:pPr>
          <w:r w:rsidRPr="00CC3006">
            <w:rPr>
              <w:rStyle w:val="a3"/>
            </w:rPr>
            <w:t>アイテムを選択してください。</w:t>
          </w:r>
        </w:p>
      </w:docPartBody>
    </w:docPart>
    <w:docPart>
      <w:docPartPr>
        <w:name w:val="6890EC7F14554889914B109A6A4DBF23"/>
        <w:category>
          <w:name w:val="全般"/>
          <w:gallery w:val="placeholder"/>
        </w:category>
        <w:types>
          <w:type w:val="bbPlcHdr"/>
        </w:types>
        <w:behaviors>
          <w:behavior w:val="content"/>
        </w:behaviors>
        <w:guid w:val="{D5E98AD0-B45A-4EEB-AE9E-0733C013BCD4}"/>
      </w:docPartPr>
      <w:docPartBody>
        <w:p w:rsidR="00982453" w:rsidRDefault="006402DD" w:rsidP="006402DD">
          <w:pPr>
            <w:pStyle w:val="6890EC7F14554889914B109A6A4DBF23"/>
          </w:pPr>
          <w:r w:rsidRPr="00CC3006">
            <w:rPr>
              <w:rStyle w:val="a3"/>
            </w:rPr>
            <w:t>アイテムを選択してください。</w:t>
          </w:r>
        </w:p>
      </w:docPartBody>
    </w:docPart>
    <w:docPart>
      <w:docPartPr>
        <w:name w:val="FF6EEE17E8FA4D4080D93864BD19BA9B"/>
        <w:category>
          <w:name w:val="全般"/>
          <w:gallery w:val="placeholder"/>
        </w:category>
        <w:types>
          <w:type w:val="bbPlcHdr"/>
        </w:types>
        <w:behaviors>
          <w:behavior w:val="content"/>
        </w:behaviors>
        <w:guid w:val="{D2E99762-E870-44AA-8F83-9FE2F2919834}"/>
      </w:docPartPr>
      <w:docPartBody>
        <w:p w:rsidR="00982453" w:rsidRDefault="006402DD" w:rsidP="006402DD">
          <w:pPr>
            <w:pStyle w:val="FF6EEE17E8FA4D4080D93864BD19BA9B"/>
          </w:pPr>
          <w:r w:rsidRPr="00CC3006">
            <w:rPr>
              <w:rStyle w:val="a3"/>
            </w:rPr>
            <w:t>アイテムを選択してください。</w:t>
          </w:r>
        </w:p>
      </w:docPartBody>
    </w:docPart>
    <w:docPart>
      <w:docPartPr>
        <w:name w:val="99883891C5A14FA89EC4680B0ED4359E"/>
        <w:category>
          <w:name w:val="全般"/>
          <w:gallery w:val="placeholder"/>
        </w:category>
        <w:types>
          <w:type w:val="bbPlcHdr"/>
        </w:types>
        <w:behaviors>
          <w:behavior w:val="content"/>
        </w:behaviors>
        <w:guid w:val="{98C12334-ECFA-4430-867B-9EC9E551247E}"/>
      </w:docPartPr>
      <w:docPartBody>
        <w:p w:rsidR="00982453" w:rsidRDefault="006402DD" w:rsidP="006402DD">
          <w:pPr>
            <w:pStyle w:val="99883891C5A14FA89EC4680B0ED4359E"/>
          </w:pPr>
          <w:r w:rsidRPr="00CC3006">
            <w:rPr>
              <w:rStyle w:val="a3"/>
            </w:rPr>
            <w:t>アイテムを選択してください。</w:t>
          </w:r>
        </w:p>
      </w:docPartBody>
    </w:docPart>
    <w:docPart>
      <w:docPartPr>
        <w:name w:val="49FD139195C64971A9398ABFB3109C28"/>
        <w:category>
          <w:name w:val="全般"/>
          <w:gallery w:val="placeholder"/>
        </w:category>
        <w:types>
          <w:type w:val="bbPlcHdr"/>
        </w:types>
        <w:behaviors>
          <w:behavior w:val="content"/>
        </w:behaviors>
        <w:guid w:val="{8D68F405-FDB4-49DA-A167-BCE71BDB9278}"/>
      </w:docPartPr>
      <w:docPartBody>
        <w:p w:rsidR="00982453" w:rsidRDefault="006402DD" w:rsidP="006402DD">
          <w:pPr>
            <w:pStyle w:val="49FD139195C64971A9398ABFB3109C28"/>
          </w:pPr>
          <w:r w:rsidRPr="00CC3006">
            <w:rPr>
              <w:rStyle w:val="a3"/>
            </w:rPr>
            <w:t>アイテムを選択してください。</w:t>
          </w:r>
        </w:p>
      </w:docPartBody>
    </w:docPart>
    <w:docPart>
      <w:docPartPr>
        <w:name w:val="53DA5CDABB6A4950B17D8403AA1859DD"/>
        <w:category>
          <w:name w:val="全般"/>
          <w:gallery w:val="placeholder"/>
        </w:category>
        <w:types>
          <w:type w:val="bbPlcHdr"/>
        </w:types>
        <w:behaviors>
          <w:behavior w:val="content"/>
        </w:behaviors>
        <w:guid w:val="{5A894AAE-EF75-4BA1-87CF-57C5BCD8492A}"/>
      </w:docPartPr>
      <w:docPartBody>
        <w:p w:rsidR="00982453" w:rsidRDefault="006402DD" w:rsidP="006402DD">
          <w:pPr>
            <w:pStyle w:val="53DA5CDABB6A4950B17D8403AA1859DD"/>
          </w:pPr>
          <w:r w:rsidRPr="00CC3006">
            <w:rPr>
              <w:rStyle w:val="a3"/>
            </w:rPr>
            <w:t>アイテムを選択してください。</w:t>
          </w:r>
        </w:p>
      </w:docPartBody>
    </w:docPart>
    <w:docPart>
      <w:docPartPr>
        <w:name w:val="0A9E0EE3D76245878A4E797E392E4E16"/>
        <w:category>
          <w:name w:val="全般"/>
          <w:gallery w:val="placeholder"/>
        </w:category>
        <w:types>
          <w:type w:val="bbPlcHdr"/>
        </w:types>
        <w:behaviors>
          <w:behavior w:val="content"/>
        </w:behaviors>
        <w:guid w:val="{2FFCB686-3692-4E4E-9B7D-2FDA561448AB}"/>
      </w:docPartPr>
      <w:docPartBody>
        <w:p w:rsidR="00982453" w:rsidRDefault="006402DD" w:rsidP="006402DD">
          <w:pPr>
            <w:pStyle w:val="0A9E0EE3D76245878A4E797E392E4E16"/>
          </w:pPr>
          <w:r w:rsidRPr="00CC3006">
            <w:rPr>
              <w:rStyle w:val="a3"/>
            </w:rPr>
            <w:t>アイテムを選択してください。</w:t>
          </w:r>
        </w:p>
      </w:docPartBody>
    </w:docPart>
    <w:docPart>
      <w:docPartPr>
        <w:name w:val="394377D22F4048169F35637BC082393A"/>
        <w:category>
          <w:name w:val="全般"/>
          <w:gallery w:val="placeholder"/>
        </w:category>
        <w:types>
          <w:type w:val="bbPlcHdr"/>
        </w:types>
        <w:behaviors>
          <w:behavior w:val="content"/>
        </w:behaviors>
        <w:guid w:val="{47083E53-9D87-4560-BC7A-E37CDF19E8A5}"/>
      </w:docPartPr>
      <w:docPartBody>
        <w:p w:rsidR="00982453" w:rsidRDefault="006402DD" w:rsidP="006402DD">
          <w:pPr>
            <w:pStyle w:val="394377D22F4048169F35637BC082393A"/>
          </w:pPr>
          <w:r w:rsidRPr="00CC3006">
            <w:rPr>
              <w:rStyle w:val="a3"/>
            </w:rPr>
            <w:t>アイテムを選択してください。</w:t>
          </w:r>
        </w:p>
      </w:docPartBody>
    </w:docPart>
    <w:docPart>
      <w:docPartPr>
        <w:name w:val="1FB0F4EA682648319095C2A723D4DDA2"/>
        <w:category>
          <w:name w:val="全般"/>
          <w:gallery w:val="placeholder"/>
        </w:category>
        <w:types>
          <w:type w:val="bbPlcHdr"/>
        </w:types>
        <w:behaviors>
          <w:behavior w:val="content"/>
        </w:behaviors>
        <w:guid w:val="{6C2BE1D7-0439-452C-A875-024439BE918D}"/>
      </w:docPartPr>
      <w:docPartBody>
        <w:p w:rsidR="00982453" w:rsidRDefault="006402DD" w:rsidP="006402DD">
          <w:pPr>
            <w:pStyle w:val="1FB0F4EA682648319095C2A723D4DDA2"/>
          </w:pPr>
          <w:r w:rsidRPr="00CC3006">
            <w:rPr>
              <w:rStyle w:val="a3"/>
            </w:rPr>
            <w:t>アイテムを選択してください。</w:t>
          </w:r>
        </w:p>
      </w:docPartBody>
    </w:docPart>
    <w:docPart>
      <w:docPartPr>
        <w:name w:val="27F122A098144F0EA9C040413C60F295"/>
        <w:category>
          <w:name w:val="全般"/>
          <w:gallery w:val="placeholder"/>
        </w:category>
        <w:types>
          <w:type w:val="bbPlcHdr"/>
        </w:types>
        <w:behaviors>
          <w:behavior w:val="content"/>
        </w:behaviors>
        <w:guid w:val="{9AA79FED-D3C3-4EC4-B8CB-B6E683235E5B}"/>
      </w:docPartPr>
      <w:docPartBody>
        <w:p w:rsidR="00982453" w:rsidRDefault="006402DD" w:rsidP="006402DD">
          <w:pPr>
            <w:pStyle w:val="27F122A098144F0EA9C040413C60F295"/>
          </w:pPr>
          <w:r w:rsidRPr="00CC3006">
            <w:rPr>
              <w:rStyle w:val="a3"/>
            </w:rPr>
            <w:t>アイテムを選択してください。</w:t>
          </w:r>
        </w:p>
      </w:docPartBody>
    </w:docPart>
    <w:docPart>
      <w:docPartPr>
        <w:name w:val="CF3FD51B69304F579483B882FF2B966E"/>
        <w:category>
          <w:name w:val="全般"/>
          <w:gallery w:val="placeholder"/>
        </w:category>
        <w:types>
          <w:type w:val="bbPlcHdr"/>
        </w:types>
        <w:behaviors>
          <w:behavior w:val="content"/>
        </w:behaviors>
        <w:guid w:val="{4EA345BB-E634-4A7D-A8CD-A64BF649AD75}"/>
      </w:docPartPr>
      <w:docPartBody>
        <w:p w:rsidR="00982453" w:rsidRDefault="006402DD" w:rsidP="006402DD">
          <w:pPr>
            <w:pStyle w:val="CF3FD51B69304F579483B882FF2B966E"/>
          </w:pPr>
          <w:r w:rsidRPr="00CC3006">
            <w:rPr>
              <w:rStyle w:val="a3"/>
            </w:rPr>
            <w:t>アイテムを選択してください。</w:t>
          </w:r>
        </w:p>
      </w:docPartBody>
    </w:docPart>
    <w:docPart>
      <w:docPartPr>
        <w:name w:val="0AF16BB1D3D54650A883426CBA7DC3FD"/>
        <w:category>
          <w:name w:val="全般"/>
          <w:gallery w:val="placeholder"/>
        </w:category>
        <w:types>
          <w:type w:val="bbPlcHdr"/>
        </w:types>
        <w:behaviors>
          <w:behavior w:val="content"/>
        </w:behaviors>
        <w:guid w:val="{C98992FC-3A5E-4416-9644-A1ADA7FEBEC2}"/>
      </w:docPartPr>
      <w:docPartBody>
        <w:p w:rsidR="00982453" w:rsidRDefault="006402DD" w:rsidP="006402DD">
          <w:pPr>
            <w:pStyle w:val="0AF16BB1D3D54650A883426CBA7DC3FD"/>
          </w:pPr>
          <w:r w:rsidRPr="00CC3006">
            <w:rPr>
              <w:rStyle w:val="a3"/>
            </w:rPr>
            <w:t>アイテムを選択してください。</w:t>
          </w:r>
        </w:p>
      </w:docPartBody>
    </w:docPart>
    <w:docPart>
      <w:docPartPr>
        <w:name w:val="76D2046E2798426C8C70B4F5198F882A"/>
        <w:category>
          <w:name w:val="全般"/>
          <w:gallery w:val="placeholder"/>
        </w:category>
        <w:types>
          <w:type w:val="bbPlcHdr"/>
        </w:types>
        <w:behaviors>
          <w:behavior w:val="content"/>
        </w:behaviors>
        <w:guid w:val="{0E149DD7-EE57-4EEF-992E-F3F5A67A7074}"/>
      </w:docPartPr>
      <w:docPartBody>
        <w:p w:rsidR="00982453" w:rsidRDefault="006402DD" w:rsidP="006402DD">
          <w:pPr>
            <w:pStyle w:val="76D2046E2798426C8C70B4F5198F882A"/>
          </w:pPr>
          <w:r w:rsidRPr="00CC3006">
            <w:rPr>
              <w:rStyle w:val="a3"/>
            </w:rPr>
            <w:t>アイテムを選択してください。</w:t>
          </w:r>
        </w:p>
      </w:docPartBody>
    </w:docPart>
    <w:docPart>
      <w:docPartPr>
        <w:name w:val="3445BD531D66408AB7F851D9B802213F"/>
        <w:category>
          <w:name w:val="全般"/>
          <w:gallery w:val="placeholder"/>
        </w:category>
        <w:types>
          <w:type w:val="bbPlcHdr"/>
        </w:types>
        <w:behaviors>
          <w:behavior w:val="content"/>
        </w:behaviors>
        <w:guid w:val="{A078CE81-05F2-43FA-A566-92BA6C295679}"/>
      </w:docPartPr>
      <w:docPartBody>
        <w:p w:rsidR="00982453" w:rsidRDefault="006402DD" w:rsidP="006402DD">
          <w:pPr>
            <w:pStyle w:val="3445BD531D66408AB7F851D9B802213F"/>
          </w:pPr>
          <w:r w:rsidRPr="00CC3006">
            <w:rPr>
              <w:rStyle w:val="a3"/>
            </w:rPr>
            <w:t>アイテムを選択してください。</w:t>
          </w:r>
        </w:p>
      </w:docPartBody>
    </w:docPart>
    <w:docPart>
      <w:docPartPr>
        <w:name w:val="A1FB06B9C7144C2DAB32217EA6259052"/>
        <w:category>
          <w:name w:val="全般"/>
          <w:gallery w:val="placeholder"/>
        </w:category>
        <w:types>
          <w:type w:val="bbPlcHdr"/>
        </w:types>
        <w:behaviors>
          <w:behavior w:val="content"/>
        </w:behaviors>
        <w:guid w:val="{7D38F930-430F-4BE5-845F-53F9DB0D2EA9}"/>
      </w:docPartPr>
      <w:docPartBody>
        <w:p w:rsidR="00982453" w:rsidRDefault="006402DD" w:rsidP="006402DD">
          <w:pPr>
            <w:pStyle w:val="A1FB06B9C7144C2DAB32217EA6259052"/>
          </w:pPr>
          <w:r w:rsidRPr="00CC3006">
            <w:rPr>
              <w:rStyle w:val="a3"/>
            </w:rPr>
            <w:t>アイテムを選択してください。</w:t>
          </w:r>
        </w:p>
      </w:docPartBody>
    </w:docPart>
    <w:docPart>
      <w:docPartPr>
        <w:name w:val="6A24E46CA1904C5DB0ED00638EE5F1FB"/>
        <w:category>
          <w:name w:val="全般"/>
          <w:gallery w:val="placeholder"/>
        </w:category>
        <w:types>
          <w:type w:val="bbPlcHdr"/>
        </w:types>
        <w:behaviors>
          <w:behavior w:val="content"/>
        </w:behaviors>
        <w:guid w:val="{8F51E87B-A289-4B61-9D6C-B3E00EF706BD}"/>
      </w:docPartPr>
      <w:docPartBody>
        <w:p w:rsidR="00982453" w:rsidRDefault="006402DD" w:rsidP="006402DD">
          <w:pPr>
            <w:pStyle w:val="6A24E46CA1904C5DB0ED00638EE5F1FB"/>
          </w:pPr>
          <w:r w:rsidRPr="00CC3006">
            <w:rPr>
              <w:rStyle w:val="a3"/>
            </w:rPr>
            <w:t>アイテムを選択してください。</w:t>
          </w:r>
        </w:p>
      </w:docPartBody>
    </w:docPart>
    <w:docPart>
      <w:docPartPr>
        <w:name w:val="FB14E6FDE3EF456281DEBC80753D805B"/>
        <w:category>
          <w:name w:val="全般"/>
          <w:gallery w:val="placeholder"/>
        </w:category>
        <w:types>
          <w:type w:val="bbPlcHdr"/>
        </w:types>
        <w:behaviors>
          <w:behavior w:val="content"/>
        </w:behaviors>
        <w:guid w:val="{D7F59907-EE77-4219-983D-5E36FE37390E}"/>
      </w:docPartPr>
      <w:docPartBody>
        <w:p w:rsidR="00982453" w:rsidRDefault="006402DD" w:rsidP="006402DD">
          <w:pPr>
            <w:pStyle w:val="FB14E6FDE3EF456281DEBC80753D805B"/>
          </w:pPr>
          <w:r w:rsidRPr="00CC3006">
            <w:rPr>
              <w:rStyle w:val="a3"/>
            </w:rPr>
            <w:t>アイテムを選択してください。</w:t>
          </w:r>
        </w:p>
      </w:docPartBody>
    </w:docPart>
    <w:docPart>
      <w:docPartPr>
        <w:name w:val="9D3474A2FFB4480AB4675B818F937403"/>
        <w:category>
          <w:name w:val="全般"/>
          <w:gallery w:val="placeholder"/>
        </w:category>
        <w:types>
          <w:type w:val="bbPlcHdr"/>
        </w:types>
        <w:behaviors>
          <w:behavior w:val="content"/>
        </w:behaviors>
        <w:guid w:val="{D2A991E9-DCEC-4A4D-A8E9-9A82E3B333CE}"/>
      </w:docPartPr>
      <w:docPartBody>
        <w:p w:rsidR="00982453" w:rsidRDefault="006402DD" w:rsidP="006402DD">
          <w:pPr>
            <w:pStyle w:val="9D3474A2FFB4480AB4675B818F937403"/>
          </w:pPr>
          <w:r w:rsidRPr="00CC3006">
            <w:rPr>
              <w:rStyle w:val="a3"/>
            </w:rPr>
            <w:t>アイテムを選択してください。</w:t>
          </w:r>
        </w:p>
      </w:docPartBody>
    </w:docPart>
    <w:docPart>
      <w:docPartPr>
        <w:name w:val="65E19E4CA6F047D0B9196860AEF22D54"/>
        <w:category>
          <w:name w:val="全般"/>
          <w:gallery w:val="placeholder"/>
        </w:category>
        <w:types>
          <w:type w:val="bbPlcHdr"/>
        </w:types>
        <w:behaviors>
          <w:behavior w:val="content"/>
        </w:behaviors>
        <w:guid w:val="{5EF0D1F0-4378-4A1D-ACEA-78844D3AAD43}"/>
      </w:docPartPr>
      <w:docPartBody>
        <w:p w:rsidR="00982453" w:rsidRDefault="006402DD" w:rsidP="006402DD">
          <w:pPr>
            <w:pStyle w:val="65E19E4CA6F047D0B9196860AEF22D54"/>
          </w:pPr>
          <w:r w:rsidRPr="00CC3006">
            <w:rPr>
              <w:rStyle w:val="a3"/>
            </w:rPr>
            <w:t>アイテムを選択してください。</w:t>
          </w:r>
        </w:p>
      </w:docPartBody>
    </w:docPart>
    <w:docPart>
      <w:docPartPr>
        <w:name w:val="4024CD56329040A4B51D54AB5822027B"/>
        <w:category>
          <w:name w:val="全般"/>
          <w:gallery w:val="placeholder"/>
        </w:category>
        <w:types>
          <w:type w:val="bbPlcHdr"/>
        </w:types>
        <w:behaviors>
          <w:behavior w:val="content"/>
        </w:behaviors>
        <w:guid w:val="{801673D7-B32C-44D6-8EAA-011EF2AD0FAC}"/>
      </w:docPartPr>
      <w:docPartBody>
        <w:p w:rsidR="00982453" w:rsidRDefault="006402DD" w:rsidP="006402DD">
          <w:pPr>
            <w:pStyle w:val="4024CD56329040A4B51D54AB5822027B"/>
          </w:pPr>
          <w:r w:rsidRPr="00CC3006">
            <w:rPr>
              <w:rStyle w:val="a3"/>
            </w:rPr>
            <w:t>アイテムを選択してください。</w:t>
          </w:r>
        </w:p>
      </w:docPartBody>
    </w:docPart>
    <w:docPart>
      <w:docPartPr>
        <w:name w:val="377282C5ADE74DE2B4CDA85099DF8BBC"/>
        <w:category>
          <w:name w:val="全般"/>
          <w:gallery w:val="placeholder"/>
        </w:category>
        <w:types>
          <w:type w:val="bbPlcHdr"/>
        </w:types>
        <w:behaviors>
          <w:behavior w:val="content"/>
        </w:behaviors>
        <w:guid w:val="{34BE044C-0D49-4BC7-AC30-40C2F4F2B73C}"/>
      </w:docPartPr>
      <w:docPartBody>
        <w:p w:rsidR="00982453" w:rsidRDefault="006402DD" w:rsidP="006402DD">
          <w:pPr>
            <w:pStyle w:val="377282C5ADE74DE2B4CDA85099DF8BBC"/>
          </w:pPr>
          <w:r w:rsidRPr="00CC3006">
            <w:rPr>
              <w:rStyle w:val="a3"/>
            </w:rPr>
            <w:t>アイテムを選択してください。</w:t>
          </w:r>
        </w:p>
      </w:docPartBody>
    </w:docPart>
    <w:docPart>
      <w:docPartPr>
        <w:name w:val="448D62865EA4429F90ED681683BB5BD4"/>
        <w:category>
          <w:name w:val="全般"/>
          <w:gallery w:val="placeholder"/>
        </w:category>
        <w:types>
          <w:type w:val="bbPlcHdr"/>
        </w:types>
        <w:behaviors>
          <w:behavior w:val="content"/>
        </w:behaviors>
        <w:guid w:val="{FF714A5E-35BC-49B5-BCAD-B577AA495D7D}"/>
      </w:docPartPr>
      <w:docPartBody>
        <w:p w:rsidR="00982453" w:rsidRDefault="006402DD" w:rsidP="006402DD">
          <w:pPr>
            <w:pStyle w:val="448D62865EA4429F90ED681683BB5BD4"/>
          </w:pPr>
          <w:r w:rsidRPr="00CC3006">
            <w:rPr>
              <w:rStyle w:val="a3"/>
            </w:rPr>
            <w:t>アイテムを選択してください。</w:t>
          </w:r>
        </w:p>
      </w:docPartBody>
    </w:docPart>
    <w:docPart>
      <w:docPartPr>
        <w:name w:val="66A0C8782AC54975A9037BA97B61E468"/>
        <w:category>
          <w:name w:val="全般"/>
          <w:gallery w:val="placeholder"/>
        </w:category>
        <w:types>
          <w:type w:val="bbPlcHdr"/>
        </w:types>
        <w:behaviors>
          <w:behavior w:val="content"/>
        </w:behaviors>
        <w:guid w:val="{1147A5DA-9389-46DD-B9A8-C9F42E05FD26}"/>
      </w:docPartPr>
      <w:docPartBody>
        <w:p w:rsidR="00982453" w:rsidRDefault="006402DD" w:rsidP="006402DD">
          <w:pPr>
            <w:pStyle w:val="66A0C8782AC54975A9037BA97B61E468"/>
          </w:pPr>
          <w:r w:rsidRPr="00CC3006">
            <w:rPr>
              <w:rStyle w:val="a3"/>
            </w:rPr>
            <w:t>アイテムを選択してください。</w:t>
          </w:r>
        </w:p>
      </w:docPartBody>
    </w:docPart>
    <w:docPart>
      <w:docPartPr>
        <w:name w:val="AF007AA07F9049488CA347D3CA8BB594"/>
        <w:category>
          <w:name w:val="全般"/>
          <w:gallery w:val="placeholder"/>
        </w:category>
        <w:types>
          <w:type w:val="bbPlcHdr"/>
        </w:types>
        <w:behaviors>
          <w:behavior w:val="content"/>
        </w:behaviors>
        <w:guid w:val="{5BFCB9E0-2C8E-43D9-AF52-5FF710964871}"/>
      </w:docPartPr>
      <w:docPartBody>
        <w:p w:rsidR="00982453" w:rsidRDefault="006402DD" w:rsidP="006402DD">
          <w:pPr>
            <w:pStyle w:val="AF007AA07F9049488CA347D3CA8BB594"/>
          </w:pPr>
          <w:r w:rsidRPr="00CC3006">
            <w:rPr>
              <w:rStyle w:val="a3"/>
            </w:rPr>
            <w:t>アイテムを選択してください。</w:t>
          </w:r>
        </w:p>
      </w:docPartBody>
    </w:docPart>
    <w:docPart>
      <w:docPartPr>
        <w:name w:val="7BD0ABC76F40404493A0A1C78BF0C3BA"/>
        <w:category>
          <w:name w:val="全般"/>
          <w:gallery w:val="placeholder"/>
        </w:category>
        <w:types>
          <w:type w:val="bbPlcHdr"/>
        </w:types>
        <w:behaviors>
          <w:behavior w:val="content"/>
        </w:behaviors>
        <w:guid w:val="{B925EE18-1733-43FA-B443-3C8222DEB2A9}"/>
      </w:docPartPr>
      <w:docPartBody>
        <w:p w:rsidR="00982453" w:rsidRDefault="006402DD" w:rsidP="006402DD">
          <w:pPr>
            <w:pStyle w:val="7BD0ABC76F40404493A0A1C78BF0C3BA"/>
          </w:pPr>
          <w:r w:rsidRPr="00CC3006">
            <w:rPr>
              <w:rStyle w:val="a3"/>
            </w:rPr>
            <w:t>アイテムを選択してください。</w:t>
          </w:r>
        </w:p>
      </w:docPartBody>
    </w:docPart>
    <w:docPart>
      <w:docPartPr>
        <w:name w:val="90A9570F914D42E6BFD4222C5DED3F22"/>
        <w:category>
          <w:name w:val="全般"/>
          <w:gallery w:val="placeholder"/>
        </w:category>
        <w:types>
          <w:type w:val="bbPlcHdr"/>
        </w:types>
        <w:behaviors>
          <w:behavior w:val="content"/>
        </w:behaviors>
        <w:guid w:val="{BF322D69-14E2-49D4-8706-88C9B1E26030}"/>
      </w:docPartPr>
      <w:docPartBody>
        <w:p w:rsidR="00982453" w:rsidRDefault="006402DD" w:rsidP="006402DD">
          <w:pPr>
            <w:pStyle w:val="90A9570F914D42E6BFD4222C5DED3F22"/>
          </w:pPr>
          <w:r w:rsidRPr="00CC3006">
            <w:rPr>
              <w:rStyle w:val="a3"/>
            </w:rPr>
            <w:t>アイテムを選択してください。</w:t>
          </w:r>
        </w:p>
      </w:docPartBody>
    </w:docPart>
    <w:docPart>
      <w:docPartPr>
        <w:name w:val="C7581B606DB743B1918C0915CD79B524"/>
        <w:category>
          <w:name w:val="全般"/>
          <w:gallery w:val="placeholder"/>
        </w:category>
        <w:types>
          <w:type w:val="bbPlcHdr"/>
        </w:types>
        <w:behaviors>
          <w:behavior w:val="content"/>
        </w:behaviors>
        <w:guid w:val="{E87CE285-5E6B-44B6-8DC8-50269D6B01A4}"/>
      </w:docPartPr>
      <w:docPartBody>
        <w:p w:rsidR="00982453" w:rsidRDefault="006402DD" w:rsidP="006402DD">
          <w:pPr>
            <w:pStyle w:val="C7581B606DB743B1918C0915CD79B524"/>
          </w:pPr>
          <w:r w:rsidRPr="00CC3006">
            <w:rPr>
              <w:rStyle w:val="a3"/>
            </w:rPr>
            <w:t>アイテムを選択してください。</w:t>
          </w:r>
        </w:p>
      </w:docPartBody>
    </w:docPart>
    <w:docPart>
      <w:docPartPr>
        <w:name w:val="806BD1A738A0420BA79D16446A59E384"/>
        <w:category>
          <w:name w:val="全般"/>
          <w:gallery w:val="placeholder"/>
        </w:category>
        <w:types>
          <w:type w:val="bbPlcHdr"/>
        </w:types>
        <w:behaviors>
          <w:behavior w:val="content"/>
        </w:behaviors>
        <w:guid w:val="{694748C6-C1DF-4F7C-8E8C-5B65DBD2BDDA}"/>
      </w:docPartPr>
      <w:docPartBody>
        <w:p w:rsidR="00982453" w:rsidRDefault="006402DD" w:rsidP="006402DD">
          <w:pPr>
            <w:pStyle w:val="806BD1A738A0420BA79D16446A59E384"/>
          </w:pPr>
          <w:r w:rsidRPr="00CC3006">
            <w:rPr>
              <w:rStyle w:val="a3"/>
            </w:rPr>
            <w:t>アイテムを選択してください。</w:t>
          </w:r>
        </w:p>
      </w:docPartBody>
    </w:docPart>
    <w:docPart>
      <w:docPartPr>
        <w:name w:val="3E62E4F5F50C4254A7CF97D166C25486"/>
        <w:category>
          <w:name w:val="全般"/>
          <w:gallery w:val="placeholder"/>
        </w:category>
        <w:types>
          <w:type w:val="bbPlcHdr"/>
        </w:types>
        <w:behaviors>
          <w:behavior w:val="content"/>
        </w:behaviors>
        <w:guid w:val="{0B9A76A7-E1FE-4CDD-BFBF-8F3819B15DE5}"/>
      </w:docPartPr>
      <w:docPartBody>
        <w:p w:rsidR="00982453" w:rsidRDefault="006402DD" w:rsidP="006402DD">
          <w:pPr>
            <w:pStyle w:val="3E62E4F5F50C4254A7CF97D166C25486"/>
          </w:pPr>
          <w:r w:rsidRPr="00CC3006">
            <w:rPr>
              <w:rStyle w:val="a3"/>
            </w:rPr>
            <w:t>アイテムを選択してください。</w:t>
          </w:r>
        </w:p>
      </w:docPartBody>
    </w:docPart>
    <w:docPart>
      <w:docPartPr>
        <w:name w:val="9E64D243270C46A1A695A1B4F0D0CE17"/>
        <w:category>
          <w:name w:val="全般"/>
          <w:gallery w:val="placeholder"/>
        </w:category>
        <w:types>
          <w:type w:val="bbPlcHdr"/>
        </w:types>
        <w:behaviors>
          <w:behavior w:val="content"/>
        </w:behaviors>
        <w:guid w:val="{62699FF9-573D-4B4A-BC84-B19F5BFBCEB4}"/>
      </w:docPartPr>
      <w:docPartBody>
        <w:p w:rsidR="00982453" w:rsidRDefault="006402DD" w:rsidP="006402DD">
          <w:pPr>
            <w:pStyle w:val="9E64D243270C46A1A695A1B4F0D0CE17"/>
          </w:pPr>
          <w:r w:rsidRPr="00CC3006">
            <w:rPr>
              <w:rStyle w:val="a3"/>
            </w:rPr>
            <w:t>アイテムを選択してください。</w:t>
          </w:r>
        </w:p>
      </w:docPartBody>
    </w:docPart>
    <w:docPart>
      <w:docPartPr>
        <w:name w:val="F39DD18978C443A8BD1BCE6D75E33780"/>
        <w:category>
          <w:name w:val="全般"/>
          <w:gallery w:val="placeholder"/>
        </w:category>
        <w:types>
          <w:type w:val="bbPlcHdr"/>
        </w:types>
        <w:behaviors>
          <w:behavior w:val="content"/>
        </w:behaviors>
        <w:guid w:val="{F29F18FE-8381-41CE-9E88-67C25D97E395}"/>
      </w:docPartPr>
      <w:docPartBody>
        <w:p w:rsidR="00982453" w:rsidRDefault="006402DD" w:rsidP="006402DD">
          <w:pPr>
            <w:pStyle w:val="F39DD18978C443A8BD1BCE6D75E33780"/>
          </w:pPr>
          <w:r w:rsidRPr="00CC3006">
            <w:rPr>
              <w:rStyle w:val="a3"/>
            </w:rPr>
            <w:t>アイテムを選択してください。</w:t>
          </w:r>
        </w:p>
      </w:docPartBody>
    </w:docPart>
    <w:docPart>
      <w:docPartPr>
        <w:name w:val="F1E75BC74B244C9D8841DD6CDFECFC27"/>
        <w:category>
          <w:name w:val="全般"/>
          <w:gallery w:val="placeholder"/>
        </w:category>
        <w:types>
          <w:type w:val="bbPlcHdr"/>
        </w:types>
        <w:behaviors>
          <w:behavior w:val="content"/>
        </w:behaviors>
        <w:guid w:val="{DB8F836B-62AC-488B-80BB-3AF6A8F94F91}"/>
      </w:docPartPr>
      <w:docPartBody>
        <w:p w:rsidR="00982453" w:rsidRDefault="006402DD" w:rsidP="006402DD">
          <w:pPr>
            <w:pStyle w:val="F1E75BC74B244C9D8841DD6CDFECFC27"/>
          </w:pPr>
          <w:r w:rsidRPr="00CC3006">
            <w:rPr>
              <w:rStyle w:val="a3"/>
            </w:rPr>
            <w:t>アイテムを選択してください。</w:t>
          </w:r>
        </w:p>
      </w:docPartBody>
    </w:docPart>
    <w:docPart>
      <w:docPartPr>
        <w:name w:val="9C65A7971F6F4217B74F0BF514D34ABA"/>
        <w:category>
          <w:name w:val="全般"/>
          <w:gallery w:val="placeholder"/>
        </w:category>
        <w:types>
          <w:type w:val="bbPlcHdr"/>
        </w:types>
        <w:behaviors>
          <w:behavior w:val="content"/>
        </w:behaviors>
        <w:guid w:val="{B8E3C2C6-0DCB-4771-AB1C-EF6262FD6CD9}"/>
      </w:docPartPr>
      <w:docPartBody>
        <w:p w:rsidR="00982453" w:rsidRDefault="006402DD" w:rsidP="006402DD">
          <w:pPr>
            <w:pStyle w:val="9C65A7971F6F4217B74F0BF514D34ABA"/>
          </w:pPr>
          <w:r w:rsidRPr="00CC3006">
            <w:rPr>
              <w:rStyle w:val="a3"/>
            </w:rPr>
            <w:t>アイテムを選択してください。</w:t>
          </w:r>
        </w:p>
      </w:docPartBody>
    </w:docPart>
    <w:docPart>
      <w:docPartPr>
        <w:name w:val="CA7EB4B6C75646F6AA47B48F6BF0ABF0"/>
        <w:category>
          <w:name w:val="全般"/>
          <w:gallery w:val="placeholder"/>
        </w:category>
        <w:types>
          <w:type w:val="bbPlcHdr"/>
        </w:types>
        <w:behaviors>
          <w:behavior w:val="content"/>
        </w:behaviors>
        <w:guid w:val="{AD257402-B5B8-4E17-AD84-E0E0A4E7B933}"/>
      </w:docPartPr>
      <w:docPartBody>
        <w:p w:rsidR="00982453" w:rsidRDefault="006402DD" w:rsidP="006402DD">
          <w:pPr>
            <w:pStyle w:val="CA7EB4B6C75646F6AA47B48F6BF0ABF0"/>
          </w:pPr>
          <w:r w:rsidRPr="00CC3006">
            <w:rPr>
              <w:rStyle w:val="a3"/>
            </w:rPr>
            <w:t>アイテムを選択してください。</w:t>
          </w:r>
        </w:p>
      </w:docPartBody>
    </w:docPart>
    <w:docPart>
      <w:docPartPr>
        <w:name w:val="B06E063764914CAEA69F688202AB3767"/>
        <w:category>
          <w:name w:val="全般"/>
          <w:gallery w:val="placeholder"/>
        </w:category>
        <w:types>
          <w:type w:val="bbPlcHdr"/>
        </w:types>
        <w:behaviors>
          <w:behavior w:val="content"/>
        </w:behaviors>
        <w:guid w:val="{EB8D49C8-B8B6-4858-B0C0-A800EA520020}"/>
      </w:docPartPr>
      <w:docPartBody>
        <w:p w:rsidR="00982453" w:rsidRDefault="006402DD" w:rsidP="006402DD">
          <w:pPr>
            <w:pStyle w:val="B06E063764914CAEA69F688202AB3767"/>
          </w:pPr>
          <w:r w:rsidRPr="00CC3006">
            <w:rPr>
              <w:rStyle w:val="a3"/>
            </w:rPr>
            <w:t>アイテムを選択してください。</w:t>
          </w:r>
        </w:p>
      </w:docPartBody>
    </w:docPart>
    <w:docPart>
      <w:docPartPr>
        <w:name w:val="A7821F59E91848B7B42F9E6C3D7E6DA0"/>
        <w:category>
          <w:name w:val="全般"/>
          <w:gallery w:val="placeholder"/>
        </w:category>
        <w:types>
          <w:type w:val="bbPlcHdr"/>
        </w:types>
        <w:behaviors>
          <w:behavior w:val="content"/>
        </w:behaviors>
        <w:guid w:val="{DE4A2B0F-4721-4A32-9577-DF622EAF483D}"/>
      </w:docPartPr>
      <w:docPartBody>
        <w:p w:rsidR="00982453" w:rsidRDefault="006402DD" w:rsidP="006402DD">
          <w:pPr>
            <w:pStyle w:val="A7821F59E91848B7B42F9E6C3D7E6DA0"/>
          </w:pPr>
          <w:r w:rsidRPr="00CC3006">
            <w:rPr>
              <w:rStyle w:val="a3"/>
            </w:rPr>
            <w:t>アイテムを選択してください。</w:t>
          </w:r>
        </w:p>
      </w:docPartBody>
    </w:docPart>
    <w:docPart>
      <w:docPartPr>
        <w:name w:val="08BCDE152C8B460A80F114A6C92BAC9F"/>
        <w:category>
          <w:name w:val="全般"/>
          <w:gallery w:val="placeholder"/>
        </w:category>
        <w:types>
          <w:type w:val="bbPlcHdr"/>
        </w:types>
        <w:behaviors>
          <w:behavior w:val="content"/>
        </w:behaviors>
        <w:guid w:val="{70E6B76D-FBF3-4D59-AC8A-611442E8421E}"/>
      </w:docPartPr>
      <w:docPartBody>
        <w:p w:rsidR="00982453" w:rsidRDefault="006402DD" w:rsidP="006402DD">
          <w:pPr>
            <w:pStyle w:val="08BCDE152C8B460A80F114A6C92BAC9F"/>
          </w:pPr>
          <w:r w:rsidRPr="00CC3006">
            <w:rPr>
              <w:rStyle w:val="a3"/>
            </w:rPr>
            <w:t>アイテムを選択してください。</w:t>
          </w:r>
        </w:p>
      </w:docPartBody>
    </w:docPart>
    <w:docPart>
      <w:docPartPr>
        <w:name w:val="D749C7CB66F647DB9B8890A84231063B"/>
        <w:category>
          <w:name w:val="全般"/>
          <w:gallery w:val="placeholder"/>
        </w:category>
        <w:types>
          <w:type w:val="bbPlcHdr"/>
        </w:types>
        <w:behaviors>
          <w:behavior w:val="content"/>
        </w:behaviors>
        <w:guid w:val="{04996C2D-2087-421D-91E8-AA6DD3AF1295}"/>
      </w:docPartPr>
      <w:docPartBody>
        <w:p w:rsidR="00982453" w:rsidRDefault="006402DD" w:rsidP="006402DD">
          <w:pPr>
            <w:pStyle w:val="D749C7CB66F647DB9B8890A84231063B"/>
          </w:pPr>
          <w:r w:rsidRPr="00CC3006">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DD"/>
    <w:rsid w:val="006402DD"/>
    <w:rsid w:val="0098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2DD"/>
    <w:rPr>
      <w:color w:val="808080"/>
    </w:rPr>
  </w:style>
  <w:style w:type="paragraph" w:customStyle="1" w:styleId="69F45F99169A4254AD7D07EC92384C40">
    <w:name w:val="69F45F99169A4254AD7D07EC92384C40"/>
    <w:rsid w:val="006402DD"/>
    <w:pPr>
      <w:widowControl w:val="0"/>
      <w:jc w:val="both"/>
    </w:pPr>
  </w:style>
  <w:style w:type="paragraph" w:customStyle="1" w:styleId="902554DC03E2495F97BEC9529E70C890">
    <w:name w:val="902554DC03E2495F97BEC9529E70C890"/>
    <w:rsid w:val="006402DD"/>
    <w:pPr>
      <w:widowControl w:val="0"/>
      <w:jc w:val="both"/>
    </w:pPr>
  </w:style>
  <w:style w:type="paragraph" w:customStyle="1" w:styleId="9B836F0AD92A4AC3AA2D61FF1B842902">
    <w:name w:val="9B836F0AD92A4AC3AA2D61FF1B842902"/>
    <w:rsid w:val="006402DD"/>
    <w:pPr>
      <w:widowControl w:val="0"/>
      <w:jc w:val="both"/>
    </w:pPr>
  </w:style>
  <w:style w:type="paragraph" w:customStyle="1" w:styleId="CE35826BCDB9457CA2B06C628D4CC982">
    <w:name w:val="CE35826BCDB9457CA2B06C628D4CC982"/>
    <w:rsid w:val="006402DD"/>
    <w:pPr>
      <w:widowControl w:val="0"/>
      <w:jc w:val="both"/>
    </w:pPr>
  </w:style>
  <w:style w:type="paragraph" w:customStyle="1" w:styleId="CAD00AA4C6B24488B8CAEC5611A5C9C4">
    <w:name w:val="CAD00AA4C6B24488B8CAEC5611A5C9C4"/>
    <w:rsid w:val="006402DD"/>
    <w:pPr>
      <w:widowControl w:val="0"/>
      <w:jc w:val="both"/>
    </w:pPr>
  </w:style>
  <w:style w:type="paragraph" w:customStyle="1" w:styleId="F1764F2890A44FF58FE22C48A8DB9377">
    <w:name w:val="F1764F2890A44FF58FE22C48A8DB9377"/>
    <w:rsid w:val="006402DD"/>
    <w:pPr>
      <w:widowControl w:val="0"/>
      <w:jc w:val="both"/>
    </w:pPr>
  </w:style>
  <w:style w:type="paragraph" w:customStyle="1" w:styleId="52E83E3E042F408E8CF503506F896CC6">
    <w:name w:val="52E83E3E042F408E8CF503506F896CC6"/>
    <w:rsid w:val="006402DD"/>
    <w:pPr>
      <w:widowControl w:val="0"/>
      <w:jc w:val="both"/>
    </w:pPr>
  </w:style>
  <w:style w:type="paragraph" w:customStyle="1" w:styleId="D37907BB49494A3592CB354029DA6FBA">
    <w:name w:val="D37907BB49494A3592CB354029DA6FBA"/>
    <w:rsid w:val="006402DD"/>
    <w:pPr>
      <w:widowControl w:val="0"/>
      <w:jc w:val="both"/>
    </w:pPr>
  </w:style>
  <w:style w:type="paragraph" w:customStyle="1" w:styleId="B63C2FD9F6AD4CECAE5CB51B5A10D108">
    <w:name w:val="B63C2FD9F6AD4CECAE5CB51B5A10D108"/>
    <w:rsid w:val="006402DD"/>
    <w:pPr>
      <w:widowControl w:val="0"/>
      <w:jc w:val="both"/>
    </w:pPr>
  </w:style>
  <w:style w:type="paragraph" w:customStyle="1" w:styleId="54543CACFEF74857B38E3A01530D3F6E">
    <w:name w:val="54543CACFEF74857B38E3A01530D3F6E"/>
    <w:rsid w:val="006402DD"/>
    <w:pPr>
      <w:widowControl w:val="0"/>
      <w:jc w:val="both"/>
    </w:pPr>
  </w:style>
  <w:style w:type="paragraph" w:customStyle="1" w:styleId="416E7BA82F064FE08A167F43EA618B57">
    <w:name w:val="416E7BA82F064FE08A167F43EA618B57"/>
    <w:rsid w:val="006402DD"/>
    <w:pPr>
      <w:widowControl w:val="0"/>
      <w:jc w:val="both"/>
    </w:pPr>
  </w:style>
  <w:style w:type="paragraph" w:customStyle="1" w:styleId="D0C0527B76284826861AA6F1F3E7BF89">
    <w:name w:val="D0C0527B76284826861AA6F1F3E7BF89"/>
    <w:rsid w:val="006402DD"/>
    <w:pPr>
      <w:widowControl w:val="0"/>
      <w:jc w:val="both"/>
    </w:pPr>
  </w:style>
  <w:style w:type="paragraph" w:customStyle="1" w:styleId="A76F64C9968444258DB9A3806EEED80F">
    <w:name w:val="A76F64C9968444258DB9A3806EEED80F"/>
    <w:rsid w:val="006402DD"/>
    <w:pPr>
      <w:widowControl w:val="0"/>
      <w:jc w:val="both"/>
    </w:pPr>
  </w:style>
  <w:style w:type="paragraph" w:customStyle="1" w:styleId="97E5253575DA4728ADBCC943788261EA">
    <w:name w:val="97E5253575DA4728ADBCC943788261EA"/>
    <w:rsid w:val="006402DD"/>
    <w:pPr>
      <w:widowControl w:val="0"/>
      <w:jc w:val="both"/>
    </w:pPr>
  </w:style>
  <w:style w:type="paragraph" w:customStyle="1" w:styleId="CDCD9D5E46D84B66918B710F082BC79D">
    <w:name w:val="CDCD9D5E46D84B66918B710F082BC79D"/>
    <w:rsid w:val="006402DD"/>
    <w:pPr>
      <w:widowControl w:val="0"/>
      <w:jc w:val="both"/>
    </w:pPr>
  </w:style>
  <w:style w:type="paragraph" w:customStyle="1" w:styleId="D777516C9E5647CCB064275CA990E055">
    <w:name w:val="D777516C9E5647CCB064275CA990E055"/>
    <w:rsid w:val="006402DD"/>
    <w:pPr>
      <w:widowControl w:val="0"/>
      <w:jc w:val="both"/>
    </w:pPr>
  </w:style>
  <w:style w:type="paragraph" w:customStyle="1" w:styleId="A6180E5F467D4C6D8E51E08F51FDE87C">
    <w:name w:val="A6180E5F467D4C6D8E51E08F51FDE87C"/>
    <w:rsid w:val="006402DD"/>
    <w:pPr>
      <w:widowControl w:val="0"/>
      <w:jc w:val="both"/>
    </w:pPr>
  </w:style>
  <w:style w:type="paragraph" w:customStyle="1" w:styleId="F593AF4179714F3C87DDF2600E22534B">
    <w:name w:val="F593AF4179714F3C87DDF2600E22534B"/>
    <w:rsid w:val="006402DD"/>
    <w:pPr>
      <w:widowControl w:val="0"/>
      <w:jc w:val="both"/>
    </w:pPr>
  </w:style>
  <w:style w:type="paragraph" w:customStyle="1" w:styleId="F953E3C8FA63457194C5D306302AACEB">
    <w:name w:val="F953E3C8FA63457194C5D306302AACEB"/>
    <w:rsid w:val="006402DD"/>
    <w:pPr>
      <w:widowControl w:val="0"/>
      <w:jc w:val="both"/>
    </w:pPr>
  </w:style>
  <w:style w:type="paragraph" w:customStyle="1" w:styleId="5D4EBB6F3CEB4DF2B7FDF2D1A69901FD">
    <w:name w:val="5D4EBB6F3CEB4DF2B7FDF2D1A69901FD"/>
    <w:rsid w:val="006402DD"/>
    <w:pPr>
      <w:widowControl w:val="0"/>
      <w:jc w:val="both"/>
    </w:pPr>
  </w:style>
  <w:style w:type="paragraph" w:customStyle="1" w:styleId="BEC36B1ECE084533AA413518B9769A4E">
    <w:name w:val="BEC36B1ECE084533AA413518B9769A4E"/>
    <w:rsid w:val="006402DD"/>
    <w:pPr>
      <w:widowControl w:val="0"/>
      <w:jc w:val="both"/>
    </w:pPr>
  </w:style>
  <w:style w:type="paragraph" w:customStyle="1" w:styleId="6578CA3A1BF44E61A96736761B696FD2">
    <w:name w:val="6578CA3A1BF44E61A96736761B696FD2"/>
    <w:rsid w:val="006402DD"/>
    <w:pPr>
      <w:widowControl w:val="0"/>
      <w:jc w:val="both"/>
    </w:pPr>
  </w:style>
  <w:style w:type="paragraph" w:customStyle="1" w:styleId="74908A3E2CF443AD98EEC8484D777035">
    <w:name w:val="74908A3E2CF443AD98EEC8484D777035"/>
    <w:rsid w:val="006402DD"/>
    <w:pPr>
      <w:widowControl w:val="0"/>
      <w:jc w:val="both"/>
    </w:pPr>
  </w:style>
  <w:style w:type="paragraph" w:customStyle="1" w:styleId="2132A34AB58A48E5A50707E66B3DB884">
    <w:name w:val="2132A34AB58A48E5A50707E66B3DB884"/>
    <w:rsid w:val="006402DD"/>
    <w:pPr>
      <w:widowControl w:val="0"/>
      <w:jc w:val="both"/>
    </w:pPr>
  </w:style>
  <w:style w:type="paragraph" w:customStyle="1" w:styleId="DFF3C419AF7D4B9DB4B15BC22C6F668B">
    <w:name w:val="DFF3C419AF7D4B9DB4B15BC22C6F668B"/>
    <w:rsid w:val="006402DD"/>
    <w:pPr>
      <w:widowControl w:val="0"/>
      <w:jc w:val="both"/>
    </w:pPr>
  </w:style>
  <w:style w:type="paragraph" w:customStyle="1" w:styleId="0B4E6D6F3830422CB5FD59A6FC856F3E">
    <w:name w:val="0B4E6D6F3830422CB5FD59A6FC856F3E"/>
    <w:rsid w:val="006402DD"/>
    <w:pPr>
      <w:widowControl w:val="0"/>
      <w:jc w:val="both"/>
    </w:pPr>
  </w:style>
  <w:style w:type="paragraph" w:customStyle="1" w:styleId="3F9D96391F244557A8CF0FD39B8AEADF">
    <w:name w:val="3F9D96391F244557A8CF0FD39B8AEADF"/>
    <w:rsid w:val="006402DD"/>
    <w:pPr>
      <w:widowControl w:val="0"/>
      <w:jc w:val="both"/>
    </w:pPr>
  </w:style>
  <w:style w:type="paragraph" w:customStyle="1" w:styleId="A9F8870B4E084C18A5C7A28EA3DABA5C">
    <w:name w:val="A9F8870B4E084C18A5C7A28EA3DABA5C"/>
    <w:rsid w:val="006402DD"/>
    <w:pPr>
      <w:widowControl w:val="0"/>
      <w:jc w:val="both"/>
    </w:pPr>
  </w:style>
  <w:style w:type="paragraph" w:customStyle="1" w:styleId="DE3E6FD6FE214E6D8978CC01774A93E0">
    <w:name w:val="DE3E6FD6FE214E6D8978CC01774A93E0"/>
    <w:rsid w:val="006402DD"/>
    <w:pPr>
      <w:widowControl w:val="0"/>
      <w:jc w:val="both"/>
    </w:pPr>
  </w:style>
  <w:style w:type="paragraph" w:customStyle="1" w:styleId="4C5F878D0015416486F61728406BD828">
    <w:name w:val="4C5F878D0015416486F61728406BD828"/>
    <w:rsid w:val="006402DD"/>
    <w:pPr>
      <w:widowControl w:val="0"/>
      <w:jc w:val="both"/>
    </w:pPr>
  </w:style>
  <w:style w:type="paragraph" w:customStyle="1" w:styleId="699D87CC913248F1A01EF090F8627FCA">
    <w:name w:val="699D87CC913248F1A01EF090F8627FCA"/>
    <w:rsid w:val="006402DD"/>
    <w:pPr>
      <w:widowControl w:val="0"/>
      <w:jc w:val="both"/>
    </w:pPr>
  </w:style>
  <w:style w:type="paragraph" w:customStyle="1" w:styleId="91A87FA71D454E929261126073EFF72A">
    <w:name w:val="91A87FA71D454E929261126073EFF72A"/>
    <w:rsid w:val="006402DD"/>
    <w:pPr>
      <w:widowControl w:val="0"/>
      <w:jc w:val="both"/>
    </w:pPr>
  </w:style>
  <w:style w:type="paragraph" w:customStyle="1" w:styleId="26E380AED2424355B38E470C9176B8BA">
    <w:name w:val="26E380AED2424355B38E470C9176B8BA"/>
    <w:rsid w:val="006402DD"/>
    <w:pPr>
      <w:widowControl w:val="0"/>
      <w:jc w:val="both"/>
    </w:pPr>
  </w:style>
  <w:style w:type="paragraph" w:customStyle="1" w:styleId="E6ABB022ED914133B2C25ADF814DDA5B">
    <w:name w:val="E6ABB022ED914133B2C25ADF814DDA5B"/>
    <w:rsid w:val="006402DD"/>
    <w:pPr>
      <w:widowControl w:val="0"/>
      <w:jc w:val="both"/>
    </w:pPr>
  </w:style>
  <w:style w:type="paragraph" w:customStyle="1" w:styleId="1ABE9E9B8BEF4D23A577FD71EFD1D721">
    <w:name w:val="1ABE9E9B8BEF4D23A577FD71EFD1D721"/>
    <w:rsid w:val="006402DD"/>
    <w:pPr>
      <w:widowControl w:val="0"/>
      <w:jc w:val="both"/>
    </w:pPr>
  </w:style>
  <w:style w:type="paragraph" w:customStyle="1" w:styleId="520C2874EE3B46F69534365A3288BA36">
    <w:name w:val="520C2874EE3B46F69534365A3288BA36"/>
    <w:rsid w:val="006402DD"/>
    <w:pPr>
      <w:widowControl w:val="0"/>
      <w:jc w:val="both"/>
    </w:pPr>
  </w:style>
  <w:style w:type="paragraph" w:customStyle="1" w:styleId="3C93EA540E3742C7BBD66ADFDFC7CBCB">
    <w:name w:val="3C93EA540E3742C7BBD66ADFDFC7CBCB"/>
    <w:rsid w:val="006402DD"/>
    <w:pPr>
      <w:widowControl w:val="0"/>
      <w:jc w:val="both"/>
    </w:pPr>
  </w:style>
  <w:style w:type="paragraph" w:customStyle="1" w:styleId="420BB72FC149454DB66F132606E33183">
    <w:name w:val="420BB72FC149454DB66F132606E33183"/>
    <w:rsid w:val="006402DD"/>
    <w:pPr>
      <w:widowControl w:val="0"/>
      <w:jc w:val="both"/>
    </w:pPr>
  </w:style>
  <w:style w:type="paragraph" w:customStyle="1" w:styleId="900D15CDCC5546289CFBAF035C8CF338">
    <w:name w:val="900D15CDCC5546289CFBAF035C8CF338"/>
    <w:rsid w:val="006402DD"/>
    <w:pPr>
      <w:widowControl w:val="0"/>
      <w:jc w:val="both"/>
    </w:pPr>
  </w:style>
  <w:style w:type="paragraph" w:customStyle="1" w:styleId="D2B720A7408D4219B43A075AA7EBA671">
    <w:name w:val="D2B720A7408D4219B43A075AA7EBA671"/>
    <w:rsid w:val="006402DD"/>
    <w:pPr>
      <w:widowControl w:val="0"/>
      <w:jc w:val="both"/>
    </w:pPr>
  </w:style>
  <w:style w:type="paragraph" w:customStyle="1" w:styleId="6C9DDEC3B37B4EC8A4EFAC7D03007F8D">
    <w:name w:val="6C9DDEC3B37B4EC8A4EFAC7D03007F8D"/>
    <w:rsid w:val="006402DD"/>
    <w:pPr>
      <w:widowControl w:val="0"/>
      <w:jc w:val="both"/>
    </w:pPr>
  </w:style>
  <w:style w:type="paragraph" w:customStyle="1" w:styleId="E002A406EDF74A808623EBF892747339">
    <w:name w:val="E002A406EDF74A808623EBF892747339"/>
    <w:rsid w:val="006402DD"/>
    <w:pPr>
      <w:widowControl w:val="0"/>
      <w:jc w:val="both"/>
    </w:pPr>
  </w:style>
  <w:style w:type="paragraph" w:customStyle="1" w:styleId="703669728CCD488FA3562B2AA13513F5">
    <w:name w:val="703669728CCD488FA3562B2AA13513F5"/>
    <w:rsid w:val="006402DD"/>
    <w:pPr>
      <w:widowControl w:val="0"/>
      <w:jc w:val="both"/>
    </w:pPr>
  </w:style>
  <w:style w:type="paragraph" w:customStyle="1" w:styleId="E1C6093DE7234EE3963C4BAC70D77706">
    <w:name w:val="E1C6093DE7234EE3963C4BAC70D77706"/>
    <w:rsid w:val="006402DD"/>
    <w:pPr>
      <w:widowControl w:val="0"/>
      <w:jc w:val="both"/>
    </w:pPr>
  </w:style>
  <w:style w:type="paragraph" w:customStyle="1" w:styleId="431F80FD3CD14765A3B122D2619DB8FA">
    <w:name w:val="431F80FD3CD14765A3B122D2619DB8FA"/>
    <w:rsid w:val="006402DD"/>
    <w:pPr>
      <w:widowControl w:val="0"/>
      <w:jc w:val="both"/>
    </w:pPr>
  </w:style>
  <w:style w:type="paragraph" w:customStyle="1" w:styleId="95E515B68B6A4432AF5C1EC75CC0AB8B">
    <w:name w:val="95E515B68B6A4432AF5C1EC75CC0AB8B"/>
    <w:rsid w:val="006402DD"/>
    <w:pPr>
      <w:widowControl w:val="0"/>
      <w:jc w:val="both"/>
    </w:pPr>
  </w:style>
  <w:style w:type="paragraph" w:customStyle="1" w:styleId="3182025759A84B998D202A3F56BB4695">
    <w:name w:val="3182025759A84B998D202A3F56BB4695"/>
    <w:rsid w:val="006402DD"/>
    <w:pPr>
      <w:widowControl w:val="0"/>
      <w:jc w:val="both"/>
    </w:pPr>
  </w:style>
  <w:style w:type="paragraph" w:customStyle="1" w:styleId="C5988B3B144D478DA84FDD06989D9AAB">
    <w:name w:val="C5988B3B144D478DA84FDD06989D9AAB"/>
    <w:rsid w:val="006402DD"/>
    <w:pPr>
      <w:widowControl w:val="0"/>
      <w:jc w:val="both"/>
    </w:pPr>
  </w:style>
  <w:style w:type="paragraph" w:customStyle="1" w:styleId="20A537F478F347A5A1438FEEF7DDEE62">
    <w:name w:val="20A537F478F347A5A1438FEEF7DDEE62"/>
    <w:rsid w:val="006402DD"/>
    <w:pPr>
      <w:widowControl w:val="0"/>
      <w:jc w:val="both"/>
    </w:pPr>
  </w:style>
  <w:style w:type="paragraph" w:customStyle="1" w:styleId="BB2AFFC49F3B400C887AF052D05E2D49">
    <w:name w:val="BB2AFFC49F3B400C887AF052D05E2D49"/>
    <w:rsid w:val="006402DD"/>
    <w:pPr>
      <w:widowControl w:val="0"/>
      <w:jc w:val="both"/>
    </w:pPr>
  </w:style>
  <w:style w:type="paragraph" w:customStyle="1" w:styleId="D0719BC227094038A0059A687F5FA6BF">
    <w:name w:val="D0719BC227094038A0059A687F5FA6BF"/>
    <w:rsid w:val="006402DD"/>
    <w:pPr>
      <w:widowControl w:val="0"/>
      <w:jc w:val="both"/>
    </w:pPr>
  </w:style>
  <w:style w:type="paragraph" w:customStyle="1" w:styleId="008D4DF25DDD4F49911A006D2798D0F4">
    <w:name w:val="008D4DF25DDD4F49911A006D2798D0F4"/>
    <w:rsid w:val="006402DD"/>
    <w:pPr>
      <w:widowControl w:val="0"/>
      <w:jc w:val="both"/>
    </w:pPr>
  </w:style>
  <w:style w:type="paragraph" w:customStyle="1" w:styleId="C52C531AFDC54E449C424BCD86735E57">
    <w:name w:val="C52C531AFDC54E449C424BCD86735E57"/>
    <w:rsid w:val="006402DD"/>
    <w:pPr>
      <w:widowControl w:val="0"/>
      <w:jc w:val="both"/>
    </w:pPr>
  </w:style>
  <w:style w:type="paragraph" w:customStyle="1" w:styleId="18B98094AB464B5598E988ADBD51A22C">
    <w:name w:val="18B98094AB464B5598E988ADBD51A22C"/>
    <w:rsid w:val="006402DD"/>
    <w:pPr>
      <w:widowControl w:val="0"/>
      <w:jc w:val="both"/>
    </w:pPr>
  </w:style>
  <w:style w:type="paragraph" w:customStyle="1" w:styleId="D43F20E1CF234381806EC4B4CF0F916C">
    <w:name w:val="D43F20E1CF234381806EC4B4CF0F916C"/>
    <w:rsid w:val="006402DD"/>
    <w:pPr>
      <w:widowControl w:val="0"/>
      <w:jc w:val="both"/>
    </w:pPr>
  </w:style>
  <w:style w:type="paragraph" w:customStyle="1" w:styleId="33C100A841434FC69B0E30262317D0C9">
    <w:name w:val="33C100A841434FC69B0E30262317D0C9"/>
    <w:rsid w:val="006402DD"/>
    <w:pPr>
      <w:widowControl w:val="0"/>
      <w:jc w:val="both"/>
    </w:pPr>
  </w:style>
  <w:style w:type="paragraph" w:customStyle="1" w:styleId="308F477C9CC347A291ADE818E2D23AAF">
    <w:name w:val="308F477C9CC347A291ADE818E2D23AAF"/>
    <w:rsid w:val="006402DD"/>
    <w:pPr>
      <w:widowControl w:val="0"/>
      <w:jc w:val="both"/>
    </w:pPr>
  </w:style>
  <w:style w:type="paragraph" w:customStyle="1" w:styleId="E659078BC75A42D0B59802905B3E1A69">
    <w:name w:val="E659078BC75A42D0B59802905B3E1A69"/>
    <w:rsid w:val="006402DD"/>
    <w:pPr>
      <w:widowControl w:val="0"/>
      <w:jc w:val="both"/>
    </w:pPr>
  </w:style>
  <w:style w:type="paragraph" w:customStyle="1" w:styleId="22F6A2602E2C454F96EE20DC7E4BECEE">
    <w:name w:val="22F6A2602E2C454F96EE20DC7E4BECEE"/>
    <w:rsid w:val="006402DD"/>
    <w:pPr>
      <w:widowControl w:val="0"/>
      <w:jc w:val="both"/>
    </w:pPr>
  </w:style>
  <w:style w:type="paragraph" w:customStyle="1" w:styleId="644CD33196F44B189FC6C01F509D547B">
    <w:name w:val="644CD33196F44B189FC6C01F509D547B"/>
    <w:rsid w:val="006402DD"/>
    <w:pPr>
      <w:widowControl w:val="0"/>
      <w:jc w:val="both"/>
    </w:pPr>
  </w:style>
  <w:style w:type="paragraph" w:customStyle="1" w:styleId="48CDC5152F31426390C66E4A0EF1681B">
    <w:name w:val="48CDC5152F31426390C66E4A0EF1681B"/>
    <w:rsid w:val="006402DD"/>
    <w:pPr>
      <w:widowControl w:val="0"/>
      <w:jc w:val="both"/>
    </w:pPr>
  </w:style>
  <w:style w:type="paragraph" w:customStyle="1" w:styleId="B1495ADA21844CC7918FE35AD5A3159B">
    <w:name w:val="B1495ADA21844CC7918FE35AD5A3159B"/>
    <w:rsid w:val="006402DD"/>
    <w:pPr>
      <w:widowControl w:val="0"/>
      <w:jc w:val="both"/>
    </w:pPr>
  </w:style>
  <w:style w:type="paragraph" w:customStyle="1" w:styleId="20873F85171B49A1AD35D6D16231E742">
    <w:name w:val="20873F85171B49A1AD35D6D16231E742"/>
    <w:rsid w:val="006402DD"/>
    <w:pPr>
      <w:widowControl w:val="0"/>
      <w:jc w:val="both"/>
    </w:pPr>
  </w:style>
  <w:style w:type="paragraph" w:customStyle="1" w:styleId="3A7470D930964E8C9D6B34CF36CD1769">
    <w:name w:val="3A7470D930964E8C9D6B34CF36CD1769"/>
    <w:rsid w:val="006402DD"/>
    <w:pPr>
      <w:widowControl w:val="0"/>
      <w:jc w:val="both"/>
    </w:pPr>
  </w:style>
  <w:style w:type="paragraph" w:customStyle="1" w:styleId="E3F3348A96E54FF7ABE6A5C3B35BFAA1">
    <w:name w:val="E3F3348A96E54FF7ABE6A5C3B35BFAA1"/>
    <w:rsid w:val="006402DD"/>
    <w:pPr>
      <w:widowControl w:val="0"/>
      <w:jc w:val="both"/>
    </w:pPr>
  </w:style>
  <w:style w:type="paragraph" w:customStyle="1" w:styleId="403E3C96D12D4830AEA21638915C80B6">
    <w:name w:val="403E3C96D12D4830AEA21638915C80B6"/>
    <w:rsid w:val="006402DD"/>
    <w:pPr>
      <w:widowControl w:val="0"/>
      <w:jc w:val="both"/>
    </w:pPr>
  </w:style>
  <w:style w:type="paragraph" w:customStyle="1" w:styleId="A047E1F55E714A0B8354DADD44973FC9">
    <w:name w:val="A047E1F55E714A0B8354DADD44973FC9"/>
    <w:rsid w:val="006402DD"/>
    <w:pPr>
      <w:widowControl w:val="0"/>
      <w:jc w:val="both"/>
    </w:pPr>
  </w:style>
  <w:style w:type="paragraph" w:customStyle="1" w:styleId="CA9B138F67284242AF8A88B98941ABC7">
    <w:name w:val="CA9B138F67284242AF8A88B98941ABC7"/>
    <w:rsid w:val="006402DD"/>
    <w:pPr>
      <w:widowControl w:val="0"/>
      <w:jc w:val="both"/>
    </w:pPr>
  </w:style>
  <w:style w:type="paragraph" w:customStyle="1" w:styleId="DDF8387579F045259FADA559B59ED47D">
    <w:name w:val="DDF8387579F045259FADA559B59ED47D"/>
    <w:rsid w:val="006402DD"/>
    <w:pPr>
      <w:widowControl w:val="0"/>
      <w:jc w:val="both"/>
    </w:pPr>
  </w:style>
  <w:style w:type="paragraph" w:customStyle="1" w:styleId="C2CEE124020F4A7F9809D8DC2B63D091">
    <w:name w:val="C2CEE124020F4A7F9809D8DC2B63D091"/>
    <w:rsid w:val="006402DD"/>
    <w:pPr>
      <w:widowControl w:val="0"/>
      <w:jc w:val="both"/>
    </w:pPr>
  </w:style>
  <w:style w:type="paragraph" w:customStyle="1" w:styleId="17F69CB4B7F3448996C1A2551CC960E9">
    <w:name w:val="17F69CB4B7F3448996C1A2551CC960E9"/>
    <w:rsid w:val="006402DD"/>
    <w:pPr>
      <w:widowControl w:val="0"/>
      <w:jc w:val="both"/>
    </w:pPr>
  </w:style>
  <w:style w:type="paragraph" w:customStyle="1" w:styleId="586CAB71BF2D41C1A077FCF028FA7196">
    <w:name w:val="586CAB71BF2D41C1A077FCF028FA7196"/>
    <w:rsid w:val="006402DD"/>
    <w:pPr>
      <w:widowControl w:val="0"/>
      <w:jc w:val="both"/>
    </w:pPr>
  </w:style>
  <w:style w:type="paragraph" w:customStyle="1" w:styleId="08242D9B16AC41DC81697910CBE9E0FE">
    <w:name w:val="08242D9B16AC41DC81697910CBE9E0FE"/>
    <w:rsid w:val="006402DD"/>
    <w:pPr>
      <w:widowControl w:val="0"/>
      <w:jc w:val="both"/>
    </w:pPr>
  </w:style>
  <w:style w:type="paragraph" w:customStyle="1" w:styleId="3FAB5DC0FEC34C4CB4FD73546F54F4B1">
    <w:name w:val="3FAB5DC0FEC34C4CB4FD73546F54F4B1"/>
    <w:rsid w:val="006402DD"/>
    <w:pPr>
      <w:widowControl w:val="0"/>
      <w:jc w:val="both"/>
    </w:pPr>
  </w:style>
  <w:style w:type="paragraph" w:customStyle="1" w:styleId="46A0E2FE8B2645C09E8A782084D6CAF3">
    <w:name w:val="46A0E2FE8B2645C09E8A782084D6CAF3"/>
    <w:rsid w:val="006402DD"/>
    <w:pPr>
      <w:widowControl w:val="0"/>
      <w:jc w:val="both"/>
    </w:pPr>
  </w:style>
  <w:style w:type="paragraph" w:customStyle="1" w:styleId="62864EC6D2FA4197B1C9FE44C4429D4E">
    <w:name w:val="62864EC6D2FA4197B1C9FE44C4429D4E"/>
    <w:rsid w:val="006402DD"/>
    <w:pPr>
      <w:widowControl w:val="0"/>
      <w:jc w:val="both"/>
    </w:pPr>
  </w:style>
  <w:style w:type="paragraph" w:customStyle="1" w:styleId="CB617032AB904E15B37CEF0E373E8F2E">
    <w:name w:val="CB617032AB904E15B37CEF0E373E8F2E"/>
    <w:rsid w:val="006402DD"/>
    <w:pPr>
      <w:widowControl w:val="0"/>
      <w:jc w:val="both"/>
    </w:pPr>
  </w:style>
  <w:style w:type="paragraph" w:customStyle="1" w:styleId="8D02DCBF2D1C406B843A0E4DA000E49A">
    <w:name w:val="8D02DCBF2D1C406B843A0E4DA000E49A"/>
    <w:rsid w:val="006402DD"/>
    <w:pPr>
      <w:widowControl w:val="0"/>
      <w:jc w:val="both"/>
    </w:pPr>
  </w:style>
  <w:style w:type="paragraph" w:customStyle="1" w:styleId="35322C681F174068BD63D81BFA67E4FA">
    <w:name w:val="35322C681F174068BD63D81BFA67E4FA"/>
    <w:rsid w:val="006402DD"/>
    <w:pPr>
      <w:widowControl w:val="0"/>
      <w:jc w:val="both"/>
    </w:pPr>
  </w:style>
  <w:style w:type="paragraph" w:customStyle="1" w:styleId="2A17A934EF6A4169980A6E8E42BCA313">
    <w:name w:val="2A17A934EF6A4169980A6E8E42BCA313"/>
    <w:rsid w:val="006402DD"/>
    <w:pPr>
      <w:widowControl w:val="0"/>
      <w:jc w:val="both"/>
    </w:pPr>
  </w:style>
  <w:style w:type="paragraph" w:customStyle="1" w:styleId="6CEF50C02D9B4C6091ACE0466AE92C92">
    <w:name w:val="6CEF50C02D9B4C6091ACE0466AE92C92"/>
    <w:rsid w:val="006402DD"/>
    <w:pPr>
      <w:widowControl w:val="0"/>
      <w:jc w:val="both"/>
    </w:pPr>
  </w:style>
  <w:style w:type="paragraph" w:customStyle="1" w:styleId="31EDFC724B8141B6ADFA42450BFD736E">
    <w:name w:val="31EDFC724B8141B6ADFA42450BFD736E"/>
    <w:rsid w:val="006402DD"/>
    <w:pPr>
      <w:widowControl w:val="0"/>
      <w:jc w:val="both"/>
    </w:pPr>
  </w:style>
  <w:style w:type="paragraph" w:customStyle="1" w:styleId="F776B9FB54104FC1A84099F0C0EB05BB">
    <w:name w:val="F776B9FB54104FC1A84099F0C0EB05BB"/>
    <w:rsid w:val="006402DD"/>
    <w:pPr>
      <w:widowControl w:val="0"/>
      <w:jc w:val="both"/>
    </w:pPr>
  </w:style>
  <w:style w:type="paragraph" w:customStyle="1" w:styleId="F69C56AC6C824BDB9E4A1EAEEF09FCB0">
    <w:name w:val="F69C56AC6C824BDB9E4A1EAEEF09FCB0"/>
    <w:rsid w:val="006402DD"/>
    <w:pPr>
      <w:widowControl w:val="0"/>
      <w:jc w:val="both"/>
    </w:pPr>
  </w:style>
  <w:style w:type="paragraph" w:customStyle="1" w:styleId="BDE5C0F21AFE4A07B73674AE211999D7">
    <w:name w:val="BDE5C0F21AFE4A07B73674AE211999D7"/>
    <w:rsid w:val="006402DD"/>
    <w:pPr>
      <w:widowControl w:val="0"/>
      <w:jc w:val="both"/>
    </w:pPr>
  </w:style>
  <w:style w:type="paragraph" w:customStyle="1" w:styleId="7C2D09F06ECE4586BEF9261443D8294B">
    <w:name w:val="7C2D09F06ECE4586BEF9261443D8294B"/>
    <w:rsid w:val="006402DD"/>
    <w:pPr>
      <w:widowControl w:val="0"/>
      <w:jc w:val="both"/>
    </w:pPr>
  </w:style>
  <w:style w:type="paragraph" w:customStyle="1" w:styleId="609585554B304C129869761882D7227C">
    <w:name w:val="609585554B304C129869761882D7227C"/>
    <w:rsid w:val="006402DD"/>
    <w:pPr>
      <w:widowControl w:val="0"/>
      <w:jc w:val="both"/>
    </w:pPr>
  </w:style>
  <w:style w:type="paragraph" w:customStyle="1" w:styleId="A16A28BE716D43A18F7CBAEC2D95C8B0">
    <w:name w:val="A16A28BE716D43A18F7CBAEC2D95C8B0"/>
    <w:rsid w:val="006402DD"/>
    <w:pPr>
      <w:widowControl w:val="0"/>
      <w:jc w:val="both"/>
    </w:pPr>
  </w:style>
  <w:style w:type="paragraph" w:customStyle="1" w:styleId="0BFC45AD8D86485DB2E2F4C922FD1509">
    <w:name w:val="0BFC45AD8D86485DB2E2F4C922FD1509"/>
    <w:rsid w:val="006402DD"/>
    <w:pPr>
      <w:widowControl w:val="0"/>
      <w:jc w:val="both"/>
    </w:pPr>
  </w:style>
  <w:style w:type="paragraph" w:customStyle="1" w:styleId="6890EC7F14554889914B109A6A4DBF23">
    <w:name w:val="6890EC7F14554889914B109A6A4DBF23"/>
    <w:rsid w:val="006402DD"/>
    <w:pPr>
      <w:widowControl w:val="0"/>
      <w:jc w:val="both"/>
    </w:pPr>
  </w:style>
  <w:style w:type="paragraph" w:customStyle="1" w:styleId="FF6EEE17E8FA4D4080D93864BD19BA9B">
    <w:name w:val="FF6EEE17E8FA4D4080D93864BD19BA9B"/>
    <w:rsid w:val="006402DD"/>
    <w:pPr>
      <w:widowControl w:val="0"/>
      <w:jc w:val="both"/>
    </w:pPr>
  </w:style>
  <w:style w:type="paragraph" w:customStyle="1" w:styleId="99883891C5A14FA89EC4680B0ED4359E">
    <w:name w:val="99883891C5A14FA89EC4680B0ED4359E"/>
    <w:rsid w:val="006402DD"/>
    <w:pPr>
      <w:widowControl w:val="0"/>
      <w:jc w:val="both"/>
    </w:pPr>
  </w:style>
  <w:style w:type="paragraph" w:customStyle="1" w:styleId="49FD139195C64971A9398ABFB3109C28">
    <w:name w:val="49FD139195C64971A9398ABFB3109C28"/>
    <w:rsid w:val="006402DD"/>
    <w:pPr>
      <w:widowControl w:val="0"/>
      <w:jc w:val="both"/>
    </w:pPr>
  </w:style>
  <w:style w:type="paragraph" w:customStyle="1" w:styleId="53DA5CDABB6A4950B17D8403AA1859DD">
    <w:name w:val="53DA5CDABB6A4950B17D8403AA1859DD"/>
    <w:rsid w:val="006402DD"/>
    <w:pPr>
      <w:widowControl w:val="0"/>
      <w:jc w:val="both"/>
    </w:pPr>
  </w:style>
  <w:style w:type="paragraph" w:customStyle="1" w:styleId="0A9E0EE3D76245878A4E797E392E4E16">
    <w:name w:val="0A9E0EE3D76245878A4E797E392E4E16"/>
    <w:rsid w:val="006402DD"/>
    <w:pPr>
      <w:widowControl w:val="0"/>
      <w:jc w:val="both"/>
    </w:pPr>
  </w:style>
  <w:style w:type="paragraph" w:customStyle="1" w:styleId="394377D22F4048169F35637BC082393A">
    <w:name w:val="394377D22F4048169F35637BC082393A"/>
    <w:rsid w:val="006402DD"/>
    <w:pPr>
      <w:widowControl w:val="0"/>
      <w:jc w:val="both"/>
    </w:pPr>
  </w:style>
  <w:style w:type="paragraph" w:customStyle="1" w:styleId="1FB0F4EA682648319095C2A723D4DDA2">
    <w:name w:val="1FB0F4EA682648319095C2A723D4DDA2"/>
    <w:rsid w:val="006402DD"/>
    <w:pPr>
      <w:widowControl w:val="0"/>
      <w:jc w:val="both"/>
    </w:pPr>
  </w:style>
  <w:style w:type="paragraph" w:customStyle="1" w:styleId="27F122A098144F0EA9C040413C60F295">
    <w:name w:val="27F122A098144F0EA9C040413C60F295"/>
    <w:rsid w:val="006402DD"/>
    <w:pPr>
      <w:widowControl w:val="0"/>
      <w:jc w:val="both"/>
    </w:pPr>
  </w:style>
  <w:style w:type="paragraph" w:customStyle="1" w:styleId="CF3FD51B69304F579483B882FF2B966E">
    <w:name w:val="CF3FD51B69304F579483B882FF2B966E"/>
    <w:rsid w:val="006402DD"/>
    <w:pPr>
      <w:widowControl w:val="0"/>
      <w:jc w:val="both"/>
    </w:pPr>
  </w:style>
  <w:style w:type="paragraph" w:customStyle="1" w:styleId="9418CF94494744E9A0E9FD2B9C3ED283">
    <w:name w:val="9418CF94494744E9A0E9FD2B9C3ED283"/>
    <w:rsid w:val="006402DD"/>
    <w:pPr>
      <w:widowControl w:val="0"/>
      <w:jc w:val="both"/>
    </w:pPr>
  </w:style>
  <w:style w:type="paragraph" w:customStyle="1" w:styleId="0AF16BB1D3D54650A883426CBA7DC3FD">
    <w:name w:val="0AF16BB1D3D54650A883426CBA7DC3FD"/>
    <w:rsid w:val="006402DD"/>
    <w:pPr>
      <w:widowControl w:val="0"/>
      <w:jc w:val="both"/>
    </w:pPr>
  </w:style>
  <w:style w:type="paragraph" w:customStyle="1" w:styleId="76D2046E2798426C8C70B4F5198F882A">
    <w:name w:val="76D2046E2798426C8C70B4F5198F882A"/>
    <w:rsid w:val="006402DD"/>
    <w:pPr>
      <w:widowControl w:val="0"/>
      <w:jc w:val="both"/>
    </w:pPr>
  </w:style>
  <w:style w:type="paragraph" w:customStyle="1" w:styleId="3445BD531D66408AB7F851D9B802213F">
    <w:name w:val="3445BD531D66408AB7F851D9B802213F"/>
    <w:rsid w:val="006402DD"/>
    <w:pPr>
      <w:widowControl w:val="0"/>
      <w:jc w:val="both"/>
    </w:pPr>
  </w:style>
  <w:style w:type="paragraph" w:customStyle="1" w:styleId="A1FB06B9C7144C2DAB32217EA6259052">
    <w:name w:val="A1FB06B9C7144C2DAB32217EA6259052"/>
    <w:rsid w:val="006402DD"/>
    <w:pPr>
      <w:widowControl w:val="0"/>
      <w:jc w:val="both"/>
    </w:pPr>
  </w:style>
  <w:style w:type="paragraph" w:customStyle="1" w:styleId="6A24E46CA1904C5DB0ED00638EE5F1FB">
    <w:name w:val="6A24E46CA1904C5DB0ED00638EE5F1FB"/>
    <w:rsid w:val="006402DD"/>
    <w:pPr>
      <w:widowControl w:val="0"/>
      <w:jc w:val="both"/>
    </w:pPr>
  </w:style>
  <w:style w:type="paragraph" w:customStyle="1" w:styleId="FB14E6FDE3EF456281DEBC80753D805B">
    <w:name w:val="FB14E6FDE3EF456281DEBC80753D805B"/>
    <w:rsid w:val="006402DD"/>
    <w:pPr>
      <w:widowControl w:val="0"/>
      <w:jc w:val="both"/>
    </w:pPr>
  </w:style>
  <w:style w:type="paragraph" w:customStyle="1" w:styleId="9D3474A2FFB4480AB4675B818F937403">
    <w:name w:val="9D3474A2FFB4480AB4675B818F937403"/>
    <w:rsid w:val="006402DD"/>
    <w:pPr>
      <w:widowControl w:val="0"/>
      <w:jc w:val="both"/>
    </w:pPr>
  </w:style>
  <w:style w:type="paragraph" w:customStyle="1" w:styleId="65E19E4CA6F047D0B9196860AEF22D54">
    <w:name w:val="65E19E4CA6F047D0B9196860AEF22D54"/>
    <w:rsid w:val="006402DD"/>
    <w:pPr>
      <w:widowControl w:val="0"/>
      <w:jc w:val="both"/>
    </w:pPr>
  </w:style>
  <w:style w:type="paragraph" w:customStyle="1" w:styleId="4024CD56329040A4B51D54AB5822027B">
    <w:name w:val="4024CD56329040A4B51D54AB5822027B"/>
    <w:rsid w:val="006402DD"/>
    <w:pPr>
      <w:widowControl w:val="0"/>
      <w:jc w:val="both"/>
    </w:pPr>
  </w:style>
  <w:style w:type="paragraph" w:customStyle="1" w:styleId="377282C5ADE74DE2B4CDA85099DF8BBC">
    <w:name w:val="377282C5ADE74DE2B4CDA85099DF8BBC"/>
    <w:rsid w:val="006402DD"/>
    <w:pPr>
      <w:widowControl w:val="0"/>
      <w:jc w:val="both"/>
    </w:pPr>
  </w:style>
  <w:style w:type="paragraph" w:customStyle="1" w:styleId="448D62865EA4429F90ED681683BB5BD4">
    <w:name w:val="448D62865EA4429F90ED681683BB5BD4"/>
    <w:rsid w:val="006402DD"/>
    <w:pPr>
      <w:widowControl w:val="0"/>
      <w:jc w:val="both"/>
    </w:pPr>
  </w:style>
  <w:style w:type="paragraph" w:customStyle="1" w:styleId="66A0C8782AC54975A9037BA97B61E468">
    <w:name w:val="66A0C8782AC54975A9037BA97B61E468"/>
    <w:rsid w:val="006402DD"/>
    <w:pPr>
      <w:widowControl w:val="0"/>
      <w:jc w:val="both"/>
    </w:pPr>
  </w:style>
  <w:style w:type="paragraph" w:customStyle="1" w:styleId="AF007AA07F9049488CA347D3CA8BB594">
    <w:name w:val="AF007AA07F9049488CA347D3CA8BB594"/>
    <w:rsid w:val="006402DD"/>
    <w:pPr>
      <w:widowControl w:val="0"/>
      <w:jc w:val="both"/>
    </w:pPr>
  </w:style>
  <w:style w:type="paragraph" w:customStyle="1" w:styleId="7BD0ABC76F40404493A0A1C78BF0C3BA">
    <w:name w:val="7BD0ABC76F40404493A0A1C78BF0C3BA"/>
    <w:rsid w:val="006402DD"/>
    <w:pPr>
      <w:widowControl w:val="0"/>
      <w:jc w:val="both"/>
    </w:pPr>
  </w:style>
  <w:style w:type="paragraph" w:customStyle="1" w:styleId="90A9570F914D42E6BFD4222C5DED3F22">
    <w:name w:val="90A9570F914D42E6BFD4222C5DED3F22"/>
    <w:rsid w:val="006402DD"/>
    <w:pPr>
      <w:widowControl w:val="0"/>
      <w:jc w:val="both"/>
    </w:pPr>
  </w:style>
  <w:style w:type="paragraph" w:customStyle="1" w:styleId="C7581B606DB743B1918C0915CD79B524">
    <w:name w:val="C7581B606DB743B1918C0915CD79B524"/>
    <w:rsid w:val="006402DD"/>
    <w:pPr>
      <w:widowControl w:val="0"/>
      <w:jc w:val="both"/>
    </w:pPr>
  </w:style>
  <w:style w:type="paragraph" w:customStyle="1" w:styleId="806BD1A738A0420BA79D16446A59E384">
    <w:name w:val="806BD1A738A0420BA79D16446A59E384"/>
    <w:rsid w:val="006402DD"/>
    <w:pPr>
      <w:widowControl w:val="0"/>
      <w:jc w:val="both"/>
    </w:pPr>
  </w:style>
  <w:style w:type="paragraph" w:customStyle="1" w:styleId="3E62E4F5F50C4254A7CF97D166C25486">
    <w:name w:val="3E62E4F5F50C4254A7CF97D166C25486"/>
    <w:rsid w:val="006402DD"/>
    <w:pPr>
      <w:widowControl w:val="0"/>
      <w:jc w:val="both"/>
    </w:pPr>
  </w:style>
  <w:style w:type="paragraph" w:customStyle="1" w:styleId="9E64D243270C46A1A695A1B4F0D0CE17">
    <w:name w:val="9E64D243270C46A1A695A1B4F0D0CE17"/>
    <w:rsid w:val="006402DD"/>
    <w:pPr>
      <w:widowControl w:val="0"/>
      <w:jc w:val="both"/>
    </w:pPr>
  </w:style>
  <w:style w:type="paragraph" w:customStyle="1" w:styleId="F39DD18978C443A8BD1BCE6D75E33780">
    <w:name w:val="F39DD18978C443A8BD1BCE6D75E33780"/>
    <w:rsid w:val="006402DD"/>
    <w:pPr>
      <w:widowControl w:val="0"/>
      <w:jc w:val="both"/>
    </w:pPr>
  </w:style>
  <w:style w:type="paragraph" w:customStyle="1" w:styleId="F1E75BC74B244C9D8841DD6CDFECFC27">
    <w:name w:val="F1E75BC74B244C9D8841DD6CDFECFC27"/>
    <w:rsid w:val="006402DD"/>
    <w:pPr>
      <w:widowControl w:val="0"/>
      <w:jc w:val="both"/>
    </w:pPr>
  </w:style>
  <w:style w:type="paragraph" w:customStyle="1" w:styleId="9C65A7971F6F4217B74F0BF514D34ABA">
    <w:name w:val="9C65A7971F6F4217B74F0BF514D34ABA"/>
    <w:rsid w:val="006402DD"/>
    <w:pPr>
      <w:widowControl w:val="0"/>
      <w:jc w:val="both"/>
    </w:pPr>
  </w:style>
  <w:style w:type="paragraph" w:customStyle="1" w:styleId="CA7EB4B6C75646F6AA47B48F6BF0ABF0">
    <w:name w:val="CA7EB4B6C75646F6AA47B48F6BF0ABF0"/>
    <w:rsid w:val="006402DD"/>
    <w:pPr>
      <w:widowControl w:val="0"/>
      <w:jc w:val="both"/>
    </w:pPr>
  </w:style>
  <w:style w:type="paragraph" w:customStyle="1" w:styleId="B06E063764914CAEA69F688202AB3767">
    <w:name w:val="B06E063764914CAEA69F688202AB3767"/>
    <w:rsid w:val="006402DD"/>
    <w:pPr>
      <w:widowControl w:val="0"/>
      <w:jc w:val="both"/>
    </w:pPr>
  </w:style>
  <w:style w:type="paragraph" w:customStyle="1" w:styleId="A7821F59E91848B7B42F9E6C3D7E6DA0">
    <w:name w:val="A7821F59E91848B7B42F9E6C3D7E6DA0"/>
    <w:rsid w:val="006402DD"/>
    <w:pPr>
      <w:widowControl w:val="0"/>
      <w:jc w:val="both"/>
    </w:pPr>
  </w:style>
  <w:style w:type="paragraph" w:customStyle="1" w:styleId="08BCDE152C8B460A80F114A6C92BAC9F">
    <w:name w:val="08BCDE152C8B460A80F114A6C92BAC9F"/>
    <w:rsid w:val="006402DD"/>
    <w:pPr>
      <w:widowControl w:val="0"/>
      <w:jc w:val="both"/>
    </w:pPr>
  </w:style>
  <w:style w:type="paragraph" w:customStyle="1" w:styleId="D749C7CB66F647DB9B8890A84231063B">
    <w:name w:val="D749C7CB66F647DB9B8890A84231063B"/>
    <w:rsid w:val="006402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87B5-6D71-4816-B4C8-6204BC5F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939</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草間悠輔</dc:creator>
  <cp:keywords/>
  <cp:lastModifiedBy>神 陽平</cp:lastModifiedBy>
  <cp:revision>6</cp:revision>
  <cp:lastPrinted>2023-03-06T04:44:00Z</cp:lastPrinted>
  <dcterms:created xsi:type="dcterms:W3CDTF">2023-06-19T00:13:00Z</dcterms:created>
  <dcterms:modified xsi:type="dcterms:W3CDTF">2023-07-20T07:19:00Z</dcterms:modified>
</cp:coreProperties>
</file>